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Default="00E472D4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30"/>
          <w:szCs w:val="13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130"/>
          <w:szCs w:val="130"/>
        </w:rPr>
        <w:t>КАРТОТЕКА</w:t>
      </w:r>
    </w:p>
    <w:p w:rsidR="00E472D4" w:rsidRDefault="00E472D4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80"/>
          <w:szCs w:val="80"/>
        </w:rPr>
      </w:pPr>
      <w:r>
        <w:rPr>
          <w:rFonts w:ascii="Times New Roman CYR" w:hAnsi="Times New Roman CYR" w:cs="Times New Roman CYR"/>
          <w:b/>
          <w:bCs/>
          <w:sz w:val="80"/>
          <w:szCs w:val="80"/>
        </w:rPr>
        <w:t>АРТИКУЛЯЦИОННОЙ ГИМНАСТИКИ</w:t>
      </w: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1.«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Улыбка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Широка Нева-река,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улыбка широка.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Зубки все мои видны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От краев и до десны.                                    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Цель:</w:t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умение удерживать губы в улыбке, обнажая нижние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верхние передние зубы. Укреплять мышцы губ и развивать их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Описание: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Улыбнуться без напряжения так, чтобы были видны передние верхние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нижние зубы. Удержать мышцы губ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Хоботок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слегка прикрою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Губы –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хоботом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Далеко я их тяну,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при долгом звуке: у-у-у.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движение губ вперед, укреплять мышцы губ, их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Вытянуть сомкнутые губы вперёд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трубочкой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Удерживать их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таком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Домик открывается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Ротик широко открыт,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Язычок спокойно спит.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спокойно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Слегка улыбнуться,  медленно открыть рот (как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пропевания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E472D4">
        <w:rPr>
          <w:rFonts w:ascii="Times New Roman" w:hAnsi="Times New Roman" w:cs="Times New Roman"/>
          <w:sz w:val="28"/>
          <w:szCs w:val="28"/>
        </w:rPr>
        <w:t>»: «</w:t>
      </w:r>
      <w:r>
        <w:rPr>
          <w:rFonts w:ascii="Times New Roman CYR" w:hAnsi="Times New Roman CYR" w:cs="Times New Roman CYR"/>
          <w:sz w:val="28"/>
          <w:szCs w:val="28"/>
        </w:rPr>
        <w:t>а-а-а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подержать рот открытым 5-10 секунд, медленно закрыть.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4.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Хоботок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Улыбка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Домик открывается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Улыбается ребенок,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Хобот вытянул слоненок.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зевает бегемот,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открыв свой рот.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Упражнение выполняется в форме игры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Делай, как я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Взрослый выполняет поочерёдно движения губами в любом порядке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 – и – а</w:t>
      </w:r>
      <w:r w:rsidRPr="00E472D4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а – у - и</w:t>
      </w:r>
      <w:r w:rsidRPr="00E472D4">
        <w:rPr>
          <w:rFonts w:ascii="Times New Roman" w:hAnsi="Times New Roman" w:cs="Times New Roman"/>
          <w:sz w:val="28"/>
          <w:szCs w:val="28"/>
        </w:rPr>
        <w:t>»,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и – у - а</w:t>
      </w:r>
      <w:r w:rsidRPr="00E472D4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Pr="00E472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держивая губы в каждой позиции 3-5 секунд, а ребёнок повторяет.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Любопытный язычок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и вышел на порог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Любопытный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Что он скачет взад-вперед?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 -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Удивляется народ.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языка, развивать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остаётся открытым. Упражнение выполняется 8-10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Лягушка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Ниже нижнюю губу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Опущу я, как смогу.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нижней губы вниз и на место. Развивать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подвижность и укреплять мышцы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Ребёнок опускает нижнюю губу, обнажая нижние зубы, и возвращает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её на место. Упражнение выполняется до 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7.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Зайчик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Губку верхнюю подняв,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Замер зайчик, зубки сжав.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верхней губы вверх и на место. Развивать подвижность и укреплять мышцы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поднимает верхнюю губу, обнажая верхние зубы, и опуская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её обратно. Упражнение выполняется до 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8.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Окошко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 прикрою я немножко,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Губы сделаю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окошком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рядышком стоят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в окошечко глядят.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мышечную силу и подвижность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9.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Язык здоровается с подбородком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Просыпается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Долго спать он не привык.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спросил у подбородка: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Эй, какая там погодка?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Язык здоровается с верхней губой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Улыбнись, не будь груба,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Здравствуй, верхняя губа!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движение языка вверх, укреплять мышцы языка и развивать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его подвижность. Способствовать растяжке подъязычной связке (уздечки), если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она укорочена.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Слегка улыбнуться, приоткрыть рот, положить широкий край языка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 верхнюю губу. Подержать язык на верхней губе 3-5 секунд, убрать в рот.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11.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Обезьянка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нижнюю губку заложен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Из зеркала смотрит мартышкин двойник.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Чуть приоткрыть рот и поместить язык между нижней губой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нижними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зубам. Удержать его в таком положении не менее 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12.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Бульдог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верхнюю губку заложен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Бульдог уступать никому не привык.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тренировать подъем языка с одновременным выполнением более тонких движений.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Чуть приоткрыть рот и поместить язык между верхней губой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верхними зубами. Удерживать язык в таком положении не менее 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13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Прятки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Обезьянка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Бульдог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Обезьянка и бульдог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Всем покажет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в спокойном темпе попеременно выполняет упражнения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Обезьянка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Бульдог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14.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Хомячок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Языком давить стараюсь,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щеку сильно упираюсь.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Раздалась моя щека,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мешок у хомяка.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произвольные движения языка. Укреплять мускулатуру языка и щек.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Язык поочерёдно упирается в правую и левую щёки, задерживаясь в каждом положении на 3-5 секунд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Кружок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Мой язык совсем не глуп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 кругом возле губ.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произвольные движения языка, укреплять его мускулатуру и развивать его подвижность.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Самомассаж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мышц губ и щек.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Рот закрыт.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Язык движется с внутренней стороны, плавно очерчивая кончиком языка круг (правая щека – под верхней губой – левая щека – под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нижней губой). Затем язык двигается в обратном направлении.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Нарисовать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5-6 </w:t>
      </w:r>
      <w:r>
        <w:rPr>
          <w:rFonts w:ascii="Times New Roman CYR" w:hAnsi="Times New Roman CYR" w:cs="Times New Roman CYR"/>
          <w:sz w:val="28"/>
          <w:szCs w:val="28"/>
        </w:rPr>
        <w:t>кругов в одну и другую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16.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Толстячки - худышки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толстяк – надуты щеки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И, наверно, руки в боки.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худышка – щеки впали: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Видно, есть ему не дали.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щек. Развивать координацию движений.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Ребёнок поочерёдно надувает и втягивает щёки в спокойном темпе, удерживая их в каждом положении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17.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Шарики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поочерёдное надувание щёк)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Шарик слева, шарик справа,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Есть у нас одна забава: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щеки дуем – чередуем,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То в одну, а то в другую.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щек. Развивать координацию движений и умение переключаться.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в спокойном темпе поочерёдно надувает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правую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левую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щёки, как бы перегоняя воздух из одной щёки в другую.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18.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Самовар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Щеки надую и выпущу пар,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запыхчу, как большой самовар.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губ и щек.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Сжать губы, надуть щёки, удержать воздух 2-3 секунды и выпустить через губы, произнося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Пых!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19.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Шлёпаем губами по языку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А теперь уж не зубами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пошлепаю губами: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 быка губа тупа,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Па-па-па, па-па-па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расслаблять мышцы языка путем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самомассажа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пошлёпывания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губами). Научиться удерживать язык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распластанным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широким.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спокойно положить на нижнюю губу и, пошлёпать его губами, произносить: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па-па-па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Рекомендуем поэтапное выполнение упражнения: 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кончик языка;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середину языка;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язык, подвигая его медленно вперёд, а затем назад.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Улыбаюсь, рот открыт: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Там язык уже стоит.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 зубкам подняты края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Вот 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моя.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язык в форме чашечки наверху, у верхних зубов. Укреплять мускулатуру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 Улыбнуться, открыть рот и установить язык наверху в форме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чашечки.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21.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Вкусное варенье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Как будто варенье лежит на губе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Слижу его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 ротик себе.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широкой передней части языка в форме чашечки вверх. Укреплять 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не разрушая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proofErr w:type="gramStart"/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Ступеньки</w:t>
      </w:r>
      <w:r w:rsidRPr="00E472D4">
        <w:rPr>
          <w:rFonts w:ascii="Times New Roman" w:hAnsi="Times New Roman" w:cs="Times New Roman"/>
          <w:b/>
          <w:bCs/>
          <w:sz w:val="40"/>
          <w:szCs w:val="40"/>
          <w:u w:val="single"/>
        </w:rPr>
        <w:t>»</w:t>
      </w:r>
      <w:r w:rsidRPr="00E472D4">
        <w:rPr>
          <w:rFonts w:ascii="Times New Roman" w:hAnsi="Times New Roman" w:cs="Times New Roman"/>
          <w:b/>
          <w:bCs/>
          <w:sz w:val="40"/>
          <w:szCs w:val="40"/>
        </w:rPr>
        <w:t xml:space="preserve">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на верхней </w:t>
      </w:r>
      <w:proofErr w:type="gramEnd"/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губе –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на верхних зубах –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вверху за зубами)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 верхнюю губку,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 верхние зубки,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зубки скачок –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удерживать язык в форме чашечки, развивать его подвижность. Укреплять мускулатуру языка. Вырабатывать умение менять положение языка, не разрушая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рот, установить язык в форме чашечки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верхней губе, затем перевести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на верхние зубы, а затем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верхние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зубы. Удерживать в каждом положении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23. 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Фокус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Дуем с чашечки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Я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выведу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нее подую вверх.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теплый воздух обдает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Мой носик, например.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направлять воздушную струю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 и вверх, удерживая язык в форме чашечки на верхней губе.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положить широкий передний край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24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Не разбей чашечку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открыт мой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Ходит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взад-вперед.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производить движения языком в форме чашечки, не разрушая ее. Развивать мускулатуру и подвижность языка.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Придать языку форму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чашечки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двигать его: выдвигать вперёд и убирать обратно в рот. Удерживать язык снаружи и внутри по 3-5 секунд, не разбирая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чашечки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верхние зубы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 внутренней стороны)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Зубы верхние – смотри: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Чищу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изнутри.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подъем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широким языком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верхние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зубы с внутренней стороны, делая движения из стороны в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26.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Покусаем язычок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Выдвигай свой язык,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Чтоб лениться не привык.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от кончика до корня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кусаю все проворней.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Описание: 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 и покусать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</w:t>
      </w:r>
      <w:r>
        <w:rPr>
          <w:rFonts w:ascii="Times New Roman CYR" w:hAnsi="Times New Roman CYR" w:cs="Times New Roman CYR"/>
          <w:sz w:val="28"/>
          <w:szCs w:val="28"/>
        </w:rPr>
        <w:t xml:space="preserve"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та-та-та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Произношение слогов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та-та-та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sz w:val="28"/>
          <w:szCs w:val="28"/>
        </w:rPr>
        <w:t>помогает ребёнку выполнять задания.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Кусаем боковые края языка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выгну язычок,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Пожую ему бочок: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Левый, правый, оба сразу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жую как по заказу.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преодолевать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спастичность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(напряженность) языка путем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самомассажа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покусывания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боковых краев языка), способствовать прилеганию краев языка к нижним боковым зубам.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спеть: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и-и-и</w:t>
      </w:r>
      <w:r w:rsidRPr="00E472D4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язык расширится) – и, не меняя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положения языка, покусать его края боковыми зубами 10 – 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зубы снаружи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верхние снаружи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Нам почистить очень нужно.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нижние – не хуже,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Тоже чистки просят дружно.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произвольные движения языка, развивать координацию движений. Укреплять мускулатуру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показать зубы, широким языком медленно провести с наружной стороны зубов, имитируя чистящее движение. Так же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чистим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наружную сторону нижних зубов.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29.«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Загоним мяч в ворота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Щек своих не надуваю,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Мяч в ворота загоняю.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выпускать длительную направленную воздушную струю.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Вытянуть губы вперёд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трубочкой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длительно подуть на шарик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лежит на столе перед ребёнком), загоняя его между двумя кубиками.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</w:t>
      </w:r>
      <w:r>
        <w:rPr>
          <w:rFonts w:ascii="Times New Roman CYR" w:hAnsi="Times New Roman CYR" w:cs="Times New Roman CYR"/>
          <w:sz w:val="28"/>
          <w:szCs w:val="28"/>
        </w:rPr>
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гудит пароход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 xml:space="preserve">Это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очень нравится детям.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30.«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Лопаточка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Поперек улыбки лег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Отдыхает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вырабатывать умение удерживать язык в свободном, расслабленном положении, лежащим на нижней губе.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положить широкий передний край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 на нижнюю губу. Удерживать его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31.«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Дуем на лопаточку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Дую, дую на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лопатку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Чтоб была широкой, гладкой.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умение 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широкого языка, спокойно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лежащего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нижней губе.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положить широкий край языка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нижнюю губу и спокойно подуть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Горка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мостик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Улыбаюсь, рот открыт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Там язык лежит, свернувшись.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зубы нижние уткнувшись,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Горку нам изобразит.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кончик языка поставить за нижние зубы, широкий язык установить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Удерживать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33.«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Ветерок дует с горки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горки дует ветерок,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несет он холодок.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удерживать язык в положении, необходимом для произношения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свистящих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Укреплять мышцы языка. Научиться 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 плавно и длительно.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рот. Установить язык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 затем спокойно и плавно подуть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языка. Воздух должен быть холодным.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34.«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Мостик построим – мостик разрушим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Ставлю я язык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дугой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кладу – даю покой.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попеременно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напрягать и расслаблять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установить кончик языка за нижние зубы, напрячь язык, чтобы он принял положение мостика или горки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Мостик построим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>Удержать язык в расслабленном и напряжённом состоянии по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35.«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нижние зубы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 внутренней стороны)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Ходит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влево – вправо,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Чистит зубки очень браво.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 показать зубы, приоткрыть рот и кончиком языка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нижние зубы с внутренней стороны.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36.«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Катушка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раскрою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выведу 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И, назад отодвигая,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ее не разрушаю.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подвижность языка и укреплять его мускулатуру.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рот. Кончик языка упирается в нижние зубы. Широкий язык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выкатывать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вперёд и убирать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глубь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рта. Упражнение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повторить 8-10 раз в спокойном темпе.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Жуём блинчик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опять язык свернулся,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зубы нижние уткнулся.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Двину чуть его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Разжую его вот-вот.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 ребенка распластывать язык в положении, нужном для свистящих звуков.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поставить кончик языка за нижние зубы (как в упражнении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потом выдвинуть его чуть вперёд и покусывать свёрнутый язык 10-15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Гармошка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Присосу язык на нёбо,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 теперь смотрите в оба: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 челюсть вверх и вниз –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 нее такой круиз.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подъем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(видны верхние и нижние зуб) и широким язычком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верхние зубы с внутренней стороны, делая движения из стороны в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39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Маляр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Язык – как кисточка моя,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ею нёбо крашу 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и развивать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покрасить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кончиком языка твёрдое нёбо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потолок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делая движения языком вперёд-назад.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Барабанщик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 зубами в бугорок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Бьёт широкий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подвижность языка и подготавливать его к вибрации, необходимой для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(особенно кончика языка).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постучать кончиком языка за верхними зубами, звонко, отчётливо и многократно повторяя: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д-д-д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Звук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нужно произносить так, чтобы ощущалась выдыхаемая воздушная струя (дуем на кончик языка). Темп убыстряется постепенно.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1. Стучим кончиком языка за верхними зубами, произнося: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дын-дын-дын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звоночек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Стучим и произносим: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т-д-т-д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скачет лошадка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»). </w:t>
      </w:r>
    </w:p>
    <w:p w:rsidR="00E472D4" w:rsidRP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Многократно произносим: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песенка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41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Лошадка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 широко открываю,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 нёбу язык прижимаю.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Прыгает вниз язычок.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раздается щелчок.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Улыбнуться, открыть рот и пощёлкать кончиком языка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лошадка</w:t>
      </w:r>
      <w:proofErr w:type="gramEnd"/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цокает копытами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42.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Грибок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Будто щелкну я вот-вот.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Присосу язык на нёбо,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Челюсть вниз – и вся учеба.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умение удерживать язык наверху в положении, необходимом для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Укреплять мышцы языка, растягивать подъязычную связку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уздечку).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43. 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Кучер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Губы вместе я сведу,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Через губы буду дуть.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Поиграю я в игру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скажу лошадке: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Тпру!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вибрацию губ  и языка, подготавливать артикуляционные органы к произношению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Развивать силу выдоха.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Сомкнуть губы и достаточно сильно подуть через них. Губы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вибрируют и слышен характерный звук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тпру-у-у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положить между губ широкий край языка и подуть. Край языка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будет вибрировать вместе с губами (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едем на мотоцикле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44.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Парус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Улыбаюсь, рот открыт: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Парус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там уже стоит.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Прислоню язык, смотрю,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 зубкам верхним изнутри.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удерживать язык за верхними зубами.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141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45.«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Иголочка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Улыбаюсь: вот шутник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Узким – узким стал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Меж зубами, как сучок,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Вылез длинный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делать язык узким и удерживать его в таком положении.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Открыть рот, язык высунуть как можно чаще,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напрячь 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сделать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узким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удерживать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Маятник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Влево-вправо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кончик ходит,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Будто места не находит.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языка, отрабатывать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Змейка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 у змейки язычок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Узок, тонок, как сучок.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Ходит-ходит взад-вперед: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же он не устает?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подвижность языка, переменно выдвигая и убирая узкий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Открыть рот и производить узким языком движения вперёд-назад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>(«</w:t>
      </w:r>
      <w:r>
        <w:rPr>
          <w:rFonts w:ascii="Times New Roman CYR" w:hAnsi="Times New Roman CYR" w:cs="Times New Roman CYR"/>
          <w:sz w:val="28"/>
          <w:szCs w:val="28"/>
        </w:rPr>
        <w:t>жало змейки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Индюк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Широко открыт мой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Язычок – назад – 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Лижет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губу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болбочет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 бегу.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подъем языка и подвижность кончика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бл-бл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так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болбочет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индюк).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49.«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Качели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вверх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вниз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Гнется мой язык –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Артист!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вырабатывать умение быстро менять положение языка, развивать его гибкость, подвижность. Развивать гибкость и подвижность кончика 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показать зубы, приоткрыть рот, положить широкий язык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 нижние зубы (с внутренней стороны), удерживать в таком положении 3-5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50.«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Пароход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Вывожу язык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Закушу его – и вот: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Ы</w:t>
      </w:r>
      <w:proofErr w:type="gramEnd"/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тяну – и к нам идет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Белый-белый пароход.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положение языка, необходимое для постановки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 CYR" w:hAnsi="Times New Roman CYR" w:cs="Times New Roman CYR"/>
          <w:sz w:val="28"/>
          <w:szCs w:val="28"/>
        </w:rPr>
        <w:t xml:space="preserve">особенно при напряженности языка и замене твердого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мягкий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ль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 </w:t>
      </w:r>
      <w:r>
        <w:rPr>
          <w:rFonts w:ascii="Times New Roman CYR" w:hAnsi="Times New Roman CYR" w:cs="Times New Roman CYR"/>
          <w:sz w:val="28"/>
          <w:szCs w:val="28"/>
        </w:rPr>
        <w:t>Слегка улыбнуться, высунуть язык, зажать его зубами и петь звук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ы-ы-ы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 CYR" w:hAnsi="Times New Roman CYR" w:cs="Times New Roman CYR"/>
          <w:sz w:val="28"/>
          <w:szCs w:val="28"/>
        </w:rPr>
        <w:t>пароход гудит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9E5F02" w:rsidRDefault="009E5F02"/>
    <w:sectPr w:rsidR="009E5F02" w:rsidSect="00E472D4">
      <w:pgSz w:w="12240" w:h="15840"/>
      <w:pgMar w:top="1134" w:right="850" w:bottom="1134" w:left="1701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CE9F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2D4"/>
    <w:rsid w:val="00015280"/>
    <w:rsid w:val="0001791F"/>
    <w:rsid w:val="000179CD"/>
    <w:rsid w:val="00024C23"/>
    <w:rsid w:val="000275C2"/>
    <w:rsid w:val="00041031"/>
    <w:rsid w:val="000414C1"/>
    <w:rsid w:val="00045834"/>
    <w:rsid w:val="00052949"/>
    <w:rsid w:val="00076077"/>
    <w:rsid w:val="0009168C"/>
    <w:rsid w:val="000B0B79"/>
    <w:rsid w:val="000B7715"/>
    <w:rsid w:val="000C2655"/>
    <w:rsid w:val="000C30CD"/>
    <w:rsid w:val="000D08DC"/>
    <w:rsid w:val="000D331E"/>
    <w:rsid w:val="000E3642"/>
    <w:rsid w:val="000E689C"/>
    <w:rsid w:val="000F21D6"/>
    <w:rsid w:val="00127EAB"/>
    <w:rsid w:val="00136DB3"/>
    <w:rsid w:val="001448A9"/>
    <w:rsid w:val="00145C24"/>
    <w:rsid w:val="00146776"/>
    <w:rsid w:val="0015055E"/>
    <w:rsid w:val="00152545"/>
    <w:rsid w:val="001525D7"/>
    <w:rsid w:val="00154E8B"/>
    <w:rsid w:val="0015795C"/>
    <w:rsid w:val="00167E43"/>
    <w:rsid w:val="0017073D"/>
    <w:rsid w:val="00175221"/>
    <w:rsid w:val="00184FC2"/>
    <w:rsid w:val="00194545"/>
    <w:rsid w:val="00195260"/>
    <w:rsid w:val="00196012"/>
    <w:rsid w:val="001972BE"/>
    <w:rsid w:val="001B75D2"/>
    <w:rsid w:val="001C73EB"/>
    <w:rsid w:val="001E243F"/>
    <w:rsid w:val="001E468A"/>
    <w:rsid w:val="00202288"/>
    <w:rsid w:val="00202F6D"/>
    <w:rsid w:val="00211502"/>
    <w:rsid w:val="00216897"/>
    <w:rsid w:val="00225BEB"/>
    <w:rsid w:val="00233475"/>
    <w:rsid w:val="00242518"/>
    <w:rsid w:val="00251298"/>
    <w:rsid w:val="00251F09"/>
    <w:rsid w:val="00263BAF"/>
    <w:rsid w:val="002656DA"/>
    <w:rsid w:val="0027013C"/>
    <w:rsid w:val="00271F2D"/>
    <w:rsid w:val="00276F31"/>
    <w:rsid w:val="00284CC8"/>
    <w:rsid w:val="002A05F6"/>
    <w:rsid w:val="002B42A1"/>
    <w:rsid w:val="002C4BB4"/>
    <w:rsid w:val="002D4D4D"/>
    <w:rsid w:val="002E4E38"/>
    <w:rsid w:val="00301726"/>
    <w:rsid w:val="003046BD"/>
    <w:rsid w:val="003154F0"/>
    <w:rsid w:val="00323EDB"/>
    <w:rsid w:val="0034060A"/>
    <w:rsid w:val="00350C59"/>
    <w:rsid w:val="00357EC7"/>
    <w:rsid w:val="0036398A"/>
    <w:rsid w:val="003728BD"/>
    <w:rsid w:val="0037753E"/>
    <w:rsid w:val="00382350"/>
    <w:rsid w:val="003A7382"/>
    <w:rsid w:val="003B1C11"/>
    <w:rsid w:val="003B3BA8"/>
    <w:rsid w:val="003E1805"/>
    <w:rsid w:val="003E18BB"/>
    <w:rsid w:val="003E39D8"/>
    <w:rsid w:val="00412672"/>
    <w:rsid w:val="0041642F"/>
    <w:rsid w:val="00421211"/>
    <w:rsid w:val="00423F00"/>
    <w:rsid w:val="004261AC"/>
    <w:rsid w:val="0044129E"/>
    <w:rsid w:val="00441CE6"/>
    <w:rsid w:val="00443F6A"/>
    <w:rsid w:val="0045269A"/>
    <w:rsid w:val="00452E92"/>
    <w:rsid w:val="00462AED"/>
    <w:rsid w:val="004642CA"/>
    <w:rsid w:val="00476C63"/>
    <w:rsid w:val="00481DC2"/>
    <w:rsid w:val="004C1DCB"/>
    <w:rsid w:val="004C7271"/>
    <w:rsid w:val="004D17F2"/>
    <w:rsid w:val="004E75FB"/>
    <w:rsid w:val="004E782C"/>
    <w:rsid w:val="004F3903"/>
    <w:rsid w:val="00500906"/>
    <w:rsid w:val="00505156"/>
    <w:rsid w:val="00513C21"/>
    <w:rsid w:val="00514B04"/>
    <w:rsid w:val="00526437"/>
    <w:rsid w:val="00532EB9"/>
    <w:rsid w:val="0053400F"/>
    <w:rsid w:val="00544B59"/>
    <w:rsid w:val="00551312"/>
    <w:rsid w:val="00552EE7"/>
    <w:rsid w:val="00572ADA"/>
    <w:rsid w:val="00573ABF"/>
    <w:rsid w:val="0058018F"/>
    <w:rsid w:val="00580970"/>
    <w:rsid w:val="00584682"/>
    <w:rsid w:val="00584E90"/>
    <w:rsid w:val="00594DC1"/>
    <w:rsid w:val="005A1C64"/>
    <w:rsid w:val="005A7C95"/>
    <w:rsid w:val="005B09C2"/>
    <w:rsid w:val="005C546E"/>
    <w:rsid w:val="005D5D92"/>
    <w:rsid w:val="005F3380"/>
    <w:rsid w:val="005F544F"/>
    <w:rsid w:val="005F5510"/>
    <w:rsid w:val="005F5EC0"/>
    <w:rsid w:val="0061525E"/>
    <w:rsid w:val="00631838"/>
    <w:rsid w:val="00636C96"/>
    <w:rsid w:val="00643533"/>
    <w:rsid w:val="006539B0"/>
    <w:rsid w:val="00663746"/>
    <w:rsid w:val="00683B30"/>
    <w:rsid w:val="006939AF"/>
    <w:rsid w:val="006979C7"/>
    <w:rsid w:val="006C2A5C"/>
    <w:rsid w:val="006C4418"/>
    <w:rsid w:val="00705064"/>
    <w:rsid w:val="0071791D"/>
    <w:rsid w:val="00720EB2"/>
    <w:rsid w:val="007213E0"/>
    <w:rsid w:val="00727EEB"/>
    <w:rsid w:val="0073053A"/>
    <w:rsid w:val="00740295"/>
    <w:rsid w:val="00747A2C"/>
    <w:rsid w:val="007606FB"/>
    <w:rsid w:val="0076455C"/>
    <w:rsid w:val="007648FE"/>
    <w:rsid w:val="00767DD1"/>
    <w:rsid w:val="00774CB8"/>
    <w:rsid w:val="007818D2"/>
    <w:rsid w:val="0078242D"/>
    <w:rsid w:val="00792847"/>
    <w:rsid w:val="00794E4A"/>
    <w:rsid w:val="007A539F"/>
    <w:rsid w:val="007C6F60"/>
    <w:rsid w:val="007F083B"/>
    <w:rsid w:val="007F5A3A"/>
    <w:rsid w:val="008025C9"/>
    <w:rsid w:val="00806A30"/>
    <w:rsid w:val="008122CF"/>
    <w:rsid w:val="00814416"/>
    <w:rsid w:val="00814EA3"/>
    <w:rsid w:val="00816408"/>
    <w:rsid w:val="00831408"/>
    <w:rsid w:val="0083231F"/>
    <w:rsid w:val="0084284D"/>
    <w:rsid w:val="00843508"/>
    <w:rsid w:val="00845253"/>
    <w:rsid w:val="00850E70"/>
    <w:rsid w:val="00867E7A"/>
    <w:rsid w:val="00870F72"/>
    <w:rsid w:val="00874299"/>
    <w:rsid w:val="008806A0"/>
    <w:rsid w:val="008808C0"/>
    <w:rsid w:val="00883866"/>
    <w:rsid w:val="00885C33"/>
    <w:rsid w:val="008A2FD0"/>
    <w:rsid w:val="008C3DF3"/>
    <w:rsid w:val="008C6CC4"/>
    <w:rsid w:val="008C750E"/>
    <w:rsid w:val="008D2615"/>
    <w:rsid w:val="008E1EA8"/>
    <w:rsid w:val="008E49EE"/>
    <w:rsid w:val="008F4EBC"/>
    <w:rsid w:val="00903D32"/>
    <w:rsid w:val="0091354E"/>
    <w:rsid w:val="00925844"/>
    <w:rsid w:val="0094579A"/>
    <w:rsid w:val="0095420D"/>
    <w:rsid w:val="00960783"/>
    <w:rsid w:val="00965156"/>
    <w:rsid w:val="00970D62"/>
    <w:rsid w:val="00980216"/>
    <w:rsid w:val="00982276"/>
    <w:rsid w:val="0099431A"/>
    <w:rsid w:val="009D4195"/>
    <w:rsid w:val="009D5BFD"/>
    <w:rsid w:val="009E1867"/>
    <w:rsid w:val="009E5F02"/>
    <w:rsid w:val="00A00D3B"/>
    <w:rsid w:val="00A04D8D"/>
    <w:rsid w:val="00A073FE"/>
    <w:rsid w:val="00A142A3"/>
    <w:rsid w:val="00A24990"/>
    <w:rsid w:val="00A33595"/>
    <w:rsid w:val="00A50404"/>
    <w:rsid w:val="00A53EDA"/>
    <w:rsid w:val="00A74139"/>
    <w:rsid w:val="00AA7830"/>
    <w:rsid w:val="00AB084E"/>
    <w:rsid w:val="00AB25E1"/>
    <w:rsid w:val="00AB7CAF"/>
    <w:rsid w:val="00AD31BE"/>
    <w:rsid w:val="00AD3FF4"/>
    <w:rsid w:val="00AE0352"/>
    <w:rsid w:val="00B14C72"/>
    <w:rsid w:val="00B2562B"/>
    <w:rsid w:val="00B3652E"/>
    <w:rsid w:val="00B40D17"/>
    <w:rsid w:val="00B43249"/>
    <w:rsid w:val="00B55AF2"/>
    <w:rsid w:val="00B675C0"/>
    <w:rsid w:val="00B73641"/>
    <w:rsid w:val="00B73C96"/>
    <w:rsid w:val="00B8265D"/>
    <w:rsid w:val="00B86B0D"/>
    <w:rsid w:val="00BA425F"/>
    <w:rsid w:val="00BB2139"/>
    <w:rsid w:val="00BD5C8E"/>
    <w:rsid w:val="00BE5AEC"/>
    <w:rsid w:val="00BF353F"/>
    <w:rsid w:val="00C02BA7"/>
    <w:rsid w:val="00C221B5"/>
    <w:rsid w:val="00C34E3A"/>
    <w:rsid w:val="00C50A50"/>
    <w:rsid w:val="00C55C87"/>
    <w:rsid w:val="00C605F8"/>
    <w:rsid w:val="00C711FE"/>
    <w:rsid w:val="00C73673"/>
    <w:rsid w:val="00C8036C"/>
    <w:rsid w:val="00C946CB"/>
    <w:rsid w:val="00C954E2"/>
    <w:rsid w:val="00CB00ED"/>
    <w:rsid w:val="00CD471D"/>
    <w:rsid w:val="00D163E0"/>
    <w:rsid w:val="00D17580"/>
    <w:rsid w:val="00D20A91"/>
    <w:rsid w:val="00D20E13"/>
    <w:rsid w:val="00D23762"/>
    <w:rsid w:val="00D33E97"/>
    <w:rsid w:val="00D34A15"/>
    <w:rsid w:val="00D45BC0"/>
    <w:rsid w:val="00D47BBD"/>
    <w:rsid w:val="00D5155D"/>
    <w:rsid w:val="00D677CE"/>
    <w:rsid w:val="00D872BA"/>
    <w:rsid w:val="00DB3258"/>
    <w:rsid w:val="00DC6883"/>
    <w:rsid w:val="00DD4341"/>
    <w:rsid w:val="00DD547F"/>
    <w:rsid w:val="00DD77C2"/>
    <w:rsid w:val="00DE1C0C"/>
    <w:rsid w:val="00E40988"/>
    <w:rsid w:val="00E42D75"/>
    <w:rsid w:val="00E472D4"/>
    <w:rsid w:val="00E557E7"/>
    <w:rsid w:val="00E6464A"/>
    <w:rsid w:val="00E754A4"/>
    <w:rsid w:val="00E75CF3"/>
    <w:rsid w:val="00E769CA"/>
    <w:rsid w:val="00EB720D"/>
    <w:rsid w:val="00EC7D0A"/>
    <w:rsid w:val="00F228E6"/>
    <w:rsid w:val="00F30F6A"/>
    <w:rsid w:val="00F84B0F"/>
    <w:rsid w:val="00F97A84"/>
    <w:rsid w:val="00FB7174"/>
    <w:rsid w:val="00FC377E"/>
    <w:rsid w:val="00FE1DF1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CBE1-2BDB-4BB4-8869-A7CF8798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2019-04-01T17:28:00Z</cp:lastPrinted>
  <dcterms:created xsi:type="dcterms:W3CDTF">2019-04-01T17:28:00Z</dcterms:created>
  <dcterms:modified xsi:type="dcterms:W3CDTF">2019-04-01T17:28:00Z</dcterms:modified>
</cp:coreProperties>
</file>