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A714C" w14:textId="5BD71C79" w:rsidR="003E5D2D" w:rsidRPr="00610E32" w:rsidRDefault="003E5D2D" w:rsidP="003E5D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0E32">
        <w:rPr>
          <w:rFonts w:ascii="Times New Roman" w:hAnsi="Times New Roman" w:cs="Times New Roman"/>
          <w:b/>
          <w:bCs/>
          <w:sz w:val="28"/>
          <w:szCs w:val="28"/>
        </w:rPr>
        <w:t>1 неделя (6 апреля-10 апреля)</w:t>
      </w:r>
    </w:p>
    <w:p w14:paraId="1FAD710F" w14:textId="77777777" w:rsidR="003E5D2D" w:rsidRPr="00610E32" w:rsidRDefault="003E5D2D" w:rsidP="003E5D2D">
      <w:pPr>
        <w:rPr>
          <w:rFonts w:ascii="Times New Roman" w:hAnsi="Times New Roman" w:cs="Times New Roman"/>
          <w:sz w:val="28"/>
          <w:szCs w:val="28"/>
        </w:rPr>
      </w:pPr>
    </w:p>
    <w:p w14:paraId="18D5CCD6" w14:textId="1AD95C0F" w:rsidR="008010DE" w:rsidRPr="00610E32" w:rsidRDefault="008010DE" w:rsidP="003E5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день. Понедельник.</w:t>
      </w:r>
    </w:p>
    <w:p w14:paraId="68CD80AE" w14:textId="77777777" w:rsidR="00610E32" w:rsidRPr="00610E32" w:rsidRDefault="00610E32" w:rsidP="003E5D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 xml:space="preserve">Графический диктант. </w:t>
      </w:r>
    </w:p>
    <w:p w14:paraId="2A01BF2D" w14:textId="4BC36794" w:rsidR="008010DE" w:rsidRPr="00610E32" w:rsidRDefault="008010DE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Детям нужно нарисовать простейшие фигуры по клеточкам под диктовку: "Квадрат", "змейка", "заяц"</w:t>
      </w:r>
      <w:r w:rsidR="00610E32">
        <w:rPr>
          <w:rFonts w:ascii="Times New Roman" w:hAnsi="Times New Roman" w:cs="Times New Roman"/>
          <w:sz w:val="28"/>
          <w:szCs w:val="28"/>
        </w:rPr>
        <w:t>.</w:t>
      </w:r>
    </w:p>
    <w:p w14:paraId="1AE2EEA3" w14:textId="4F96188F" w:rsidR="008010DE" w:rsidRPr="00610E32" w:rsidRDefault="008010DE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Квадрат 10*10</w:t>
      </w:r>
    </w:p>
    <w:p w14:paraId="3BAEFC13" w14:textId="102179F7" w:rsidR="008010DE" w:rsidRPr="003E5D2D" w:rsidRDefault="00576E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  <w:lang w:val="en-US"/>
        </w:rPr>
      </w:pPr>
      <w:r w:rsidRPr="003E5D2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EDF0F5"/>
          <w:lang w:val="en-US"/>
        </w:rPr>
        <w:drawing>
          <wp:anchor distT="0" distB="0" distL="114300" distR="114300" simplePos="0" relativeHeight="251658240" behindDoc="0" locked="0" layoutInCell="1" allowOverlap="1" wp14:anchorId="6ED08CFE" wp14:editId="6F50ADDA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1990725" cy="2819400"/>
            <wp:effectExtent l="0" t="0" r="9525" b="0"/>
            <wp:wrapThrough wrapText="bothSides">
              <wp:wrapPolygon edited="0">
                <wp:start x="0" y="0"/>
                <wp:lineTo x="0" y="21454"/>
                <wp:lineTo x="21497" y="21454"/>
                <wp:lineTo x="2149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iGkkJF8AU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D2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EDF0F5"/>
          <w:lang w:val="en-US"/>
        </w:rPr>
        <w:t xml:space="preserve"> </w:t>
      </w:r>
      <w:r w:rsidR="008010DE" w:rsidRPr="003E5D2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EDF0F5"/>
          <w:lang w:val="en-US"/>
        </w:rPr>
        <w:drawing>
          <wp:inline distT="0" distB="0" distL="0" distR="0" wp14:anchorId="4DB74795" wp14:editId="3BC165E5">
            <wp:extent cx="1955800" cy="1466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oCjNrZoI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83" cy="14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D2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EDF0F5"/>
          <w:lang w:val="en-US"/>
        </w:rPr>
        <w:t xml:space="preserve"> </w:t>
      </w:r>
      <w:r w:rsidR="008010DE" w:rsidRPr="003E5D2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EDF0F5"/>
          <w:lang w:val="en-US"/>
        </w:rPr>
        <w:drawing>
          <wp:inline distT="0" distB="0" distL="0" distR="0" wp14:anchorId="08C46269" wp14:editId="087088B5">
            <wp:extent cx="1949450" cy="1949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tbNcKISF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04A5" w14:textId="77777777" w:rsidR="008010DE" w:rsidRPr="00610E32" w:rsidRDefault="008010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</w:p>
    <w:p w14:paraId="41988B60" w14:textId="0EE9A0BC" w:rsidR="008010DE" w:rsidRPr="00610E32" w:rsidRDefault="008010DE" w:rsidP="003E5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br/>
      </w:r>
      <w:r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день. Вторник. </w:t>
      </w:r>
    </w:p>
    <w:p w14:paraId="638554AD" w14:textId="32944E8B" w:rsidR="00FC5146" w:rsidRPr="00610E32" w:rsidRDefault="008010DE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Добрый день, дороги родители.</w:t>
      </w:r>
      <w:r w:rsidRPr="00610E32">
        <w:rPr>
          <w:rFonts w:ascii="Times New Roman" w:hAnsi="Times New Roman" w:cs="Times New Roman"/>
          <w:sz w:val="28"/>
          <w:szCs w:val="28"/>
        </w:rPr>
        <w:br/>
      </w:r>
      <w:r w:rsidRPr="00610E32">
        <w:rPr>
          <w:rFonts w:ascii="Times New Roman" w:hAnsi="Times New Roman" w:cs="Times New Roman"/>
          <w:sz w:val="28"/>
          <w:szCs w:val="28"/>
          <w:u w:val="single"/>
        </w:rPr>
        <w:t>Предлагаю вам поучаствовать в мероприятиях:</w:t>
      </w:r>
      <w:r w:rsidRPr="00610E32">
        <w:rPr>
          <w:rFonts w:ascii="Times New Roman" w:hAnsi="Times New Roman" w:cs="Times New Roman"/>
          <w:sz w:val="28"/>
          <w:szCs w:val="28"/>
          <w:u w:val="single"/>
        </w:rPr>
        <w:br/>
      </w:r>
      <w:r w:rsidRPr="00610E32">
        <w:rPr>
          <w:rFonts w:ascii="Times New Roman" w:hAnsi="Times New Roman" w:cs="Times New Roman"/>
          <w:sz w:val="28"/>
          <w:szCs w:val="28"/>
        </w:rPr>
        <w:t>Выставки</w:t>
      </w:r>
      <w:r w:rsidR="00610E32" w:rsidRPr="00610E32">
        <w:rPr>
          <w:rFonts w:ascii="Times New Roman" w:hAnsi="Times New Roman" w:cs="Times New Roman"/>
          <w:sz w:val="28"/>
          <w:szCs w:val="28"/>
        </w:rPr>
        <w:t xml:space="preserve"> </w:t>
      </w:r>
      <w:r w:rsidRPr="00610E32">
        <w:rPr>
          <w:rFonts w:ascii="Times New Roman" w:hAnsi="Times New Roman" w:cs="Times New Roman"/>
          <w:sz w:val="28"/>
          <w:szCs w:val="28"/>
        </w:rPr>
        <w:t>детских творческих работ «Мой город», «Космические просторы», проектная деятельность «В детский сад с улыбкой»</w:t>
      </w:r>
      <w:r w:rsidR="00576EA2" w:rsidRPr="00610E32">
        <w:rPr>
          <w:rFonts w:ascii="Times New Roman" w:hAnsi="Times New Roman" w:cs="Times New Roman"/>
          <w:sz w:val="28"/>
          <w:szCs w:val="28"/>
        </w:rPr>
        <w:t>.</w:t>
      </w:r>
      <w:r w:rsidRPr="00610E32">
        <w:rPr>
          <w:rFonts w:ascii="Times New Roman" w:hAnsi="Times New Roman" w:cs="Times New Roman"/>
          <w:sz w:val="28"/>
          <w:szCs w:val="28"/>
        </w:rPr>
        <w:br/>
      </w:r>
      <w:r w:rsidRPr="00610E32">
        <w:rPr>
          <w:rFonts w:ascii="Times New Roman" w:hAnsi="Times New Roman" w:cs="Times New Roman"/>
          <w:sz w:val="28"/>
          <w:szCs w:val="28"/>
        </w:rPr>
        <w:br/>
        <w:t>*Надеюсь на вашу активность</w:t>
      </w:r>
      <w:r w:rsidR="00857106" w:rsidRPr="00610E32">
        <w:rPr>
          <w:rFonts w:ascii="Times New Roman" w:hAnsi="Times New Roman" w:cs="Times New Roman"/>
          <w:sz w:val="28"/>
          <w:szCs w:val="28"/>
        </w:rPr>
        <w:t>.</w:t>
      </w:r>
    </w:p>
    <w:p w14:paraId="3BA93CEB" w14:textId="77777777" w:rsidR="0094599A" w:rsidRPr="00610E32" w:rsidRDefault="009459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</w:p>
    <w:p w14:paraId="6B8B850F" w14:textId="2529BA03" w:rsidR="00576EA2" w:rsidRPr="00610E32" w:rsidRDefault="00576EA2" w:rsidP="003E5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день. Среда. </w:t>
      </w:r>
    </w:p>
    <w:p w14:paraId="29575E0E" w14:textId="77777777" w:rsidR="00610E32" w:rsidRPr="00610E32" w:rsidRDefault="00610E32" w:rsidP="00610E32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Чтение и прослушивание сказки</w:t>
      </w:r>
    </w:p>
    <w:p w14:paraId="17C01A6D" w14:textId="77777777" w:rsidR="00610E32" w:rsidRPr="00610E32" w:rsidRDefault="00610E32" w:rsidP="00610E32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lastRenderedPageBreak/>
        <w:t>В. Катаев. «Цветик-семицветик» или Л. Петрушевская. «Кот, который умел петь».</w:t>
      </w:r>
    </w:p>
    <w:p w14:paraId="6B1F7832" w14:textId="39FA8281" w:rsidR="00576EA2" w:rsidRPr="00610E32" w:rsidRDefault="00576EA2" w:rsidP="003E5D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Физическое развитие.</w:t>
      </w:r>
    </w:p>
    <w:p w14:paraId="31531911" w14:textId="7217804A" w:rsidR="00576EA2" w:rsidRPr="00610E32" w:rsidRDefault="00576EA2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"Что умеют пальцы ног"</w:t>
      </w:r>
      <w:r w:rsidR="0094599A" w:rsidRPr="00610E32">
        <w:rPr>
          <w:rFonts w:ascii="Times New Roman" w:hAnsi="Times New Roman" w:cs="Times New Roman"/>
          <w:sz w:val="28"/>
          <w:szCs w:val="28"/>
        </w:rPr>
        <w:t>.</w:t>
      </w:r>
    </w:p>
    <w:p w14:paraId="4CD1DBDB" w14:textId="188DC397" w:rsidR="00576EA2" w:rsidRPr="00610E32" w:rsidRDefault="00576EA2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 xml:space="preserve">Показать детям простые упражнения для профилактики плоскостопия. </w:t>
      </w:r>
    </w:p>
    <w:p w14:paraId="2B73A543" w14:textId="77777777" w:rsidR="00E651C4" w:rsidRPr="00610E32" w:rsidRDefault="00E651C4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1. И. п. - стоя, носки и пятки вместе, спина прямая, держась за опору (спинка стула, шведская стенка, выполнить подъем на носки, 5-8 сек. и снова опуститься на стопу.</w:t>
      </w:r>
    </w:p>
    <w:p w14:paraId="0E97B470" w14:textId="77777777" w:rsidR="00E651C4" w:rsidRPr="00610E32" w:rsidRDefault="00E651C4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2. И. п. - сидя на стуле постараться поднять с пола мячик для настольного тенниса или иной мелкий предмет при помощи пальцев ног.</w:t>
      </w:r>
    </w:p>
    <w:p w14:paraId="11953BBE" w14:textId="6CF1EFE5" w:rsidR="00E651C4" w:rsidRPr="00610E32" w:rsidRDefault="00E651C4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3. И. п. - сидя на стуле, широко расставив ноги, приближайте и отдаляйте от себя стопы по полу при помощи сгибания и разгибания пальцев ног, имитируя движения тела гусеницы.</w:t>
      </w:r>
    </w:p>
    <w:p w14:paraId="4183D099" w14:textId="78E64AC1" w:rsidR="00576EA2" w:rsidRPr="00610E32" w:rsidRDefault="00576EA2" w:rsidP="003E5D2D">
      <w:pPr>
        <w:rPr>
          <w:rFonts w:ascii="Times New Roman" w:hAnsi="Times New Roman" w:cs="Times New Roman"/>
          <w:sz w:val="28"/>
          <w:szCs w:val="28"/>
        </w:rPr>
      </w:pPr>
    </w:p>
    <w:p w14:paraId="5DB880F2" w14:textId="77777777" w:rsidR="0094599A" w:rsidRPr="00610E32" w:rsidRDefault="00576EA2" w:rsidP="003E5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день. </w:t>
      </w:r>
      <w:r w:rsidR="0094599A"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</w:t>
      </w:r>
      <w:r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94599A"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тверг. </w:t>
      </w:r>
    </w:p>
    <w:p w14:paraId="41482F96" w14:textId="43EDE48A" w:rsidR="00576EA2" w:rsidRPr="00610E32" w:rsidRDefault="00960831" w:rsidP="003E5D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развитие. Л</w:t>
      </w:r>
      <w:r w:rsidR="00576EA2" w:rsidRPr="00610E32">
        <w:rPr>
          <w:rFonts w:ascii="Times New Roman" w:hAnsi="Times New Roman" w:cs="Times New Roman"/>
          <w:sz w:val="28"/>
          <w:szCs w:val="28"/>
          <w:u w:val="single"/>
        </w:rPr>
        <w:t>епка</w:t>
      </w:r>
      <w:r w:rsidRPr="00610E32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70374677" w14:textId="397D459D" w:rsidR="0094599A" w:rsidRPr="00610E32" w:rsidRDefault="00576EA2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Слепить космо</w:t>
      </w:r>
      <w:r w:rsidR="0094599A" w:rsidRPr="00610E32">
        <w:rPr>
          <w:rFonts w:ascii="Times New Roman" w:hAnsi="Times New Roman" w:cs="Times New Roman"/>
          <w:sz w:val="28"/>
          <w:szCs w:val="28"/>
        </w:rPr>
        <w:t>н</w:t>
      </w:r>
      <w:r w:rsidRPr="00610E32">
        <w:rPr>
          <w:rFonts w:ascii="Times New Roman" w:hAnsi="Times New Roman" w:cs="Times New Roman"/>
          <w:sz w:val="28"/>
          <w:szCs w:val="28"/>
        </w:rPr>
        <w:t>авта и причудливого инопланетянина</w:t>
      </w:r>
      <w:r w:rsidR="0094599A" w:rsidRPr="00610E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E47D0B" w14:textId="77777777" w:rsidR="00857106" w:rsidRPr="00610E32" w:rsidRDefault="00857106" w:rsidP="003E5D2D">
      <w:pPr>
        <w:rPr>
          <w:rFonts w:ascii="Times New Roman" w:hAnsi="Times New Roman" w:cs="Times New Roman"/>
          <w:sz w:val="28"/>
          <w:szCs w:val="28"/>
        </w:rPr>
      </w:pPr>
    </w:p>
    <w:p w14:paraId="349E5A49" w14:textId="0E4AFCE6" w:rsidR="0094599A" w:rsidRPr="00610E32" w:rsidRDefault="0094599A" w:rsidP="003E5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 день. Пятница. </w:t>
      </w:r>
    </w:p>
    <w:p w14:paraId="6B1D9286" w14:textId="43BCF33A" w:rsidR="0094599A" w:rsidRPr="00610E32" w:rsidRDefault="0094599A" w:rsidP="003E5D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Речевое развитие.</w:t>
      </w:r>
    </w:p>
    <w:p w14:paraId="5D548171" w14:textId="3EF0BC63" w:rsidR="0094599A" w:rsidRPr="00610E32" w:rsidRDefault="0094599A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 xml:space="preserve">Детям нужно составить рассказ на тему: "Путешествие в сказочный лес". </w:t>
      </w:r>
    </w:p>
    <w:p w14:paraId="34780000" w14:textId="77777777" w:rsidR="003E5D2D" w:rsidRPr="00610E32" w:rsidRDefault="003E5D2D" w:rsidP="003E5D2D">
      <w:pPr>
        <w:rPr>
          <w:rFonts w:ascii="Times New Roman" w:hAnsi="Times New Roman" w:cs="Times New Roman"/>
          <w:sz w:val="28"/>
          <w:szCs w:val="28"/>
        </w:rPr>
      </w:pPr>
    </w:p>
    <w:p w14:paraId="16F88091" w14:textId="02605669" w:rsidR="003E5D2D" w:rsidRPr="00610E32" w:rsidRDefault="003E5D2D" w:rsidP="009459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0E32">
        <w:rPr>
          <w:rFonts w:ascii="Times New Roman" w:hAnsi="Times New Roman" w:cs="Times New Roman"/>
          <w:b/>
          <w:bCs/>
          <w:sz w:val="28"/>
          <w:szCs w:val="28"/>
        </w:rPr>
        <w:t>2 неделя (13 апреля-17 апреля)</w:t>
      </w:r>
    </w:p>
    <w:p w14:paraId="07E4778F" w14:textId="77777777" w:rsidR="003E5D2D" w:rsidRPr="00610E32" w:rsidRDefault="003E5D2D" w:rsidP="003E5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день. Понедельник. </w:t>
      </w:r>
    </w:p>
    <w:p w14:paraId="62CB63EA" w14:textId="77777777" w:rsidR="003E5D2D" w:rsidRPr="00610E32" w:rsidRDefault="003E5D2D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</w:t>
      </w:r>
      <w:r w:rsidRPr="00610E32">
        <w:rPr>
          <w:rFonts w:ascii="Times New Roman" w:hAnsi="Times New Roman" w:cs="Times New Roman"/>
          <w:sz w:val="28"/>
          <w:szCs w:val="28"/>
        </w:rPr>
        <w:t xml:space="preserve"> "Забавные фантазии". </w:t>
      </w:r>
    </w:p>
    <w:p w14:paraId="2FC50657" w14:textId="77777777" w:rsidR="003E5D2D" w:rsidRPr="00610E32" w:rsidRDefault="003E5D2D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 xml:space="preserve">Детям нужно показать разыграть не сложный сюжет игры или сказки. </w:t>
      </w:r>
    </w:p>
    <w:p w14:paraId="3490F486" w14:textId="77777777" w:rsidR="003E5D2D" w:rsidRPr="00610E32" w:rsidRDefault="003E5D2D" w:rsidP="003E5D2D">
      <w:pPr>
        <w:rPr>
          <w:rFonts w:ascii="Times New Roman" w:hAnsi="Times New Roman" w:cs="Times New Roman"/>
          <w:sz w:val="28"/>
          <w:szCs w:val="28"/>
        </w:rPr>
      </w:pPr>
    </w:p>
    <w:p w14:paraId="38018602" w14:textId="77777777" w:rsidR="003E5D2D" w:rsidRPr="00610E32" w:rsidRDefault="003E5D2D" w:rsidP="003E5D2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день. Вторник. </w:t>
      </w:r>
    </w:p>
    <w:p w14:paraId="2D7EBF96" w14:textId="77777777" w:rsidR="003E5D2D" w:rsidRPr="00610E32" w:rsidRDefault="003E5D2D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конструирование</w:t>
      </w:r>
      <w:r w:rsidRPr="00610E32">
        <w:rPr>
          <w:rFonts w:ascii="Times New Roman" w:hAnsi="Times New Roman" w:cs="Times New Roman"/>
          <w:sz w:val="28"/>
          <w:szCs w:val="28"/>
        </w:rPr>
        <w:t xml:space="preserve"> из Лего</w:t>
      </w:r>
    </w:p>
    <w:p w14:paraId="44DFBC4E" w14:textId="1B2B6D04" w:rsidR="003E5D2D" w:rsidRPr="00610E32" w:rsidRDefault="003E5D2D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Также на сконструировать летающий космический корабль.</w:t>
      </w:r>
    </w:p>
    <w:p w14:paraId="6C0205EC" w14:textId="77777777" w:rsidR="003E5D2D" w:rsidRPr="00610E32" w:rsidRDefault="003E5D2D" w:rsidP="003E5D2D">
      <w:pPr>
        <w:rPr>
          <w:rFonts w:ascii="Times New Roman" w:hAnsi="Times New Roman" w:cs="Times New Roman"/>
          <w:sz w:val="28"/>
          <w:szCs w:val="28"/>
        </w:rPr>
      </w:pPr>
    </w:p>
    <w:p w14:paraId="2C1BF4F9" w14:textId="2C176A21" w:rsidR="003E5D2D" w:rsidRPr="00610E32" w:rsidRDefault="003E5D2D" w:rsidP="0094599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день. Среда.</w:t>
      </w:r>
    </w:p>
    <w:p w14:paraId="4960CD8F" w14:textId="77777777" w:rsidR="00970B02" w:rsidRPr="00610E32" w:rsidRDefault="00970B02" w:rsidP="003E5D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развитие.</w:t>
      </w:r>
    </w:p>
    <w:p w14:paraId="5E0770A2" w14:textId="5BEA5F8F" w:rsidR="003E5D2D" w:rsidRPr="00610E32" w:rsidRDefault="003E5D2D" w:rsidP="003E5D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Рисование</w:t>
      </w:r>
      <w:r w:rsidR="00970B02" w:rsidRPr="00610E3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E78F0D5" w14:textId="21BAD446" w:rsidR="003E5D2D" w:rsidRPr="00610E32" w:rsidRDefault="003E5D2D" w:rsidP="003E5D2D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"Смайлики"</w:t>
      </w:r>
    </w:p>
    <w:p w14:paraId="176E356F" w14:textId="1E8A8049" w:rsidR="00970B02" w:rsidRPr="003E5D2D" w:rsidRDefault="00857106" w:rsidP="003E5D2D">
      <w:r>
        <w:rPr>
          <w:noProof/>
        </w:rPr>
        <w:drawing>
          <wp:inline distT="0" distB="0" distL="0" distR="0" wp14:anchorId="62DF1B8E" wp14:editId="1757AD87">
            <wp:extent cx="2910840" cy="2183052"/>
            <wp:effectExtent l="0" t="0" r="381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de_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787" cy="219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B02">
        <w:t xml:space="preserve"> </w:t>
      </w:r>
      <w:r>
        <w:t xml:space="preserve"> </w:t>
      </w:r>
    </w:p>
    <w:p w14:paraId="3FCC4979" w14:textId="19A8CC77" w:rsidR="003E5D2D" w:rsidRPr="00610E32" w:rsidRDefault="003E5D2D" w:rsidP="0094599A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Нарисовать детям удивление, радость, грусть, злость, тревогу и уверенность. И с понравившимся смайликом нарис</w:t>
      </w:r>
      <w:r w:rsidR="00970B02" w:rsidRPr="00610E32">
        <w:rPr>
          <w:rFonts w:ascii="Times New Roman" w:hAnsi="Times New Roman" w:cs="Times New Roman"/>
          <w:sz w:val="28"/>
          <w:szCs w:val="28"/>
        </w:rPr>
        <w:t>овать</w:t>
      </w:r>
      <w:r w:rsidRPr="00610E32">
        <w:rPr>
          <w:rFonts w:ascii="Times New Roman" w:hAnsi="Times New Roman" w:cs="Times New Roman"/>
          <w:sz w:val="28"/>
          <w:szCs w:val="28"/>
        </w:rPr>
        <w:t xml:space="preserve"> своего друга</w:t>
      </w:r>
      <w:r w:rsidR="00970B02" w:rsidRPr="00610E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B8C273" w14:textId="5C001B94" w:rsidR="00857106" w:rsidRPr="00610E32" w:rsidRDefault="00857106" w:rsidP="0094599A">
      <w:pPr>
        <w:rPr>
          <w:rFonts w:ascii="Times New Roman" w:hAnsi="Times New Roman" w:cs="Times New Roman"/>
          <w:sz w:val="28"/>
          <w:szCs w:val="28"/>
        </w:rPr>
      </w:pPr>
    </w:p>
    <w:p w14:paraId="3A62529F" w14:textId="23483D25" w:rsidR="00857106" w:rsidRPr="00610E32" w:rsidRDefault="00857106" w:rsidP="0094599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день. Четверг. </w:t>
      </w:r>
    </w:p>
    <w:p w14:paraId="4D5735A4" w14:textId="77777777" w:rsidR="00960831" w:rsidRPr="00610E32" w:rsidRDefault="00960831" w:rsidP="00960831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Рисование:</w:t>
      </w:r>
      <w:r w:rsidRPr="00610E32">
        <w:rPr>
          <w:rFonts w:ascii="Times New Roman" w:hAnsi="Times New Roman" w:cs="Times New Roman"/>
          <w:sz w:val="28"/>
          <w:szCs w:val="28"/>
        </w:rPr>
        <w:t xml:space="preserve"> сделать поделку (детско-родительскую) на тему: 9 мая</w:t>
      </w:r>
    </w:p>
    <w:p w14:paraId="25B1B89C" w14:textId="77777777" w:rsidR="00960831" w:rsidRPr="00610E32" w:rsidRDefault="00960831" w:rsidP="00960831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 xml:space="preserve">Можно в виде книжки-малышки, объёмной поделки, плаката. До конца апреля. </w:t>
      </w:r>
    </w:p>
    <w:p w14:paraId="5241E435" w14:textId="6B5E7F58" w:rsidR="00857106" w:rsidRPr="00610E32" w:rsidRDefault="00857106" w:rsidP="008571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Задание по *физкультуре:</w:t>
      </w:r>
    </w:p>
    <w:p w14:paraId="44DCB56C" w14:textId="77777777" w:rsidR="00857106" w:rsidRPr="00610E32" w:rsidRDefault="00857106" w:rsidP="008571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Профилактика плоскостопия</w:t>
      </w:r>
    </w:p>
    <w:p w14:paraId="6228C6DA" w14:textId="44BB6885" w:rsidR="00857106" w:rsidRPr="00610E32" w:rsidRDefault="00857106" w:rsidP="00857106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1</w:t>
      </w:r>
      <w:r w:rsidRPr="00610E32">
        <w:rPr>
          <w:rFonts w:ascii="Times New Roman" w:hAnsi="Times New Roman" w:cs="Times New Roman"/>
          <w:sz w:val="28"/>
          <w:szCs w:val="28"/>
        </w:rPr>
        <w:t xml:space="preserve">. </w:t>
      </w:r>
      <w:r w:rsidRPr="00610E32">
        <w:rPr>
          <w:rFonts w:ascii="Times New Roman" w:hAnsi="Times New Roman" w:cs="Times New Roman"/>
          <w:sz w:val="28"/>
          <w:szCs w:val="28"/>
        </w:rPr>
        <w:t>Ноги вместе. Поджимать и выпрямлять пальцы ног. (8-10 раз).</w:t>
      </w:r>
    </w:p>
    <w:p w14:paraId="51617222" w14:textId="1636A1EE" w:rsidR="00857106" w:rsidRPr="00610E32" w:rsidRDefault="00857106" w:rsidP="00857106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2</w:t>
      </w:r>
      <w:r w:rsidRPr="00610E32">
        <w:rPr>
          <w:rFonts w:ascii="Times New Roman" w:hAnsi="Times New Roman" w:cs="Times New Roman"/>
          <w:sz w:val="28"/>
          <w:szCs w:val="28"/>
        </w:rPr>
        <w:t xml:space="preserve">. </w:t>
      </w:r>
      <w:r w:rsidRPr="00610E32">
        <w:rPr>
          <w:rFonts w:ascii="Times New Roman" w:hAnsi="Times New Roman" w:cs="Times New Roman"/>
          <w:sz w:val="28"/>
          <w:szCs w:val="28"/>
        </w:rPr>
        <w:t>Поднимать от пола то носки, то пятки. (8-10 раз).</w:t>
      </w:r>
    </w:p>
    <w:p w14:paraId="2264737F" w14:textId="45624CE4" w:rsidR="00857106" w:rsidRPr="00610E32" w:rsidRDefault="00857106" w:rsidP="00857106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3</w:t>
      </w:r>
      <w:r w:rsidRPr="00610E32">
        <w:rPr>
          <w:rFonts w:ascii="Times New Roman" w:hAnsi="Times New Roman" w:cs="Times New Roman"/>
          <w:sz w:val="28"/>
          <w:szCs w:val="28"/>
        </w:rPr>
        <w:t xml:space="preserve">. </w:t>
      </w:r>
      <w:r w:rsidRPr="00610E32">
        <w:rPr>
          <w:rFonts w:ascii="Times New Roman" w:hAnsi="Times New Roman" w:cs="Times New Roman"/>
          <w:sz w:val="28"/>
          <w:szCs w:val="28"/>
        </w:rPr>
        <w:t>Вращение стопы в ту или другую сторону с небольшим усилием в сторону большого пальца. (по 5 раз).</w:t>
      </w:r>
    </w:p>
    <w:p w14:paraId="02AF8D42" w14:textId="714746E1" w:rsidR="00857106" w:rsidRPr="00610E32" w:rsidRDefault="00857106" w:rsidP="00857106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4</w:t>
      </w:r>
      <w:r w:rsidRPr="00610E32">
        <w:rPr>
          <w:rFonts w:ascii="Times New Roman" w:hAnsi="Times New Roman" w:cs="Times New Roman"/>
          <w:sz w:val="28"/>
          <w:szCs w:val="28"/>
        </w:rPr>
        <w:t xml:space="preserve">. </w:t>
      </w:r>
      <w:r w:rsidRPr="00610E3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610E32"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 w:rsidRPr="00610E32">
        <w:rPr>
          <w:rFonts w:ascii="Times New Roman" w:hAnsi="Times New Roman" w:cs="Times New Roman"/>
          <w:sz w:val="28"/>
          <w:szCs w:val="28"/>
        </w:rPr>
        <w:t>". Поджимание пальцев с передвижением стопы вперёд до вытянутых ног и возвращение назад в том же порядке. (по 5 раз).</w:t>
      </w:r>
    </w:p>
    <w:p w14:paraId="048AE480" w14:textId="2BCBA639" w:rsidR="00857106" w:rsidRPr="00610E32" w:rsidRDefault="00857106" w:rsidP="00857106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5</w:t>
      </w:r>
      <w:r w:rsidRPr="00610E32">
        <w:rPr>
          <w:rFonts w:ascii="Times New Roman" w:hAnsi="Times New Roman" w:cs="Times New Roman"/>
          <w:sz w:val="28"/>
          <w:szCs w:val="28"/>
        </w:rPr>
        <w:t xml:space="preserve">. </w:t>
      </w:r>
      <w:r w:rsidRPr="00610E32">
        <w:rPr>
          <w:rFonts w:ascii="Times New Roman" w:hAnsi="Times New Roman" w:cs="Times New Roman"/>
          <w:sz w:val="28"/>
          <w:szCs w:val="28"/>
        </w:rPr>
        <w:t xml:space="preserve">"Соберём песок". Стопу выгибаем внутрь "лопаточкой". Имитация </w:t>
      </w:r>
      <w:proofErr w:type="spellStart"/>
      <w:r w:rsidRPr="00610E32">
        <w:rPr>
          <w:rFonts w:ascii="Times New Roman" w:hAnsi="Times New Roman" w:cs="Times New Roman"/>
          <w:sz w:val="28"/>
          <w:szCs w:val="28"/>
        </w:rPr>
        <w:t>подгребания</w:t>
      </w:r>
      <w:proofErr w:type="spellEnd"/>
      <w:r w:rsidRPr="00610E32">
        <w:rPr>
          <w:rFonts w:ascii="Times New Roman" w:hAnsi="Times New Roman" w:cs="Times New Roman"/>
          <w:sz w:val="28"/>
          <w:szCs w:val="28"/>
        </w:rPr>
        <w:t xml:space="preserve"> песка под стульчик, то левой ногой,</w:t>
      </w:r>
      <w:r w:rsidRPr="00610E32">
        <w:rPr>
          <w:rFonts w:ascii="Times New Roman" w:hAnsi="Times New Roman" w:cs="Times New Roman"/>
          <w:sz w:val="28"/>
          <w:szCs w:val="28"/>
        </w:rPr>
        <w:t xml:space="preserve"> </w:t>
      </w:r>
      <w:r w:rsidRPr="00610E32">
        <w:rPr>
          <w:rFonts w:ascii="Times New Roman" w:hAnsi="Times New Roman" w:cs="Times New Roman"/>
          <w:sz w:val="28"/>
          <w:szCs w:val="28"/>
        </w:rPr>
        <w:t>то правой. (равное количество раз-не менее 5).</w:t>
      </w:r>
    </w:p>
    <w:p w14:paraId="3EB49E9E" w14:textId="3235D8EF" w:rsidR="00857106" w:rsidRDefault="00857106" w:rsidP="00857106">
      <w:pPr>
        <w:rPr>
          <w:rFonts w:cs="Segoe UI Emoji"/>
        </w:rPr>
      </w:pPr>
    </w:p>
    <w:p w14:paraId="56D011E1" w14:textId="1A1477A3" w:rsidR="00857106" w:rsidRPr="00610E32" w:rsidRDefault="00857106" w:rsidP="0085710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5 день. Пятница.</w:t>
      </w:r>
    </w:p>
    <w:p w14:paraId="4E90E1C5" w14:textId="77777777" w:rsidR="00960831" w:rsidRPr="00610E32" w:rsidRDefault="00960831" w:rsidP="00960831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>По физической культуре:</w:t>
      </w:r>
    </w:p>
    <w:p w14:paraId="6A58BF03" w14:textId="27320F38" w:rsidR="00960831" w:rsidRPr="00610E32" w:rsidRDefault="00960831" w:rsidP="00960831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Самомассаж: Подошвой левой ноги растирать подъём правой и часть голени. Подошва левой ноги как бы обхватывает правую ногу. Тоже самое делаем правой ногой.</w:t>
      </w:r>
    </w:p>
    <w:p w14:paraId="0F1025C2" w14:textId="65C7A45E" w:rsidR="00960831" w:rsidRPr="00610E32" w:rsidRDefault="00960831" w:rsidP="00960831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32">
        <w:rPr>
          <w:rFonts w:ascii="Times New Roman" w:hAnsi="Times New Roman" w:cs="Times New Roman"/>
          <w:sz w:val="28"/>
          <w:szCs w:val="28"/>
          <w:u w:val="single"/>
        </w:rPr>
        <w:t xml:space="preserve">Графический диктант олень или слон </w:t>
      </w:r>
    </w:p>
    <w:p w14:paraId="5C94F709" w14:textId="6FC15F95" w:rsidR="00960831" w:rsidRPr="00960831" w:rsidRDefault="00960831" w:rsidP="00960831">
      <w:pPr>
        <w:rPr>
          <w:rFonts w:cs="Segoe UI Emoji"/>
        </w:rPr>
      </w:pPr>
      <w:r>
        <w:rPr>
          <w:rFonts w:cs="Segoe UI Emoji"/>
          <w:noProof/>
        </w:rPr>
        <w:drawing>
          <wp:inline distT="0" distB="0" distL="0" distR="0" wp14:anchorId="3D3D7E45" wp14:editId="2CD34047">
            <wp:extent cx="2547620" cy="2564232"/>
            <wp:effectExtent l="0" t="0" r="508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1200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807" cy="25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Segoe UI Emoji"/>
        </w:rPr>
        <w:t xml:space="preserve"> </w:t>
      </w:r>
      <w:r>
        <w:rPr>
          <w:rFonts w:cs="Segoe UI Emoji"/>
          <w:noProof/>
        </w:rPr>
        <w:drawing>
          <wp:inline distT="0" distB="0" distL="0" distR="0" wp14:anchorId="2EE4236A" wp14:editId="45E4A601">
            <wp:extent cx="2458002" cy="25749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cheskiy-diktant-olen_49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024" cy="257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Segoe UI Emoji"/>
        </w:rPr>
        <w:t xml:space="preserve"> </w:t>
      </w:r>
    </w:p>
    <w:p w14:paraId="7B101C3E" w14:textId="2ECE7179" w:rsidR="00960831" w:rsidRPr="00610E32" w:rsidRDefault="00960831" w:rsidP="00960831">
      <w:pPr>
        <w:rPr>
          <w:rFonts w:ascii="Times New Roman" w:hAnsi="Times New Roman" w:cs="Times New Roman"/>
          <w:sz w:val="28"/>
          <w:szCs w:val="28"/>
        </w:rPr>
      </w:pPr>
      <w:r w:rsidRPr="00610E32">
        <w:rPr>
          <w:rFonts w:ascii="Times New Roman" w:hAnsi="Times New Roman" w:cs="Times New Roman"/>
          <w:sz w:val="28"/>
          <w:szCs w:val="28"/>
        </w:rPr>
        <w:t>(Ребенок должен под диктовку нарисовать животного)</w:t>
      </w:r>
      <w:r w:rsidR="00610E32" w:rsidRPr="00610E32">
        <w:rPr>
          <w:rFonts w:ascii="Times New Roman" w:hAnsi="Times New Roman" w:cs="Times New Roman"/>
          <w:sz w:val="28"/>
          <w:szCs w:val="28"/>
        </w:rPr>
        <w:t>.</w:t>
      </w:r>
    </w:p>
    <w:p w14:paraId="155C5F20" w14:textId="77777777" w:rsidR="003E5D2D" w:rsidRDefault="003E5D2D" w:rsidP="0094599A">
      <w:pPr>
        <w:rPr>
          <w:rFonts w:cs="Segoe UI Emoji"/>
        </w:rPr>
      </w:pPr>
    </w:p>
    <w:p w14:paraId="28D29B63" w14:textId="77777777" w:rsidR="0094599A" w:rsidRPr="0094599A" w:rsidRDefault="0094599A" w:rsidP="00576EA2"/>
    <w:sectPr w:rsidR="0094599A" w:rsidRPr="0094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55A52"/>
    <w:multiLevelType w:val="hybridMultilevel"/>
    <w:tmpl w:val="4B02E6A8"/>
    <w:lvl w:ilvl="0" w:tplc="DC28A9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53"/>
    <w:rsid w:val="000E7853"/>
    <w:rsid w:val="000F2945"/>
    <w:rsid w:val="003E5D2D"/>
    <w:rsid w:val="00576EA2"/>
    <w:rsid w:val="00610E32"/>
    <w:rsid w:val="008010DE"/>
    <w:rsid w:val="00857106"/>
    <w:rsid w:val="0094599A"/>
    <w:rsid w:val="00960831"/>
    <w:rsid w:val="00970B02"/>
    <w:rsid w:val="00CC436B"/>
    <w:rsid w:val="00E6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672F"/>
  <w15:chartTrackingRefBased/>
  <w15:docId w15:val="{E88FAD9F-D53F-4E42-9E23-F12FA39F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Фируза Ахметова</dc:creator>
  <cp:keywords/>
  <dc:description/>
  <cp:lastModifiedBy>Фируза Ахметова</cp:lastModifiedBy>
  <cp:revision>3</cp:revision>
  <dcterms:created xsi:type="dcterms:W3CDTF">2020-04-17T09:23:00Z</dcterms:created>
  <dcterms:modified xsi:type="dcterms:W3CDTF">2020-04-17T12:44:00Z</dcterms:modified>
</cp:coreProperties>
</file>