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01817AE" wp14:textId="658710E3">
      <w:bookmarkStart w:name="_GoBack" w:id="0"/>
      <w:bookmarkEnd w:id="0"/>
      <w:r>
        <w:drawing>
          <wp:inline xmlns:wp14="http://schemas.microsoft.com/office/word/2010/wordprocessingDrawing" wp14:editId="4ABFF113" wp14:anchorId="66DDA1B3">
            <wp:extent cx="3853815" cy="5505450"/>
            <wp:effectExtent l="0" t="0" r="0" b="0"/>
            <wp:docPr id="1026494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f43057ad2e4f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73BE42D6" wp14:anchorId="4CA67FDC">
            <wp:extent cx="3833813" cy="5476875"/>
            <wp:effectExtent l="0" t="0" r="0" b="0"/>
            <wp:docPr id="5060105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9c0a48f5364b3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813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1E4E56" w:rsidP="061E4E56" w:rsidRDefault="061E4E56" w14:paraId="631FE8EF" w14:textId="6E221B93">
      <w:pPr>
        <w:pStyle w:val="Normal"/>
      </w:pPr>
    </w:p>
    <w:p w:rsidR="061E4E56" w:rsidP="061E4E56" w:rsidRDefault="061E4E56" w14:paraId="0CEF6644" w14:textId="5A6BB33C">
      <w:pPr>
        <w:pStyle w:val="Normal"/>
      </w:pPr>
      <w:r>
        <w:drawing>
          <wp:inline wp14:editId="116D2E1E" wp14:anchorId="504BF30C">
            <wp:extent cx="3500438" cy="5000626"/>
            <wp:effectExtent l="0" t="0" r="0" b="0"/>
            <wp:docPr id="1862339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3573c8e2564b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438" cy="500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0DA2FFC9" wp14:anchorId="43855203">
            <wp:extent cx="3280410" cy="4686300"/>
            <wp:effectExtent l="0" t="0" r="0" b="0"/>
            <wp:docPr id="13424977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fe1b0b62a247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1E4E56" w:rsidP="061E4E56" w:rsidRDefault="061E4E56" w14:paraId="42CFB267" w14:textId="50C184C2">
      <w:pPr>
        <w:pStyle w:val="Normal"/>
      </w:pPr>
    </w:p>
    <w:p w:rsidR="061E4E56" w:rsidP="061E4E56" w:rsidRDefault="061E4E56" w14:paraId="37FC37E0" w14:textId="2DBE85DB">
      <w:pPr>
        <w:pStyle w:val="Normal"/>
      </w:pPr>
    </w:p>
    <w:p w:rsidR="061E4E56" w:rsidP="061E4E56" w:rsidRDefault="061E4E56" w14:paraId="1FCD9413" w14:textId="1DAB10C7">
      <w:pPr>
        <w:pStyle w:val="Normal"/>
      </w:pPr>
      <w:r>
        <w:drawing>
          <wp:inline wp14:editId="7886595D" wp14:anchorId="24C005CB">
            <wp:extent cx="3147060" cy="4495800"/>
            <wp:effectExtent l="0" t="0" r="0" b="0"/>
            <wp:docPr id="14958376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c8796dc43d49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72402B8C" wp14:anchorId="38BD4523">
            <wp:extent cx="3207068" cy="4581526"/>
            <wp:effectExtent l="0" t="0" r="0" b="0"/>
            <wp:docPr id="17068847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86421a4e0245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068" cy="458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6E8180E"/>
  <w15:docId w15:val="{313bf030-2cef-401a-b5a8-78918be37268}"/>
  <w:rsids>
    <w:rsidRoot w:val="56E8180E"/>
    <w:rsid w:val="061E4E56"/>
    <w:rsid w:val="56E8180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0cf43057ad2e4f95" /><Relationship Type="http://schemas.openxmlformats.org/officeDocument/2006/relationships/image" Target="/media/image2.jpg" Id="R809c0a48f5364b3f" /><Relationship Type="http://schemas.openxmlformats.org/officeDocument/2006/relationships/image" Target="/media/image3.jpg" Id="Rdd3573c8e2564b9d" /><Relationship Type="http://schemas.openxmlformats.org/officeDocument/2006/relationships/image" Target="/media/image4.jpg" Id="R0afe1b0b62a2470f" /><Relationship Type="http://schemas.openxmlformats.org/officeDocument/2006/relationships/image" Target="/media/image5.jpg" Id="R5fc8796dc43d4921" /><Relationship Type="http://schemas.openxmlformats.org/officeDocument/2006/relationships/image" Target="/media/image6.jpg" Id="Rab86421a4e0245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2020-04-16T16:43:17.4739181Z</dcterms:created>
  <dcterms:modified xsi:type="dcterms:W3CDTF">2020-04-16T16:45:38.5923197Z</dcterms:modified>
  <dc:creator>Малиновская Мария</dc:creator>
  <lastModifiedBy>Малиновская Мария</lastModifiedBy>
</coreProperties>
</file>