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501817AE" wp14:textId="23E93B8D">
      <w:bookmarkStart w:name="_GoBack" w:id="0"/>
      <w:bookmarkEnd w:id="0"/>
      <w:r>
        <w:drawing>
          <wp:inline xmlns:wp14="http://schemas.microsoft.com/office/word/2010/wordprocessingDrawing" wp14:editId="1727DECE" wp14:anchorId="4BD747D3">
            <wp:extent cx="4057650" cy="5796643"/>
            <wp:effectExtent l="0" t="0" r="0" b="0"/>
            <wp:docPr id="4447052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edb16a647743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79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7DDE3BA4" wp14:anchorId="35FBCC02">
            <wp:extent cx="4039155" cy="5753100"/>
            <wp:effectExtent l="0" t="0" r="0" b="0"/>
            <wp:docPr id="7094257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4bd20cb7084d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15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81A9E3" w:rsidP="1A81A9E3" w:rsidRDefault="1A81A9E3" w14:paraId="4E7C1FD7" w14:textId="0B83A619">
      <w:pPr>
        <w:pStyle w:val="Normal"/>
      </w:pPr>
      <w:r>
        <w:drawing>
          <wp:inline wp14:editId="53E7CFE8" wp14:anchorId="1750F4C1">
            <wp:extent cx="3929420" cy="5514975"/>
            <wp:effectExtent l="0" t="0" r="0" b="0"/>
            <wp:docPr id="4592267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548ab92d302443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42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30525401" wp14:anchorId="082C9AA9">
            <wp:extent cx="3733502" cy="5286375"/>
            <wp:effectExtent l="0" t="0" r="0" b="0"/>
            <wp:docPr id="21460669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755aa8473d41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502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81A9E3" w:rsidP="1A81A9E3" w:rsidRDefault="1A81A9E3" w14:paraId="42D95378" w14:textId="250CC0BD">
      <w:pPr>
        <w:pStyle w:val="Normal"/>
      </w:pPr>
      <w:r>
        <w:drawing>
          <wp:inline wp14:editId="7417EBEA" wp14:anchorId="5FCA770C">
            <wp:extent cx="3902695" cy="5642450"/>
            <wp:effectExtent l="0" t="0" r="0" b="0"/>
            <wp:docPr id="12867417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229e37023145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695" cy="564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1BA8D52A" wp14:anchorId="1789A20A">
            <wp:extent cx="3716496" cy="5438775"/>
            <wp:effectExtent l="0" t="0" r="0" b="0"/>
            <wp:docPr id="6292758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02482551f4745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496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81A9E3" w:rsidP="1A81A9E3" w:rsidRDefault="1A81A9E3" w14:paraId="357E72F8" w14:textId="3481C208">
      <w:pPr>
        <w:pStyle w:val="Normal"/>
      </w:pPr>
      <w:r>
        <w:drawing>
          <wp:inline wp14:editId="14C51A00" wp14:anchorId="7A54A5CA">
            <wp:extent cx="3841090" cy="5638296"/>
            <wp:effectExtent l="0" t="0" r="0" b="0"/>
            <wp:docPr id="14344311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44c99be8ed403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090" cy="563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2EF025C2" wp14:anchorId="4DBB2200">
            <wp:extent cx="4175066" cy="5876925"/>
            <wp:effectExtent l="0" t="0" r="0" b="0"/>
            <wp:docPr id="4231378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905e7b750a42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066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81A9E3" w:rsidP="1A81A9E3" w:rsidRDefault="1A81A9E3" w14:paraId="45B82E75" w14:textId="18B55F51">
      <w:pPr>
        <w:pStyle w:val="Normal"/>
      </w:pPr>
      <w:r>
        <w:drawing>
          <wp:inline wp14:editId="2D81A60E" wp14:anchorId="1A262F4B">
            <wp:extent cx="3663553" cy="5172075"/>
            <wp:effectExtent l="0" t="0" r="0" b="0"/>
            <wp:docPr id="17630586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cb093310aa41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553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6BC95E2E" wp14:anchorId="315A2E16">
            <wp:extent cx="3967162" cy="5600700"/>
            <wp:effectExtent l="0" t="0" r="0" b="0"/>
            <wp:docPr id="8721545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06b4d6ed0445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162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81A9E3" w:rsidP="1A81A9E3" w:rsidRDefault="1A81A9E3" w14:paraId="0EA9AA54" w14:textId="05411710">
      <w:pPr>
        <w:pStyle w:val="Normal"/>
      </w:pPr>
      <w:r>
        <w:drawing>
          <wp:inline wp14:editId="1A31EE5F" wp14:anchorId="74D813DC">
            <wp:extent cx="3765841" cy="5332164"/>
            <wp:effectExtent l="0" t="0" r="0" b="0"/>
            <wp:docPr id="6336959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551e3b2a1240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841" cy="533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18068EF1" wp14:anchorId="6A8D08F1">
            <wp:extent cx="3724275" cy="5257800"/>
            <wp:effectExtent l="0" t="0" r="0" b="0"/>
            <wp:docPr id="15115205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37274289eb48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81A9E3" w:rsidP="1A81A9E3" w:rsidRDefault="1A81A9E3" w14:paraId="582328DF" w14:textId="39C1D116">
      <w:pPr>
        <w:pStyle w:val="Normal"/>
      </w:pPr>
    </w:p>
    <w:p w:rsidR="1A81A9E3" w:rsidP="1A81A9E3" w:rsidRDefault="1A81A9E3" w14:paraId="6D55022A" w14:textId="074DC9ED">
      <w:pPr>
        <w:pStyle w:val="Normal"/>
      </w:pPr>
    </w:p>
    <w:p w:rsidR="1A81A9E3" w:rsidP="1A81A9E3" w:rsidRDefault="1A81A9E3" w14:paraId="0DE5B4C5" w14:textId="0E410BA4">
      <w:pPr>
        <w:pStyle w:val="Normal"/>
      </w:pPr>
      <w:r>
        <w:drawing>
          <wp:inline wp14:editId="07BBE811" wp14:anchorId="7A41751D">
            <wp:extent cx="3526286" cy="5067717"/>
            <wp:effectExtent l="0" t="0" r="0" b="0"/>
            <wp:docPr id="11014046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90e08d90713476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286" cy="506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63178A05" wp14:anchorId="65879F78">
            <wp:extent cx="3286125" cy="4572000"/>
            <wp:effectExtent l="0" t="0" r="0" b="0"/>
            <wp:docPr id="4898088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5bfff3eb09420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81A9E3" w:rsidP="1A81A9E3" w:rsidRDefault="1A81A9E3" w14:paraId="7F2DDA48" w14:textId="3244B2BE">
      <w:pPr>
        <w:pStyle w:val="Normal"/>
      </w:pPr>
    </w:p>
    <w:p w:rsidR="1A81A9E3" w:rsidP="1A81A9E3" w:rsidRDefault="1A81A9E3" w14:paraId="1DD65F6F" w14:textId="3704FAE6">
      <w:pPr>
        <w:pStyle w:val="Normal"/>
      </w:pPr>
    </w:p>
    <w:p w:rsidR="1A81A9E3" w:rsidP="1A81A9E3" w:rsidRDefault="1A81A9E3" w14:paraId="14683B05" w14:textId="64C7A313">
      <w:pPr>
        <w:pStyle w:val="Normal"/>
      </w:pPr>
      <w:r>
        <w:drawing>
          <wp:inline wp14:editId="5119EC7D" wp14:anchorId="59266C15">
            <wp:extent cx="3678039" cy="5238750"/>
            <wp:effectExtent l="0" t="0" r="0" b="0"/>
            <wp:docPr id="15291351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a187db0c184b4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039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309D9D70" wp14:anchorId="370AC3DA">
            <wp:extent cx="3518237" cy="4981575"/>
            <wp:effectExtent l="0" t="0" r="0" b="0"/>
            <wp:docPr id="400273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80afe1d1efa44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237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81A9E3" w:rsidP="1A81A9E3" w:rsidRDefault="1A81A9E3" w14:paraId="50D1A98D" w14:textId="35713D5C">
      <w:pPr>
        <w:pStyle w:val="Normal"/>
      </w:pPr>
    </w:p>
    <w:p w:rsidR="1A81A9E3" w:rsidP="1A81A9E3" w:rsidRDefault="1A81A9E3" w14:paraId="270D0922" w14:textId="5EB120A2">
      <w:pPr>
        <w:pStyle w:val="Normal"/>
      </w:pPr>
      <w:r>
        <w:drawing>
          <wp:inline wp14:editId="32491ABC" wp14:anchorId="0B34B411">
            <wp:extent cx="4410075" cy="4704080"/>
            <wp:effectExtent l="0" t="0" r="0" b="0"/>
            <wp:docPr id="8792056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9769d1df7744a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F328852"/>
  <w15:docId w15:val="{0572476c-47a1-48c3-80d4-15bfdbbb8707}"/>
  <w:rsids>
    <w:rsidRoot w:val="7F328852"/>
    <w:rsid w:val="1A81A9E3"/>
    <w:rsid w:val="7F32885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05edb16a647743a6" /><Relationship Type="http://schemas.openxmlformats.org/officeDocument/2006/relationships/image" Target="/media/image2.jpg" Id="R394bd20cb7084d88" /><Relationship Type="http://schemas.openxmlformats.org/officeDocument/2006/relationships/image" Target="/media/image3.jpg" Id="Rb548ab92d3024431" /><Relationship Type="http://schemas.openxmlformats.org/officeDocument/2006/relationships/image" Target="/media/image4.jpg" Id="R94755aa8473d4110" /><Relationship Type="http://schemas.openxmlformats.org/officeDocument/2006/relationships/image" Target="/media/image5.jpg" Id="R4f229e370231453a" /><Relationship Type="http://schemas.openxmlformats.org/officeDocument/2006/relationships/image" Target="/media/image6.jpg" Id="R102482551f4745b9" /><Relationship Type="http://schemas.openxmlformats.org/officeDocument/2006/relationships/image" Target="/media/image7.jpg" Id="R7744c99be8ed403c" /><Relationship Type="http://schemas.openxmlformats.org/officeDocument/2006/relationships/image" Target="/media/image8.jpg" Id="Rca905e7b750a42fd" /><Relationship Type="http://schemas.openxmlformats.org/officeDocument/2006/relationships/image" Target="/media/image9.jpg" Id="Re6cb093310aa41d1" /><Relationship Type="http://schemas.openxmlformats.org/officeDocument/2006/relationships/image" Target="/media/imagea.jpg" Id="Ra706b4d6ed04451a" /><Relationship Type="http://schemas.openxmlformats.org/officeDocument/2006/relationships/image" Target="/media/imageb.jpg" Id="R90551e3b2a124005" /><Relationship Type="http://schemas.openxmlformats.org/officeDocument/2006/relationships/image" Target="/media/imagec.jpg" Id="R6337274289eb482b" /><Relationship Type="http://schemas.openxmlformats.org/officeDocument/2006/relationships/image" Target="/media/imaged.jpg" Id="R490e08d907134766" /><Relationship Type="http://schemas.openxmlformats.org/officeDocument/2006/relationships/image" Target="/media/imagee.jpg" Id="R905bfff3eb09420f" /><Relationship Type="http://schemas.openxmlformats.org/officeDocument/2006/relationships/image" Target="/media/imagef.jpg" Id="R36a187db0c184b46" /><Relationship Type="http://schemas.openxmlformats.org/officeDocument/2006/relationships/image" Target="/media/image10.jpg" Id="R980afe1d1efa445e" /><Relationship Type="http://schemas.openxmlformats.org/officeDocument/2006/relationships/image" Target="/media/image11.jpg" Id="R339769d1df7744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2020-04-16T16:35:28.9336543Z</dcterms:created>
  <dcterms:modified xsi:type="dcterms:W3CDTF">2020-04-16T16:42:04.3905154Z</dcterms:modified>
  <dc:creator>Малиновская Мария</dc:creator>
  <lastModifiedBy>Малиновская Мария</lastModifiedBy>
</coreProperties>
</file>