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C72" w:rsidRDefault="00FC3C72" w:rsidP="00764DA5">
      <w:pPr>
        <w:shd w:val="clear" w:color="auto" w:fill="FFFFFF"/>
        <w:spacing w:before="150" w:after="450" w:line="240" w:lineRule="atLeast"/>
        <w:ind w:left="-567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13500" cy="4810125"/>
            <wp:effectExtent l="19050" t="0" r="6350" b="0"/>
            <wp:docPr id="1" name="Рисунок 1" descr="https://fs00.infourok.ru/images/doc/275/280723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75/280723/img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C72" w:rsidRDefault="00FC3C72" w:rsidP="00764DA5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Родительские заповеди.</w:t>
      </w:r>
    </w:p>
    <w:p w:rsidR="00FC3C72" w:rsidRPr="00733887" w:rsidRDefault="00FC3C72" w:rsidP="00FC3C72">
      <w:pPr>
        <w:ind w:left="360" w:right="-81"/>
        <w:jc w:val="right"/>
        <w:rPr>
          <w:rFonts w:ascii="Times New Roman" w:hAnsi="Times New Roman" w:cs="Times New Roman"/>
          <w:sz w:val="28"/>
          <w:szCs w:val="28"/>
        </w:rPr>
      </w:pPr>
      <w:r w:rsidRPr="00733887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FC3C72" w:rsidRPr="00733887" w:rsidRDefault="00FC3C72" w:rsidP="00FC3C72">
      <w:pPr>
        <w:ind w:left="360" w:right="-81"/>
        <w:jc w:val="right"/>
        <w:rPr>
          <w:rFonts w:ascii="Times New Roman" w:hAnsi="Times New Roman" w:cs="Times New Roman"/>
          <w:sz w:val="28"/>
          <w:szCs w:val="28"/>
        </w:rPr>
      </w:pPr>
      <w:r w:rsidRPr="00733887">
        <w:rPr>
          <w:rFonts w:ascii="Times New Roman" w:hAnsi="Times New Roman" w:cs="Times New Roman"/>
          <w:sz w:val="28"/>
          <w:szCs w:val="28"/>
        </w:rPr>
        <w:t>педагог - психолог:</w:t>
      </w:r>
    </w:p>
    <w:p w:rsidR="00FC3C72" w:rsidRPr="00733887" w:rsidRDefault="00A24A1C" w:rsidP="00FC3C72">
      <w:pPr>
        <w:ind w:left="360" w:right="-8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Хасанова Алена Семеновна</w:t>
      </w:r>
    </w:p>
    <w:p w:rsidR="00FC3C72" w:rsidRDefault="00FC3C72" w:rsidP="00FC3C72">
      <w:pPr>
        <w:jc w:val="center"/>
        <w:rPr>
          <w:b/>
          <w:sz w:val="56"/>
          <w:szCs w:val="56"/>
        </w:rPr>
      </w:pPr>
    </w:p>
    <w:p w:rsidR="00FC3C72" w:rsidRDefault="00FC3C72" w:rsidP="00FC3C72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167857" w:rsidRDefault="00167857" w:rsidP="00FC3C72">
      <w:pPr>
        <w:jc w:val="center"/>
        <w:rPr>
          <w:b/>
          <w:sz w:val="56"/>
          <w:szCs w:val="56"/>
        </w:rPr>
      </w:pPr>
    </w:p>
    <w:p w:rsidR="00FC3C72" w:rsidRDefault="00FC3C72" w:rsidP="00FC3C72">
      <w:pPr>
        <w:jc w:val="center"/>
        <w:rPr>
          <w:sz w:val="24"/>
          <w:szCs w:val="24"/>
        </w:rPr>
      </w:pPr>
    </w:p>
    <w:p w:rsidR="008C7467" w:rsidRDefault="008C7467" w:rsidP="00FC3C72">
      <w:pPr>
        <w:jc w:val="center"/>
        <w:rPr>
          <w:sz w:val="24"/>
          <w:szCs w:val="24"/>
        </w:rPr>
      </w:pPr>
    </w:p>
    <w:p w:rsidR="00FC3C72" w:rsidRPr="00733887" w:rsidRDefault="00FC3C72" w:rsidP="00FC3C72">
      <w:pPr>
        <w:jc w:val="center"/>
        <w:rPr>
          <w:sz w:val="24"/>
          <w:szCs w:val="24"/>
        </w:rPr>
      </w:pPr>
      <w:r w:rsidRPr="00733887">
        <w:rPr>
          <w:sz w:val="24"/>
          <w:szCs w:val="24"/>
        </w:rPr>
        <w:t>Екатеринбург 2017г.</w:t>
      </w:r>
    </w:p>
    <w:p w:rsidR="00764DA5" w:rsidRPr="00764DA5" w:rsidRDefault="00764DA5" w:rsidP="00764DA5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64DA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Родительские заповеди. </w:t>
      </w:r>
    </w:p>
    <w:p w:rsidR="00764DA5" w:rsidRPr="00167857" w:rsidRDefault="00764DA5" w:rsidP="00764DA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42"/>
          <w:szCs w:val="42"/>
          <w:lang w:eastAsia="ru-RU"/>
        </w:rPr>
      </w:pPr>
      <w:r w:rsidRPr="00167857">
        <w:rPr>
          <w:rFonts w:ascii="Times New Roman" w:eastAsia="Times New Roman" w:hAnsi="Times New Roman" w:cs="Times New Roman"/>
          <w:color w:val="0070C0"/>
          <w:kern w:val="36"/>
          <w:sz w:val="42"/>
          <w:szCs w:val="42"/>
          <w:lang w:eastAsia="ru-RU"/>
        </w:rPr>
        <w:t>«Что посеем — то и пожнем»</w:t>
      </w:r>
    </w:p>
    <w:p w:rsidR="00764DA5" w:rsidRDefault="00764DA5" w:rsidP="00764DA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764DA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«Умные родители </w:t>
      </w:r>
    </w:p>
    <w:p w:rsidR="00764DA5" w:rsidRDefault="00764DA5" w:rsidP="00764DA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                                                                                   не сковывают, </w:t>
      </w:r>
      <w:r w:rsidRPr="00764DA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а освобождают, </w:t>
      </w: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</w:t>
      </w:r>
    </w:p>
    <w:p w:rsidR="00764DA5" w:rsidRDefault="00764DA5" w:rsidP="00764DA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764DA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позволяют, </w:t>
      </w:r>
      <w:r w:rsidRPr="00764DA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 возносят,</w:t>
      </w:r>
    </w:p>
    <w:p w:rsidR="00764DA5" w:rsidRDefault="00764DA5" w:rsidP="00764DA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764DA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не комкают, а формируют».</w:t>
      </w:r>
    </w:p>
    <w:p w:rsidR="00764DA5" w:rsidRPr="00764DA5" w:rsidRDefault="00764DA5" w:rsidP="00764DA5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764DA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 </w:t>
      </w:r>
      <w:r w:rsidRPr="00764DA5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(Януш Корчак)</w:t>
      </w:r>
      <w:r w:rsidRPr="00764DA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.</w:t>
      </w:r>
    </w:p>
    <w:p w:rsidR="00764DA5" w:rsidRPr="00764DA5" w:rsidRDefault="00764DA5" w:rsidP="009433D6">
      <w:pPr>
        <w:spacing w:after="0" w:line="240" w:lineRule="auto"/>
        <w:ind w:left="-567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64DA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Никогда не спешите все делать за </w:t>
      </w:r>
      <w:r w:rsidRPr="00764DA5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lang w:eastAsia="ru-RU"/>
        </w:rPr>
        <w:t>ребенка</w:t>
      </w:r>
      <w:r w:rsidRPr="00764DA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: то,</w:t>
      </w:r>
      <w:r w:rsidR="0036050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</w:t>
      </w:r>
      <w:r w:rsidRPr="00764DA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что ему по силам, он должен делать самостоятельно.</w:t>
      </w:r>
    </w:p>
    <w:p w:rsidR="00764DA5" w:rsidRDefault="00764DA5" w:rsidP="009433D6">
      <w:pPr>
        <w:spacing w:after="0" w:line="240" w:lineRule="auto"/>
        <w:ind w:left="-567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</w:p>
    <w:p w:rsidR="00360503" w:rsidRPr="00167857" w:rsidRDefault="00360503" w:rsidP="009433D6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8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конечно стремитесь к тому, чтобы у вас сложились добрые отношения со своим ребенком, чтобы вы были для него примером и авторитетом, чтобы в вашей семье царили взаимные любовь и уважение. Но Ваши устремления достигнут цели, если Вы:</w:t>
      </w:r>
    </w:p>
    <w:p w:rsidR="00E80832" w:rsidRPr="00167857" w:rsidRDefault="00960E39" w:rsidP="009433D6">
      <w:pPr>
        <w:pStyle w:val="a5"/>
        <w:numPr>
          <w:ilvl w:val="0"/>
          <w:numId w:val="7"/>
        </w:numPr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буде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 открыты, прислушивайтесь к ребенку – не стоит считать себя во всем умнее своего малыша. Иногда ребенок оказывается на высоте. И потому не бойтесь выглядеть смешным в глазах собственного ребенка. Дети умеют прощать.</w:t>
      </w:r>
    </w:p>
    <w:p w:rsidR="00E80832" w:rsidRPr="00167857" w:rsidRDefault="0002065B" w:rsidP="009433D6">
      <w:pPr>
        <w:pStyle w:val="a5"/>
        <w:numPr>
          <w:ilvl w:val="0"/>
          <w:numId w:val="7"/>
        </w:numPr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Будите с</w:t>
      </w:r>
      <w:r w:rsidR="00960E39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лушать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своего ребенка, никогда не отмахиват</w:t>
      </w: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него, ссылаясь на занятность или плохое настроение. Сейчас вы не выслушаете его, а через 20 лет он не захочет слушать вас.</w:t>
      </w:r>
    </w:p>
    <w:p w:rsidR="00001FD4" w:rsidRPr="00167857" w:rsidRDefault="00001FD4" w:rsidP="009433D6">
      <w:pPr>
        <w:pStyle w:val="a5"/>
        <w:numPr>
          <w:ilvl w:val="0"/>
          <w:numId w:val="7"/>
        </w:numPr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самого детства приучите ребенка отвечать за свои поступки и устранять последствия. Разлил воду? С кем не бывает! Бери тряпку и вытирай – пусть, сопя от старания, он не досуха вытрет лужицу, но главное – то он </w:t>
      </w: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понял</w:t>
      </w: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 пролил – сам вытираю. И так должно быть во всем</w:t>
      </w:r>
    </w:p>
    <w:p w:rsidR="00E80832" w:rsidRPr="00167857" w:rsidRDefault="00E80832" w:rsidP="009433D6">
      <w:pPr>
        <w:pStyle w:val="a5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</w:t>
      </w:r>
      <w:r w:rsidR="0002065B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будите</w:t>
      </w:r>
      <w:r w:rsidR="00001FD4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2065B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не правы</w:t>
      </w:r>
      <w:r w:rsidR="00001FD4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2065B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извин</w:t>
      </w:r>
      <w:r w:rsidR="0002065B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ться перед ребенком. Это не унижает, это только поднимает вас в глазах ребенка. Не бойтесь </w:t>
      </w: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678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«Прости, сынок»</w:t>
      </w: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0832" w:rsidRPr="00167857" w:rsidRDefault="0002065B" w:rsidP="009433D6">
      <w:pPr>
        <w:pStyle w:val="a5"/>
        <w:numPr>
          <w:ilvl w:val="0"/>
          <w:numId w:val="7"/>
        </w:numPr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будите д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орожит</w:t>
      </w: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доверием ребенка – несправедливое отношение может оттолкнуть ребенка. Поэтому будьте всегда справедливы и к нему, и к себе.</w:t>
      </w:r>
    </w:p>
    <w:p w:rsidR="00E80832" w:rsidRPr="00167857" w:rsidRDefault="0002065B" w:rsidP="009433D6">
      <w:pPr>
        <w:pStyle w:val="a5"/>
        <w:numPr>
          <w:ilvl w:val="0"/>
          <w:numId w:val="7"/>
        </w:numPr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Вы будите 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</w:t>
      </w: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оваться его маленькой детской жизнью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потому играйте с ним, расспрашивайте, чем он без вас занимался, читайте вместе книги, обсуждайте мультики.</w:t>
      </w:r>
    </w:p>
    <w:p w:rsidR="00E80832" w:rsidRPr="00167857" w:rsidRDefault="0002065B" w:rsidP="009433D6">
      <w:pPr>
        <w:pStyle w:val="a5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Вы не будите 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ребенком хитрить и тем более лицемерить – дети это чувствуют остро. Старайтесь объяснить ему последствия его поступков и предлагайте самостоятельно сделать выбор. При таком уважительном отношении ребенок гораздо меньше совершает </w:t>
      </w:r>
      <w:r w:rsidR="00E80832" w:rsidRPr="001678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«глупости»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 если совершает, то как 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проверку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действительно ли последствия такие именно, о каких вы его предупреждали? А вдруг нет?</w:t>
      </w:r>
    </w:p>
    <w:p w:rsidR="00E80832" w:rsidRPr="00167857" w:rsidRDefault="0002065B" w:rsidP="009433D6">
      <w:pPr>
        <w:pStyle w:val="a5"/>
        <w:numPr>
          <w:ilvl w:val="0"/>
          <w:numId w:val="7"/>
        </w:numPr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не будите</w:t>
      </w:r>
      <w:r w:rsidR="0050775B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01FD4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унижайте ребенка. Унижение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нанести глубокую обиду, а царапины в душе будут кровоточить всю оставшуюся жизнь.</w:t>
      </w:r>
    </w:p>
    <w:p w:rsidR="00E80832" w:rsidRPr="00167857" w:rsidRDefault="0050775B" w:rsidP="009433D6">
      <w:pPr>
        <w:pStyle w:val="a5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Если Вы не </w:t>
      </w:r>
      <w:proofErr w:type="gramStart"/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будите </w:t>
      </w:r>
      <w:r w:rsidR="0002065B" w:rsidRPr="001678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01FD4" w:rsidRPr="001678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насмехать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="00001FD4" w:rsidRPr="001678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</w:t>
      </w:r>
      <w:proofErr w:type="gramEnd"/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01FD4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Иначе 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 материнское, ласковое </w:t>
      </w:r>
      <w:r w:rsidR="00E80832" w:rsidRPr="001678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«ах ты, мой </w:t>
      </w:r>
      <w:proofErr w:type="spellStart"/>
      <w:r w:rsidR="00E80832" w:rsidRPr="001678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лопоухенький</w:t>
      </w:r>
      <w:proofErr w:type="spellEnd"/>
      <w:r w:rsidR="00E80832" w:rsidRPr="001678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обернуться кличкой, которая отравит жизнь вашему ребенку на долгие годы.</w:t>
      </w:r>
    </w:p>
    <w:p w:rsidR="00E80832" w:rsidRPr="00167857" w:rsidRDefault="009433D6" w:rsidP="009433D6">
      <w:pPr>
        <w:pStyle w:val="a5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 должно быть право на ошибку, но всегда надо 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внушать</w:t>
      </w:r>
      <w:r w:rsidR="00E80832"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«Ошибаться может каждый. Поэтому попробуй еще раз. Старайся, и у тебя все получится!».</w:t>
      </w:r>
    </w:p>
    <w:p w:rsidR="00E80832" w:rsidRPr="00167857" w:rsidRDefault="00E80832" w:rsidP="009433D6">
      <w:pPr>
        <w:pStyle w:val="a5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7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Никогда не вымещайте на ребенка свои обиды и претензии к миру. Иначе даже ваш ребенок может отвернуться от вас. </w:t>
      </w:r>
    </w:p>
    <w:p w:rsidR="00001FD4" w:rsidRPr="00167857" w:rsidRDefault="00001FD4" w:rsidP="009433D6">
      <w:pPr>
        <w:pStyle w:val="a5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8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стесняйтесь показать ребенку, что вы любите </w:t>
      </w:r>
      <w:r w:rsidRPr="0016785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его</w:t>
      </w:r>
      <w:r w:rsidRPr="00167857">
        <w:rPr>
          <w:rFonts w:ascii="Times New Roman" w:eastAsia="Times New Roman" w:hAnsi="Times New Roman" w:cs="Times New Roman"/>
          <w:sz w:val="28"/>
          <w:szCs w:val="28"/>
          <w:lang w:eastAsia="ru-RU"/>
        </w:rPr>
        <w:t>: хвалите, обнимайте, смотрите в глаза, говорите о своей любви.</w:t>
      </w:r>
    </w:p>
    <w:p w:rsidR="00001FD4" w:rsidRPr="00F85921" w:rsidRDefault="00001FD4" w:rsidP="009433D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0503" w:rsidRPr="009433D6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433D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надо любить ребенка</w:t>
      </w:r>
      <w:r w:rsidR="00001FD4" w:rsidRPr="009433D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быть для Вас, прежде всего не потенциальными спортсменами, музыкантами или интеллектуалами – они должны быть просто детьми.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будете любить детей независимо от того, плохо или хорошо они себя ведут, то дети скоро избавятся от раздражающих Вас привычек и выходок. 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не научитесь радоваться детским успехам, дети утвердятся в мысли, что стараться бесполезно. 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установления взаимосвязи с детьми, чтобы найти с ними общий язык, по</w:t>
      </w:r>
      <w:r w:rsidR="0084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смотрите детям в глаза! Пусть ваш взгляд будет открытым и любящим.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 важен физический контакт. Не обязательно целовать или обнимать ребенка – достаточно дотронуться до его руки, похлопать его по плечу, взъерошить волосы – Ваши прикосновения делают его уверенней в себе. Особенно важен такой контакт, когда ребенок болен, устал, когда ему грустно.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не количество времени, проведенное с ребенком, а качество общения. Надо уметь вдуматься в то, что ребенок хочет, вслушаться в его слова.</w:t>
      </w:r>
    </w:p>
    <w:p w:rsidR="00360503" w:rsidRPr="009433D6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433D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 материнской ласке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общении у ребенка неразрывно связана с потребностью в ласке. Если ребенку недостает вашего теплого отношения, он неизбежно нервничает, грубит, не находит себе места.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«нервное начало» - своеобразное требование тепла.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Ласка смягчает нрав, создает необходимую контактность.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ищет ласковых прикосновений, добрых слов, взглядов. Будьте мудрыми в ласке. Ощущения, порой, сообщают куда больше, чем слово. Если есть такая возможность избежать слов и выразить свое отношение жестом, движением, прикосновением, делайте это смелее и чаще.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обязательно ласкать специально. Вы выходите на прогулку: поправьте шарф, погладьте волосы ребенку.</w:t>
      </w:r>
    </w:p>
    <w:p w:rsidR="00360503" w:rsidRPr="009433D6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433D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Секреты воспитания вежливого ребенка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Ваш ребенок будет вежлив и воспитан, если Вы, уважаемые родители, ведете себя: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Деликатно по отношению ко всем окружающим, тем более по отношению к своим друзьям.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оскорбляйте человеческого достоинства своего сына или дочери, не кричите на своего ребенка, не говорите при нем или при общении к нему грубых слов и ни в коем случае не применяйте в виде воспитательной меры физические наказания.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делайте бесконечных замечаний по пустякам, а, где только возможно, поощряйте самостоятельность своего ребенка.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Предъявляйте к детям единые требования и, если кто-то из Вас не согласен </w:t>
      </w:r>
      <w:r w:rsidR="0084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замечаниями другого, то высказывайте </w:t>
      </w:r>
      <w:r w:rsidR="0084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 другу, </w:t>
      </w: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отсутствие ребенка.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Предъявляя ребенку какие-то требования, предъявляйте их и себе.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Уважайте достоинство маленького человека, исключив слова: «Ты еще маленький», «Тебе еще рано».</w:t>
      </w:r>
    </w:p>
    <w:p w:rsidR="00360503" w:rsidRPr="00001FD4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говорить ребенку «пожалуйста», «спокойной ночи», «спасибо за помощь», а также часто используйте похвалу.</w:t>
      </w:r>
    </w:p>
    <w:p w:rsidR="00360503" w:rsidRPr="00846A48" w:rsidRDefault="00360503" w:rsidP="009433D6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культурного поведения прививайте детям систематически, а не от случая к случаю.</w:t>
      </w:r>
    </w:p>
    <w:p w:rsidR="00CC7ABC" w:rsidRPr="00846A48" w:rsidRDefault="00CC7ABC" w:rsidP="009433D6">
      <w:pPr>
        <w:pStyle w:val="a5"/>
        <w:ind w:left="-567" w:hanging="284"/>
        <w:jc w:val="center"/>
        <w:rPr>
          <w:rFonts w:ascii="Times New Roman" w:hAnsi="Times New Roman"/>
          <w:b/>
          <w:sz w:val="28"/>
          <w:szCs w:val="28"/>
        </w:rPr>
      </w:pPr>
      <w:r w:rsidRPr="00846A48">
        <w:rPr>
          <w:rFonts w:ascii="Times New Roman" w:hAnsi="Times New Roman"/>
          <w:b/>
          <w:sz w:val="28"/>
          <w:szCs w:val="28"/>
        </w:rPr>
        <w:t>Успехов Вам в развитии ваших детей</w:t>
      </w:r>
    </w:p>
    <w:p w:rsidR="00CC7ABC" w:rsidRPr="00846A48" w:rsidRDefault="00CC7ABC" w:rsidP="009433D6">
      <w:pPr>
        <w:pStyle w:val="a5"/>
        <w:ind w:left="-567" w:hanging="284"/>
        <w:jc w:val="right"/>
        <w:rPr>
          <w:rFonts w:ascii="Times New Roman" w:hAnsi="Times New Roman"/>
          <w:b/>
          <w:sz w:val="28"/>
          <w:szCs w:val="28"/>
        </w:rPr>
      </w:pPr>
      <w:r w:rsidRPr="00846A48">
        <w:rPr>
          <w:rFonts w:ascii="Times New Roman" w:hAnsi="Times New Roman"/>
          <w:b/>
          <w:sz w:val="28"/>
          <w:szCs w:val="28"/>
        </w:rPr>
        <w:t xml:space="preserve">С уважением </w:t>
      </w:r>
      <w:r w:rsidR="00846A48">
        <w:rPr>
          <w:rFonts w:ascii="Times New Roman" w:hAnsi="Times New Roman"/>
          <w:b/>
          <w:sz w:val="28"/>
          <w:szCs w:val="28"/>
        </w:rPr>
        <w:t xml:space="preserve"> </w:t>
      </w:r>
      <w:r w:rsidRPr="00846A48">
        <w:rPr>
          <w:rFonts w:ascii="Times New Roman" w:hAnsi="Times New Roman"/>
          <w:b/>
          <w:sz w:val="28"/>
          <w:szCs w:val="28"/>
        </w:rPr>
        <w:t>педагог - психолог Хасанова А.С.</w:t>
      </w:r>
    </w:p>
    <w:p w:rsidR="00360503" w:rsidRPr="00360503" w:rsidRDefault="00360503" w:rsidP="009433D6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503" w:rsidRPr="00360503" w:rsidRDefault="00360503" w:rsidP="009433D6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503" w:rsidRPr="00360503" w:rsidRDefault="00360503" w:rsidP="00360503">
      <w:pPr>
        <w:shd w:val="clear" w:color="auto" w:fill="F6F6F6"/>
        <w:spacing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60503" w:rsidRPr="00360503" w:rsidSect="009433D6">
      <w:pgSz w:w="11906" w:h="16838"/>
      <w:pgMar w:top="851" w:right="850" w:bottom="851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01653"/>
    <w:multiLevelType w:val="multilevel"/>
    <w:tmpl w:val="5A5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50C84"/>
    <w:multiLevelType w:val="multilevel"/>
    <w:tmpl w:val="CD8E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813D4"/>
    <w:multiLevelType w:val="hybridMultilevel"/>
    <w:tmpl w:val="D29A01C0"/>
    <w:lvl w:ilvl="0" w:tplc="995838AE">
      <w:start w:val="1"/>
      <w:numFmt w:val="decimal"/>
      <w:lvlText w:val="%1."/>
      <w:lvlJc w:val="left"/>
      <w:pPr>
        <w:ind w:left="990" w:hanging="63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9425D"/>
    <w:multiLevelType w:val="hybridMultilevel"/>
    <w:tmpl w:val="52CE2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F7417"/>
    <w:multiLevelType w:val="multilevel"/>
    <w:tmpl w:val="C4E4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75866"/>
    <w:multiLevelType w:val="hybridMultilevel"/>
    <w:tmpl w:val="04D841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23919"/>
    <w:multiLevelType w:val="hybridMultilevel"/>
    <w:tmpl w:val="6AA8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DA5"/>
    <w:rsid w:val="00001FD4"/>
    <w:rsid w:val="0002065B"/>
    <w:rsid w:val="000F3BB6"/>
    <w:rsid w:val="00167857"/>
    <w:rsid w:val="00360503"/>
    <w:rsid w:val="0040023B"/>
    <w:rsid w:val="004262F5"/>
    <w:rsid w:val="0050775B"/>
    <w:rsid w:val="00564C12"/>
    <w:rsid w:val="00764DA5"/>
    <w:rsid w:val="00846A48"/>
    <w:rsid w:val="00884494"/>
    <w:rsid w:val="008C7467"/>
    <w:rsid w:val="008E56C4"/>
    <w:rsid w:val="009110CE"/>
    <w:rsid w:val="009433D6"/>
    <w:rsid w:val="00960E39"/>
    <w:rsid w:val="00A24A1C"/>
    <w:rsid w:val="00A52251"/>
    <w:rsid w:val="00CC7ABC"/>
    <w:rsid w:val="00E80832"/>
    <w:rsid w:val="00E86C3C"/>
    <w:rsid w:val="00F85921"/>
    <w:rsid w:val="00FC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38BD"/>
  <w15:docId w15:val="{152D9A54-ED4B-4A99-B982-AE72875A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23B"/>
  </w:style>
  <w:style w:type="paragraph" w:styleId="1">
    <w:name w:val="heading 1"/>
    <w:basedOn w:val="a"/>
    <w:link w:val="10"/>
    <w:uiPriority w:val="9"/>
    <w:qFormat/>
    <w:rsid w:val="00764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6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DA5"/>
    <w:rPr>
      <w:b/>
      <w:bCs/>
    </w:rPr>
  </w:style>
  <w:style w:type="paragraph" w:styleId="a5">
    <w:name w:val="List Paragraph"/>
    <w:basedOn w:val="a"/>
    <w:qFormat/>
    <w:rsid w:val="00F859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9431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52856186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3878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2455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6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Алексей и Марина</cp:lastModifiedBy>
  <cp:revision>13</cp:revision>
  <cp:lastPrinted>2017-10-11T01:57:00Z</cp:lastPrinted>
  <dcterms:created xsi:type="dcterms:W3CDTF">2017-10-03T02:05:00Z</dcterms:created>
  <dcterms:modified xsi:type="dcterms:W3CDTF">2017-11-05T15:15:00Z</dcterms:modified>
</cp:coreProperties>
</file>