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>о организации учёта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D49">
        <w:t xml:space="preserve"> 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>ауки Российской Федерации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</w:t>
      </w:r>
      <w:r w:rsidR="008F5A21" w:rsidRPr="008F5A21">
        <w:rPr>
          <w:rFonts w:ascii="Times New Roman" w:hAnsi="Times New Roman" w:cs="Times New Roman"/>
          <w:sz w:val="28"/>
          <w:szCs w:val="28"/>
        </w:rPr>
        <w:t>от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</w:t>
      </w:r>
      <w:r w:rsidR="008F5A21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>о образования в районных Управлениях 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>Формы документов, заполняемых в ходе индивидуального приёма 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390674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50">
        <w:rPr>
          <w:rFonts w:ascii="Times New Roman" w:hAnsi="Times New Roman" w:cs="Times New Roman"/>
          <w:sz w:val="28"/>
          <w:szCs w:val="28"/>
        </w:rPr>
        <w:t>«Книга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 w:rsidR="00D71850">
        <w:rPr>
          <w:rFonts w:ascii="Times New Roman" w:hAnsi="Times New Roman" w:cs="Times New Roman"/>
          <w:sz w:val="28"/>
          <w:szCs w:val="28"/>
        </w:rPr>
        <w:t xml:space="preserve">нальные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 w:rsidR="00D71850"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="00D71850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>ля) на имя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r w:rsidRPr="007A795D">
        <w:rPr>
          <w:rFonts w:ascii="Times New Roman" w:hAnsi="Times New Roman" w:cs="Times New Roman"/>
          <w:i/>
          <w:sz w:val="28"/>
          <w:szCs w:val="28"/>
        </w:rPr>
        <w:t>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по рассмотрению списков учтённых детей, нуждающихся в обучении </w:t>
      </w:r>
      <w:r w:rsidRPr="007A795D">
        <w:rPr>
          <w:rFonts w:ascii="Times New Roman" w:hAnsi="Times New Roman" w:cs="Times New Roman"/>
          <w:i/>
          <w:sz w:val="28"/>
          <w:szCs w:val="28"/>
        </w:rPr>
        <w:lastRenderedPageBreak/>
        <w:t>по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 (в приложенные 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обучении по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>поряжением 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Екатеринбурга.</w:t>
      </w:r>
    </w:p>
    <w:p w:rsidR="00947042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 w:rsidR="00FF2FFF"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 xml:space="preserve">по инициативе родителей </w:t>
      </w:r>
      <w:hyperlink r:id="rId5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обучающегося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(г. Екатеринбург, пр. 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lastRenderedPageBreak/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>с даты издания распорядительного акта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(в/п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lastRenderedPageBreak/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>комиссии 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 (перечисляются выступающие с указанием Ф.И.О. и кратким изложением выступления, например: 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до _______ в количестве _______ детей в возрасте от ___ лет до _____ лет. 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85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C61A1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4395"/>
        <w:gridCol w:w="4046"/>
      </w:tblGrid>
      <w:tr w:rsidR="00AC61A1" w:rsidTr="00C248EA">
        <w:tc>
          <w:tcPr>
            <w:tcW w:w="1242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первая буква имени ребёнка</w:t>
            </w:r>
          </w:p>
        </w:tc>
        <w:tc>
          <w:tcPr>
            <w:tcW w:w="8441" w:type="dxa"/>
            <w:gridSpan w:val="2"/>
          </w:tcPr>
          <w:p w:rsidR="00AC61A1" w:rsidRDefault="0085090B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ребёнка в МДОО</w:t>
            </w:r>
          </w:p>
        </w:tc>
      </w:tr>
      <w:tr w:rsidR="00AC61A1" w:rsidTr="00AC61A1">
        <w:tc>
          <w:tcPr>
            <w:tcW w:w="1242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сын (дочь) включены в поимённый список детей для получения образования по образовательным программам дошкольного образования в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до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МДОО (форма заявления размещена на сайте МДОО, по адресу:___________________);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 .</w:t>
      </w: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126C5-0FF7-41D2-A636-D14FF21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AE2E120B0E6D046D9A17B341CB1601D31FB6581AD10C0B3285E449FB9A9811B7A4E2A26B7BFT32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Матвеева Наталья Викторовна</cp:lastModifiedBy>
  <cp:revision>2</cp:revision>
  <cp:lastPrinted>2017-02-28T05:29:00Z</cp:lastPrinted>
  <dcterms:created xsi:type="dcterms:W3CDTF">2017-02-28T05:30:00Z</dcterms:created>
  <dcterms:modified xsi:type="dcterms:W3CDTF">2017-02-28T05:30:00Z</dcterms:modified>
</cp:coreProperties>
</file>