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606E" w:rsidRPr="00C7606E" w:rsidRDefault="00C7606E" w:rsidP="00C7606E">
      <w:pPr>
        <w:shd w:val="clear" w:color="auto" w:fill="FFFFFF"/>
        <w:spacing w:after="150" w:line="315" w:lineRule="atLeast"/>
        <w:jc w:val="both"/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</w:pPr>
      <w:r w:rsidRPr="00C7606E">
        <w:rPr>
          <w:rFonts w:ascii="Trebuchet MS" w:eastAsia="Times New Roman" w:hAnsi="Trebuchet MS" w:cs="Times New Roman"/>
          <w:b/>
          <w:bCs/>
          <w:color w:val="833713"/>
          <w:sz w:val="32"/>
          <w:szCs w:val="32"/>
          <w:lang w:eastAsia="ru-RU"/>
        </w:rPr>
        <w:t>Сценарий спортивного праздника, посвящённого 23 февраля в старших, подготовительных группах, совместно с папами и братьями «День защитника Отечества».</w:t>
      </w:r>
    </w:p>
    <w:p w:rsidR="00047EE3" w:rsidRDefault="00C7606E" w:rsidP="00C7606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Задачи: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 Закреплять знания о военных профессиях, названиях военной техники; способствовать развитию двигательных умений: координации движений, ловкости, быстроты, меткости у детей;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 Способствовать гармонизации детско-родительских отношений, оздоровлению детей;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 Сделать традиционным празднование дня защитника Отечества в детском саду совместно с родителями;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 Создать радостную, эмоциональную атмосферу в зале;</w:t>
      </w:r>
      <w:r w:rsidRPr="00C7606E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 Воспитывать патриотические чувства.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Материалы и оборудование: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Макеты лошади (2 шт.), письмо (2 шт.), </w:t>
      </w:r>
      <w:r w:rsidR="00170E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две ледянки, 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два обруча, наборы картинок продуктов для «борща» (2 шт.), картофель, две машинки, набор кубиков, кегли (10 шт.), воздушные шары. Набор фишек-звёзд, для зачёта баллов в соревнованиях.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Музыкальное оформление: песня «Б</w:t>
      </w:r>
      <w:r w:rsidR="00E64D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равые солдаты»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ритмичная музыка для соревнований (по выбору инструктора).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Оформление: Плакаты и рисунки детей на военную тематику, фотовыставка «Служу России».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Ход праздника.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Дети и родители заходят в зал под музыку марша</w:t>
      </w:r>
      <w:r w:rsidR="00047EE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с флажками.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Вед.</w:t>
      </w:r>
      <w:r w:rsidR="00E64D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Здравствуйте р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ебята</w:t>
      </w:r>
      <w:r w:rsidR="00E64D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гости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, наш праздник посвящен Дню защитника Отечества. Ваши дедушки, папы, братья служили или служат, будут служить в армии. Они защищают нашу страну, чтобы вы могли спокойно жить, учиться под мирным небом Родины. Наши славные воины мужественны и смелые и вы, ребята, конечно, хотите быть похожими на них. Сегодня вы покажете, какими вы растёте сильными, крепкими, ловкими, чтобы стать достойной сменой и в этом нам помогут ваши папы </w:t>
      </w:r>
      <w:r w:rsidR="00E64D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047EE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Дети группы 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поют </w:t>
      </w:r>
      <w:r w:rsidRPr="00047EE3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песню</w:t>
      </w:r>
      <w:r w:rsidR="00E64D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«Бравые солдаты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».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Выходят мальчики группы 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b/>
          <w:bCs/>
          <w:iCs/>
          <w:color w:val="000000" w:themeColor="text1"/>
          <w:sz w:val="24"/>
          <w:szCs w:val="24"/>
          <w:lang w:eastAsia="ru-RU"/>
        </w:rPr>
        <w:t>Ведущий:</w:t>
      </w:r>
      <w:r w:rsidRPr="00FA36BA">
        <w:rPr>
          <w:rFonts w:ascii="Tahoma" w:eastAsia="Times New Roman" w:hAnsi="Tahoma" w:cs="Tahoma"/>
          <w:iCs/>
          <w:color w:val="000000" w:themeColor="text1"/>
          <w:sz w:val="24"/>
          <w:szCs w:val="24"/>
          <w:lang w:eastAsia="ru-RU"/>
        </w:rPr>
        <w:t> Молодцы, а сейчас послушаем еще мальчиков. Кем хотят служить наши мальчики?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 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 </w:t>
      </w:r>
      <w:r w:rsidRPr="00FA36BA">
        <w:rPr>
          <w:rFonts w:ascii="Tahoma" w:eastAsia="Times New Roman" w:hAnsi="Tahoma" w:cs="Tahoma"/>
          <w:iCs/>
          <w:color w:val="000000" w:themeColor="text1"/>
          <w:sz w:val="24"/>
          <w:szCs w:val="24"/>
          <w:lang w:eastAsia="ru-RU"/>
        </w:rPr>
        <w:t>1.Я ремень надену свой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iCs/>
          <w:color w:val="000000" w:themeColor="text1"/>
          <w:sz w:val="24"/>
          <w:szCs w:val="24"/>
          <w:lang w:eastAsia="ru-RU"/>
        </w:rPr>
        <w:t>И пилотку со звездой -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iCs/>
          <w:color w:val="000000" w:themeColor="text1"/>
          <w:sz w:val="24"/>
          <w:szCs w:val="24"/>
          <w:lang w:eastAsia="ru-RU"/>
        </w:rPr>
        <w:t>Буду я в строю шагать,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iCs/>
          <w:color w:val="000000" w:themeColor="text1"/>
          <w:sz w:val="24"/>
          <w:szCs w:val="24"/>
          <w:lang w:eastAsia="ru-RU"/>
        </w:rPr>
        <w:t>Буду метко в цель стрелять.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 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iCs/>
          <w:color w:val="000000" w:themeColor="text1"/>
          <w:sz w:val="24"/>
          <w:szCs w:val="24"/>
          <w:lang w:eastAsia="ru-RU"/>
        </w:rPr>
        <w:t>2.Я пойду служить танкистом,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iCs/>
          <w:color w:val="000000" w:themeColor="text1"/>
          <w:sz w:val="24"/>
          <w:szCs w:val="24"/>
          <w:lang w:eastAsia="ru-RU"/>
        </w:rPr>
        <w:t>Научусь в мишень стрелять.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iCs/>
          <w:color w:val="000000" w:themeColor="text1"/>
          <w:sz w:val="24"/>
          <w:szCs w:val="24"/>
          <w:lang w:eastAsia="ru-RU"/>
        </w:rPr>
        <w:t>Мне бы стать парашютистом,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iCs/>
          <w:color w:val="000000" w:themeColor="text1"/>
          <w:sz w:val="24"/>
          <w:szCs w:val="24"/>
          <w:lang w:eastAsia="ru-RU"/>
        </w:rPr>
        <w:t>Очень хочется летать.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 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  <w:t> 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iCs/>
          <w:color w:val="000000" w:themeColor="text1"/>
          <w:sz w:val="24"/>
          <w:szCs w:val="24"/>
          <w:lang w:eastAsia="ru-RU"/>
        </w:rPr>
        <w:t>3.У меня мечта простая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iCs/>
          <w:color w:val="000000" w:themeColor="text1"/>
          <w:sz w:val="24"/>
          <w:szCs w:val="24"/>
          <w:lang w:eastAsia="ru-RU"/>
        </w:rPr>
        <w:lastRenderedPageBreak/>
        <w:t>Покорить бы высоту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iCs/>
          <w:color w:val="000000" w:themeColor="text1"/>
          <w:sz w:val="24"/>
          <w:szCs w:val="24"/>
          <w:lang w:eastAsia="ru-RU"/>
        </w:rPr>
        <w:t>Летчиком я стать мечтаю,</w:t>
      </w:r>
    </w:p>
    <w:p w:rsidR="00047EE3" w:rsidRPr="00FA36BA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000000" w:themeColor="text1"/>
          <w:sz w:val="20"/>
          <w:szCs w:val="20"/>
          <w:lang w:eastAsia="ru-RU"/>
        </w:rPr>
      </w:pPr>
      <w:r w:rsidRPr="00FA36BA">
        <w:rPr>
          <w:rFonts w:ascii="Tahoma" w:eastAsia="Times New Roman" w:hAnsi="Tahoma" w:cs="Tahoma"/>
          <w:iCs/>
          <w:color w:val="000000" w:themeColor="text1"/>
          <w:sz w:val="24"/>
          <w:szCs w:val="24"/>
          <w:lang w:eastAsia="ru-RU"/>
        </w:rPr>
        <w:t>Но сначала подрасту.</w:t>
      </w:r>
    </w:p>
    <w:p w:rsidR="00047EE3" w:rsidRDefault="00047EE3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BC6845">
        <w:rPr>
          <w:rFonts w:ascii="Tahoma" w:eastAsia="Times New Roman" w:hAnsi="Tahoma" w:cs="Tahoma"/>
          <w:color w:val="493E24"/>
          <w:sz w:val="20"/>
          <w:szCs w:val="20"/>
          <w:lang w:eastAsia="ru-RU"/>
        </w:rPr>
        <w:t> </w:t>
      </w:r>
    </w:p>
    <w:p w:rsidR="00170E48" w:rsidRPr="00047EE3" w:rsidRDefault="00C7606E" w:rsidP="00047EE3">
      <w:pPr>
        <w:shd w:val="clear" w:color="auto" w:fill="FFFFFF"/>
        <w:spacing w:after="0" w:line="293" w:lineRule="atLeast"/>
        <w:rPr>
          <w:rFonts w:ascii="Tahoma" w:eastAsia="Times New Roman" w:hAnsi="Tahoma" w:cs="Tahoma"/>
          <w:color w:val="493E24"/>
          <w:sz w:val="20"/>
          <w:szCs w:val="20"/>
          <w:lang w:eastAsia="ru-RU"/>
        </w:rPr>
      </w:pP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</w:t>
      </w:r>
      <w:r w:rsidR="00B3070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 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Сегодня в наших соревнованиях смогут принять участие и вы, и ваши папы! Сегодня все покажут свою смекалку, сноровку и знания! Итак, начинаем соревнования!</w:t>
      </w:r>
      <w:r w:rsidRPr="00C7606E">
        <w:rPr>
          <w:rFonts w:ascii="Arial" w:eastAsia="Times New Roman" w:hAnsi="Arial" w:cs="Arial"/>
          <w:color w:val="000000"/>
          <w:sz w:val="23"/>
          <w:lang w:eastAsia="ru-RU"/>
        </w:rPr>
        <w:t> 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Команды равняйсь! Смирно! (команды выбирают капитана, произносят название и девиз.)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.- Сейчас мы проведем разминку. Какая команда даст больше правильных ответов, получит звезду. В армии много родов войск, где несут службу люди разных военных специальностей. Давайте вспомним некоторые из них, а если будете затрудняться, вам помогут взрослые.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Игра для детей «Продолжи предложение»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«Танком управляет...»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«Из пушки стреляет...»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«За штурвалом самолета сидит...»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«В разведку ходит...»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«Границу охраняет...»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«На подводной лодке несет службу...»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«С парашютом прыгает...»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«На кораблях служат...»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Чтоб защитниками стать, долг солдата выполнять, нужно крепким, сильным быть, с физкультурою дружить.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1 эстафета. «Доставь донесение».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Первый участник садится на лошадь (макет головы на палке), в руках у него пакет (письмо), скачет до указанного ориентира и обратно, передаёт эстафету другому. Итак, чья команда выполнит задание быстрее, та и получает звезду.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 xml:space="preserve">2 эстафета. </w:t>
      </w:r>
      <w:r w:rsidR="00170E48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"Помоги товарищу"</w:t>
      </w:r>
    </w:p>
    <w:p w:rsidR="00170E48" w:rsidRPr="00170E48" w:rsidRDefault="00C7606E" w:rsidP="00C7606E">
      <w:pPr>
        <w:rPr>
          <w:rFonts w:ascii="Arial" w:eastAsia="Times New Roman" w:hAnsi="Arial" w:cs="Arial"/>
          <w:b/>
          <w:bCs/>
          <w:color w:val="000000"/>
          <w:sz w:val="23"/>
          <w:lang w:eastAsia="ru-RU"/>
        </w:rPr>
      </w:pPr>
      <w:r w:rsidRPr="00170E4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.- </w:t>
      </w:r>
      <w:r w:rsidR="00170E48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Двое детей тянут третьего на ледянке, добегают до финиша и обратно возвращаются так же, затем передают следующей тройке.</w:t>
      </w:r>
    </w:p>
    <w:p w:rsidR="003349E6" w:rsidRPr="00170E48" w:rsidRDefault="00C7606E" w:rsidP="00C7606E">
      <w:pPr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</w:pPr>
      <w:r w:rsidRPr="00170E48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Вед.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Чтобы папы не скучали, мы им предложим поучаствовать в эстафете, принести звёзды в свои команды. Внимание, аттракцион «Отдай честь».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Для этого необходимо одну руку поднести к виску, а другую вытянуть вперёд и поднять большой палец, затем руки поменять. Выполнять это необходимо быстро (под музыку).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3 эстафета «Свари борщ». 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0BC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Вед.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Наши девочки тоже большие помощницы в военном деле и следующая эстафета для них.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Девочки по сигналу берут овощ или д</w:t>
      </w:r>
      <w:r w:rsidR="00047EE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ругой продукт из набора пластмассовых овощей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Бегут до финиша и кладут его в кастрюлю. Внимат</w:t>
      </w:r>
      <w:r w:rsidR="00047EE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ельно нужно смотреть на овощи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, так как есть и лишние</w:t>
      </w:r>
      <w:r w:rsidR="00047EE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предметы.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790BC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Вед.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- А сейчас мы приглашаем пап, чтобы принять участие в варке борща. Проводится соревнование «Кто быстрее почисти картофель». По сигналу один папа бежит к финишной линии, надевает белый халат, чистит картофель. Кладёт его в кастрюльку и возвращается в свою команду, чтобы передать эстафету.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4 эстафета. «Перевези боеприпасы».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У каждой команды – набор кубиков и игрушечный грузовик. По сигналу необходимо 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lastRenderedPageBreak/>
        <w:t>перевезти боеприпасы в заданное место</w:t>
      </w:r>
      <w:r w:rsidR="00872CFF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,вернуться и передать другому.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Вед.- А сейчас немного отдохнём.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Загадки.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90B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1.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Смело в небе проплывает,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Обгоняя птиц полет.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Человек им управляет.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Что такое? (Самолет.)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90B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2.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Без разгона ввысь взлетаю,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Стрекозу напоминаю.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Отправляется в полет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российский... (вертолет).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90B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3.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Хожу в железном панцире,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Бронею весь обшитый.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Стреляю я снарядами,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Я очень грозный с виду... (танк).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790BC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4.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Под водой железный кит,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Днем и ночью кит не спит.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Днем и ночью под водой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Охраняет мой покой. (Подводная лодка.)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="00824376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5.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Чудо-птица, алый хвост,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Прилетела в стаю звезд.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Наш народ построил эту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Межпланетную... (ракету).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Вед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.- А сейчас соревнование на самого сильного папу! Выходят родители и по сигналу начинают надувать воздушный шар. У кого он больше, тому звезда!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C7606E">
        <w:rPr>
          <w:rFonts w:ascii="Arial" w:eastAsia="Times New Roman" w:hAnsi="Arial" w:cs="Arial"/>
          <w:b/>
          <w:bCs/>
          <w:color w:val="000000"/>
          <w:sz w:val="23"/>
          <w:lang w:eastAsia="ru-RU"/>
        </w:rPr>
        <w:t>5 эстафета «Минное поле»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 Ребята должны по-пластунски проползти между кеглями и не уронить ни одной.</w:t>
      </w:r>
      <w:r w:rsidRPr="00C7606E">
        <w:rPr>
          <w:rFonts w:ascii="Arial" w:eastAsia="Times New Roman" w:hAnsi="Arial" w:cs="Arial"/>
          <w:color w:val="000000"/>
          <w:sz w:val="23"/>
          <w:szCs w:val="23"/>
          <w:lang w:eastAsia="ru-RU"/>
        </w:rPr>
        <w:br/>
      </w:r>
      <w:r w:rsidRPr="00824376">
        <w:rPr>
          <w:rFonts w:ascii="Arial" w:eastAsia="Times New Roman" w:hAnsi="Arial" w:cs="Arial"/>
          <w:b/>
          <w:color w:val="000000"/>
          <w:sz w:val="23"/>
          <w:szCs w:val="23"/>
          <w:shd w:val="clear" w:color="auto" w:fill="FFFFFF"/>
          <w:lang w:eastAsia="ru-RU"/>
        </w:rPr>
        <w:t>Вед.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- Ребята, вы и ваши папы, настоящие молодцы! Наши соревнования под</w:t>
      </w:r>
      <w:r w:rsidR="00E64D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ходят к концу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.</w:t>
      </w:r>
      <w:r w:rsidR="00E64D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И я поздравляю с праздником всех пап и мальчиков!</w:t>
      </w:r>
      <w:r w:rsidR="00317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Папы  получают</w:t>
      </w:r>
      <w:r w:rsidR="00E64DB3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 xml:space="preserve"> </w:t>
      </w:r>
      <w:r w:rsidR="00317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поздравительные открытки,</w:t>
      </w:r>
      <w:r w:rsidR="003663E6">
        <w:rPr>
          <w:rFonts w:ascii="Arial" w:eastAsia="Times New Roman" w:hAnsi="Arial" w:cs="Arial"/>
          <w:color w:val="000000"/>
          <w:sz w:val="23"/>
          <w:szCs w:val="23"/>
          <w:lang w:eastAsia="ru-RU"/>
        </w:rPr>
        <w:t xml:space="preserve"> </w:t>
      </w:r>
      <w:r w:rsidRPr="00C7606E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мальчики получают медали «день защитника Отечеств</w:t>
      </w:r>
      <w:r w:rsidR="003176F2">
        <w:rPr>
          <w:rFonts w:ascii="Arial" w:eastAsia="Times New Roman" w:hAnsi="Arial" w:cs="Arial"/>
          <w:color w:val="000000"/>
          <w:sz w:val="23"/>
          <w:szCs w:val="23"/>
          <w:shd w:val="clear" w:color="auto" w:fill="FFFFFF"/>
          <w:lang w:eastAsia="ru-RU"/>
        </w:rPr>
        <w:t>а</w:t>
      </w:r>
    </w:p>
    <w:sectPr w:rsidR="003349E6" w:rsidRPr="00170E48" w:rsidSect="003349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characterSpacingControl w:val="doNotCompress"/>
  <w:compat/>
  <w:rsids>
    <w:rsidRoot w:val="00C7606E"/>
    <w:rsid w:val="00047EE3"/>
    <w:rsid w:val="00170E48"/>
    <w:rsid w:val="003176F2"/>
    <w:rsid w:val="003349E6"/>
    <w:rsid w:val="003663E6"/>
    <w:rsid w:val="005F4F70"/>
    <w:rsid w:val="00631F15"/>
    <w:rsid w:val="00790BC6"/>
    <w:rsid w:val="00824376"/>
    <w:rsid w:val="008540A0"/>
    <w:rsid w:val="00872CFF"/>
    <w:rsid w:val="00B3070E"/>
    <w:rsid w:val="00B67C7D"/>
    <w:rsid w:val="00C7606E"/>
    <w:rsid w:val="00D13A0E"/>
    <w:rsid w:val="00E64DB3"/>
    <w:rsid w:val="00EC5EB1"/>
    <w:rsid w:val="00FA3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49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C7606E"/>
    <w:rPr>
      <w:b/>
      <w:bCs/>
    </w:rPr>
  </w:style>
  <w:style w:type="character" w:customStyle="1" w:styleId="apple-converted-space">
    <w:name w:val="apple-converted-space"/>
    <w:basedOn w:val="a0"/>
    <w:rsid w:val="00C7606E"/>
  </w:style>
  <w:style w:type="paragraph" w:styleId="a4">
    <w:name w:val="Balloon Text"/>
    <w:basedOn w:val="a"/>
    <w:link w:val="a5"/>
    <w:uiPriority w:val="99"/>
    <w:semiHidden/>
    <w:unhideWhenUsed/>
    <w:rsid w:val="00047EE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47EE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7416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6475686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3</Pages>
  <Words>811</Words>
  <Characters>4625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5426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12313123</dc:creator>
  <cp:lastModifiedBy>12313123</cp:lastModifiedBy>
  <cp:revision>6</cp:revision>
  <dcterms:created xsi:type="dcterms:W3CDTF">2016-01-30T09:10:00Z</dcterms:created>
  <dcterms:modified xsi:type="dcterms:W3CDTF">2016-02-08T15:31:00Z</dcterms:modified>
</cp:coreProperties>
</file>