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26" w:rsidRPr="00A434DA" w:rsidRDefault="00C82F26" w:rsidP="00C82F2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34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Консультация для родителей </w:t>
      </w:r>
    </w:p>
    <w:p w:rsidR="00C82F26" w:rsidRPr="00A434DA" w:rsidRDefault="00C82F26" w:rsidP="00A434D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34DA">
        <w:rPr>
          <w:rFonts w:ascii="Times New Roman" w:hAnsi="Times New Roman" w:cs="Times New Roman"/>
          <w:b/>
          <w:sz w:val="24"/>
          <w:szCs w:val="24"/>
          <w:lang w:eastAsia="ru-RU"/>
        </w:rPr>
        <w:t>«Здоровый дошкольник»</w:t>
      </w:r>
    </w:p>
    <w:p w:rsidR="008E1B43" w:rsidRPr="00FF32B6" w:rsidRDefault="008E1B43" w:rsidP="00FF32B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2B6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детского сада по физическому воспитанию дошкольников являются:</w:t>
      </w:r>
    </w:p>
    <w:p w:rsidR="008E1B43" w:rsidRDefault="008E1B43" w:rsidP="00846E1B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2B6">
        <w:rPr>
          <w:rFonts w:ascii="Times New Roman" w:hAnsi="Times New Roman" w:cs="Times New Roman"/>
          <w:sz w:val="24"/>
          <w:szCs w:val="24"/>
          <w:lang w:eastAsia="ru-RU"/>
        </w:rPr>
        <w:t>Охрана и укрепление здоровья детей</w:t>
      </w:r>
    </w:p>
    <w:p w:rsidR="008E1B43" w:rsidRDefault="008E1B43" w:rsidP="00FF32B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8E1B43" w:rsidRDefault="008E1B43" w:rsidP="00FF32B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реализации потребности детей в двигательной активности</w:t>
      </w:r>
    </w:p>
    <w:p w:rsidR="008E1B43" w:rsidRDefault="008E1B43" w:rsidP="00FF32B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Воспитание потребности в здоровом образе жизни</w:t>
      </w:r>
    </w:p>
    <w:p w:rsidR="008E1B43" w:rsidRPr="00846E1B" w:rsidRDefault="008E1B43" w:rsidP="00FF32B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Обеспечение физического и психического благополучия.</w:t>
      </w:r>
    </w:p>
    <w:p w:rsidR="008E1B43" w:rsidRPr="00FF32B6" w:rsidRDefault="00846E1B" w:rsidP="00C82F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8E1B43" w:rsidRPr="00FF32B6">
        <w:rPr>
          <w:rFonts w:ascii="Times New Roman" w:hAnsi="Times New Roman" w:cs="Times New Roman"/>
          <w:sz w:val="24"/>
          <w:szCs w:val="24"/>
          <w:lang w:eastAsia="ru-RU"/>
        </w:rPr>
        <w:t>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занятия).</w:t>
      </w:r>
    </w:p>
    <w:p w:rsidR="008E1B43" w:rsidRPr="00846E1B" w:rsidRDefault="008E1B43" w:rsidP="00C82F26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</w:t>
      </w:r>
      <w:r w:rsidR="00FF32B6" w:rsidRPr="0084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профилактической работы</w:t>
      </w:r>
      <w:r w:rsidRPr="00846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оздоровлению дошкольников</w:t>
      </w:r>
    </w:p>
    <w:p w:rsidR="00FF32B6" w:rsidRPr="00846E1B" w:rsidRDefault="00FF32B6" w:rsidP="00FF32B6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</w:t>
      </w:r>
      <w:r w:rsidR="00F57318"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E1B43" w:rsidRPr="00846E1B" w:rsidRDefault="00C82F26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Комплексы упражнений глазодвигательной гимнастики</w:t>
      </w:r>
    </w:p>
    <w:p w:rsidR="008E1B43" w:rsidRPr="00846E1B" w:rsidRDefault="008E1B43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Комплексы по профилактике плоскостопия</w:t>
      </w:r>
    </w:p>
    <w:p w:rsidR="008E1B43" w:rsidRPr="00846E1B" w:rsidRDefault="008E1B43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Комплексы по профилактике нарушений осанки + сон без маек</w:t>
      </w:r>
      <w:r w:rsidR="003C1F32" w:rsidRPr="00846E1B">
        <w:rPr>
          <w:rFonts w:ascii="Times New Roman" w:hAnsi="Times New Roman" w:cs="Times New Roman"/>
          <w:sz w:val="24"/>
          <w:szCs w:val="24"/>
          <w:lang w:eastAsia="ru-RU"/>
        </w:rPr>
        <w:t xml:space="preserve"> (в теплое время года)</w:t>
      </w:r>
      <w:r w:rsidRPr="00846E1B">
        <w:rPr>
          <w:rFonts w:ascii="Times New Roman" w:hAnsi="Times New Roman" w:cs="Times New Roman"/>
          <w:sz w:val="24"/>
          <w:szCs w:val="24"/>
          <w:lang w:eastAsia="ru-RU"/>
        </w:rPr>
        <w:t xml:space="preserve"> и подушек</w:t>
      </w:r>
    </w:p>
    <w:p w:rsidR="008E1B43" w:rsidRPr="00846E1B" w:rsidRDefault="008E1B43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Дыхательная гимнастика</w:t>
      </w:r>
    </w:p>
    <w:p w:rsidR="008E1B43" w:rsidRPr="00846E1B" w:rsidRDefault="008E1B43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Снятие умственной усталости во время занятий (релаксационные паузы, физкультминутки, массаж ушных раковин)</w:t>
      </w:r>
    </w:p>
    <w:p w:rsidR="008E1B43" w:rsidRPr="00846E1B" w:rsidRDefault="008E1B43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Прогулки + динамический час</w:t>
      </w:r>
    </w:p>
    <w:p w:rsidR="008E1B43" w:rsidRPr="00846E1B" w:rsidRDefault="008E1B43" w:rsidP="00FF32B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Закаливание:</w:t>
      </w:r>
    </w:p>
    <w:p w:rsidR="008E1B43" w:rsidRPr="00846E1B" w:rsidRDefault="008E1B43" w:rsidP="00FF32B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Сон без маек</w:t>
      </w:r>
      <w:r w:rsidR="003C1F32" w:rsidRPr="00846E1B">
        <w:rPr>
          <w:rFonts w:ascii="Times New Roman" w:hAnsi="Times New Roman" w:cs="Times New Roman"/>
          <w:sz w:val="24"/>
          <w:szCs w:val="24"/>
          <w:lang w:eastAsia="ru-RU"/>
        </w:rPr>
        <w:t xml:space="preserve"> (в теплое время года)</w:t>
      </w:r>
    </w:p>
    <w:p w:rsidR="008E1B43" w:rsidRPr="00846E1B" w:rsidRDefault="00FF32B6" w:rsidP="00FF32B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Ходьба босиком</w:t>
      </w:r>
    </w:p>
    <w:p w:rsidR="008E1B43" w:rsidRDefault="008E1B43" w:rsidP="00846E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hAnsi="Times New Roman" w:cs="Times New Roman"/>
          <w:sz w:val="24"/>
          <w:szCs w:val="24"/>
          <w:lang w:eastAsia="ru-RU"/>
        </w:rPr>
        <w:t>Обширное умывание</w:t>
      </w:r>
    </w:p>
    <w:p w:rsidR="00C82F26" w:rsidRPr="00C82F26" w:rsidRDefault="008E1B43" w:rsidP="00C82F2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Рижский метод закаливания (топтание по коврику с шипами, по влажной салфетке, смоченной в солевом растворе + полоскание полости рта йодно-солевым раствором или травяными настоями)</w:t>
      </w:r>
    </w:p>
    <w:p w:rsidR="008E1B43" w:rsidRPr="00846E1B" w:rsidRDefault="008E1B43" w:rsidP="00846E1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Оптимальный двигательный режим</w:t>
      </w:r>
    </w:p>
    <w:p w:rsidR="008E1B43" w:rsidRPr="00846E1B" w:rsidRDefault="003C1F32" w:rsidP="00846E1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</w:t>
      </w:r>
    </w:p>
    <w:p w:rsidR="008E1B43" w:rsidRDefault="003C1F32" w:rsidP="00846E1B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по профилактике</w:t>
      </w:r>
      <w:r w:rsidR="008E1B43"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плоскостопия</w:t>
      </w:r>
    </w:p>
    <w:p w:rsidR="00C82F26" w:rsidRPr="00846E1B" w:rsidRDefault="00C82F26" w:rsidP="00C82F26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B43" w:rsidRPr="00846E1B" w:rsidRDefault="008E1B43" w:rsidP="00846E1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Мероприятия на период повышенной заболеваемости гриппа и ОРЗ</w:t>
      </w:r>
    </w:p>
    <w:p w:rsidR="008E1B43" w:rsidRDefault="008E1B43" w:rsidP="00846E1B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Луковый напиток</w:t>
      </w:r>
    </w:p>
    <w:p w:rsidR="008E1B43" w:rsidRPr="00846E1B" w:rsidRDefault="008E1B43" w:rsidP="00846E1B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чеснок</w:t>
      </w:r>
    </w:p>
    <w:p w:rsidR="008E1B43" w:rsidRPr="00846E1B" w:rsidRDefault="00846E1B" w:rsidP="00846E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</w:t>
      </w:r>
      <w:r w:rsidR="008E1B43" w:rsidRPr="00846E1B">
        <w:rPr>
          <w:rFonts w:ascii="Times New Roman" w:hAnsi="Times New Roman" w:cs="Times New Roman"/>
          <w:sz w:val="24"/>
          <w:szCs w:val="24"/>
          <w:lang w:eastAsia="ru-RU"/>
        </w:rPr>
        <w:t>Особое внимание в режиме дня мы уделяем проведению закаливающих процедур, спо</w:t>
      </w:r>
      <w:bookmarkStart w:id="0" w:name="_GoBack"/>
      <w:bookmarkEnd w:id="0"/>
      <w:r w:rsidR="008E1B43" w:rsidRPr="00846E1B">
        <w:rPr>
          <w:rFonts w:ascii="Times New Roman" w:hAnsi="Times New Roman" w:cs="Times New Roman"/>
          <w:sz w:val="24"/>
          <w:szCs w:val="24"/>
          <w:lang w:eastAsia="ru-RU"/>
        </w:rPr>
        <w:t>собствующих укреплению здоровья и снижению заболеваемости.</w:t>
      </w:r>
    </w:p>
    <w:p w:rsidR="008E1B43" w:rsidRPr="00C82F26" w:rsidRDefault="00846E1B" w:rsidP="00A434D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6E1B">
        <w:rPr>
          <w:lang w:eastAsia="ru-RU"/>
        </w:rPr>
        <w:t xml:space="preserve">  </w:t>
      </w:r>
      <w:r>
        <w:rPr>
          <w:lang w:eastAsia="ru-RU"/>
        </w:rPr>
        <w:t xml:space="preserve">    </w:t>
      </w:r>
      <w:r w:rsidR="008E1B43" w:rsidRPr="00C82F26">
        <w:rPr>
          <w:rFonts w:ascii="Times New Roman" w:hAnsi="Times New Roman" w:cs="Times New Roman"/>
          <w:sz w:val="24"/>
          <w:szCs w:val="24"/>
          <w:lang w:eastAsia="ru-RU"/>
        </w:rPr>
        <w:t>Закаливание будет эффективным только тогда, когда оно обеспечивается в течении всего времени пребывания ребёнка в детском саду. Поэтому мы соблюдаем:</w:t>
      </w:r>
    </w:p>
    <w:p w:rsidR="008E1B43" w:rsidRDefault="008E1B43" w:rsidP="00C82F26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Чёткую организацию теплового и воздушного режима помещения</w:t>
      </w:r>
    </w:p>
    <w:p w:rsidR="008E1B43" w:rsidRDefault="008E1B43" w:rsidP="00C82F26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Рациональную </w:t>
      </w:r>
      <w:r w:rsidR="00C82F26"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перегревающую</w:t>
      </w:r>
      <w:r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одежду детей</w:t>
      </w:r>
    </w:p>
    <w:p w:rsidR="008E1B43" w:rsidRDefault="008E1B43" w:rsidP="00C82F26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режима </w:t>
      </w:r>
      <w:r w:rsidR="00C82F26"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 во</w:t>
      </w:r>
      <w:r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времена года</w:t>
      </w:r>
    </w:p>
    <w:p w:rsidR="00C82F26" w:rsidRPr="00A434DA" w:rsidRDefault="00C82F26" w:rsidP="00A434DA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C1F32"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в чешках</w:t>
      </w:r>
      <w:r w:rsidR="008E1B43" w:rsidRPr="00C8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утренней гимнастикой и физкультурой</w:t>
      </w:r>
    </w:p>
    <w:p w:rsidR="008E1B43" w:rsidRPr="00A434DA" w:rsidRDefault="008E1B43" w:rsidP="00A434DA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A434DA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Закаливание носоглотки чесночным раствором</w:t>
      </w:r>
    </w:p>
    <w:p w:rsidR="008E1B43" w:rsidRPr="000E2E03" w:rsidRDefault="008E1B43" w:rsidP="00846E1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34D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Цель</w:t>
      </w:r>
      <w:r w:rsidRPr="000E2E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E2E03">
        <w:rPr>
          <w:rFonts w:ascii="Times New Roman" w:hAnsi="Times New Roman" w:cs="Times New Roman"/>
          <w:sz w:val="24"/>
          <w:szCs w:val="24"/>
          <w:lang w:eastAsia="ru-RU"/>
        </w:rPr>
        <w:t> профилактика и санация полости рта при ангинах, воспалительных процессах полости рта</w:t>
      </w:r>
    </w:p>
    <w:p w:rsidR="008E1B43" w:rsidRPr="00A434DA" w:rsidRDefault="008E1B43" w:rsidP="00846E1B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434D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Приготовление:</w:t>
      </w:r>
    </w:p>
    <w:p w:rsidR="008E1B43" w:rsidRPr="000E2E03" w:rsidRDefault="008E1B43" w:rsidP="00A434D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hAnsi="Times New Roman" w:cs="Times New Roman"/>
          <w:sz w:val="24"/>
          <w:szCs w:val="24"/>
          <w:lang w:eastAsia="ru-RU"/>
        </w:rPr>
        <w:t>1 зубчик чеснока на 1 стакан воды.</w:t>
      </w:r>
    </w:p>
    <w:p w:rsidR="008E1B43" w:rsidRPr="000E2E03" w:rsidRDefault="008E1B43" w:rsidP="00A434D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hAnsi="Times New Roman" w:cs="Times New Roman"/>
          <w:sz w:val="24"/>
          <w:szCs w:val="24"/>
          <w:lang w:eastAsia="ru-RU"/>
        </w:rPr>
        <w:t>Чеснок размять, залить охлаждённой кипячёной водой и настоять 1 час. Раствор использовать в течении 2-х часов после приготовления</w:t>
      </w:r>
    </w:p>
    <w:p w:rsidR="008E1B43" w:rsidRPr="00A434DA" w:rsidRDefault="008E1B43" w:rsidP="00A434D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434D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Методические рекомендации:</w:t>
      </w:r>
    </w:p>
    <w:p w:rsidR="008E1B43" w:rsidRPr="000E2E03" w:rsidRDefault="008E1B43" w:rsidP="00A434D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hAnsi="Times New Roman" w:cs="Times New Roman"/>
          <w:sz w:val="24"/>
          <w:szCs w:val="24"/>
          <w:lang w:eastAsia="ru-RU"/>
        </w:rPr>
        <w:t>Применять как лекарственное средство (известно со времён Гиппократа), которое очищает кровь, убивает болезнетворные микробы, как средство против ОРЗ, ОРВИ.</w:t>
      </w:r>
    </w:p>
    <w:p w:rsidR="008E1B43" w:rsidRPr="000E2E03" w:rsidRDefault="008E1B43" w:rsidP="00A434D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hAnsi="Times New Roman" w:cs="Times New Roman"/>
          <w:sz w:val="24"/>
          <w:szCs w:val="24"/>
          <w:lang w:eastAsia="ru-RU"/>
        </w:rPr>
        <w:t>Полоскать горло, кому необходимо можно капать в нос.</w:t>
      </w:r>
    </w:p>
    <w:p w:rsidR="008E1B43" w:rsidRPr="000E2E03" w:rsidRDefault="008E1B43" w:rsidP="00A434D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E03">
        <w:rPr>
          <w:rFonts w:ascii="Times New Roman" w:hAnsi="Times New Roman" w:cs="Times New Roman"/>
          <w:sz w:val="24"/>
          <w:szCs w:val="24"/>
          <w:lang w:eastAsia="ru-RU"/>
        </w:rPr>
        <w:t>Применять с 1 октября по 30 апреля ежедневно после занятий, перед выходом на прогулку.</w:t>
      </w:r>
    </w:p>
    <w:sectPr w:rsidR="008E1B43" w:rsidRPr="000E2E03" w:rsidSect="00A434DA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5AE"/>
    <w:multiLevelType w:val="hybridMultilevel"/>
    <w:tmpl w:val="BF24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4E93"/>
    <w:multiLevelType w:val="multilevel"/>
    <w:tmpl w:val="4C92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A2404"/>
    <w:multiLevelType w:val="hybridMultilevel"/>
    <w:tmpl w:val="6652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1504D"/>
    <w:multiLevelType w:val="multilevel"/>
    <w:tmpl w:val="AC2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101DC"/>
    <w:multiLevelType w:val="multilevel"/>
    <w:tmpl w:val="EF2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23A63"/>
    <w:multiLevelType w:val="hybridMultilevel"/>
    <w:tmpl w:val="6048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34290"/>
    <w:multiLevelType w:val="multilevel"/>
    <w:tmpl w:val="A930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23E4C"/>
    <w:multiLevelType w:val="multilevel"/>
    <w:tmpl w:val="5AF2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E1668"/>
    <w:multiLevelType w:val="multilevel"/>
    <w:tmpl w:val="A830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475FA"/>
    <w:multiLevelType w:val="multilevel"/>
    <w:tmpl w:val="7674A5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06199"/>
    <w:multiLevelType w:val="multilevel"/>
    <w:tmpl w:val="FAE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C19C6"/>
    <w:multiLevelType w:val="multilevel"/>
    <w:tmpl w:val="D73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C6B38"/>
    <w:multiLevelType w:val="multilevel"/>
    <w:tmpl w:val="313A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839F4"/>
    <w:multiLevelType w:val="multilevel"/>
    <w:tmpl w:val="2284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F7B73"/>
    <w:multiLevelType w:val="hybridMultilevel"/>
    <w:tmpl w:val="7CC0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E0E88"/>
    <w:multiLevelType w:val="hybridMultilevel"/>
    <w:tmpl w:val="78F84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E0FC8"/>
    <w:multiLevelType w:val="hybridMultilevel"/>
    <w:tmpl w:val="5EAE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44A0F"/>
    <w:multiLevelType w:val="multilevel"/>
    <w:tmpl w:val="EBCA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4533F7"/>
    <w:multiLevelType w:val="hybridMultilevel"/>
    <w:tmpl w:val="95F0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33552"/>
    <w:multiLevelType w:val="multilevel"/>
    <w:tmpl w:val="AEA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5546B"/>
    <w:multiLevelType w:val="multilevel"/>
    <w:tmpl w:val="BC7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7"/>
  </w:num>
  <w:num w:numId="12">
    <w:abstractNumId w:val="20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5"/>
  </w:num>
  <w:num w:numId="18">
    <w:abstractNumId w:val="14"/>
  </w:num>
  <w:num w:numId="19">
    <w:abstractNumId w:val="2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CD"/>
    <w:rsid w:val="00033F0F"/>
    <w:rsid w:val="000E2E03"/>
    <w:rsid w:val="003855CD"/>
    <w:rsid w:val="003C1F32"/>
    <w:rsid w:val="00846E1B"/>
    <w:rsid w:val="008E1B43"/>
    <w:rsid w:val="00A434DA"/>
    <w:rsid w:val="00C82F26"/>
    <w:rsid w:val="00F57318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0AAA-8586-4459-B984-8F790013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B43"/>
  </w:style>
  <w:style w:type="paragraph" w:styleId="a4">
    <w:name w:val="No Spacing"/>
    <w:uiPriority w:val="1"/>
    <w:qFormat/>
    <w:rsid w:val="00FF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User</cp:lastModifiedBy>
  <cp:revision>5</cp:revision>
  <dcterms:created xsi:type="dcterms:W3CDTF">2015-03-10T17:01:00Z</dcterms:created>
  <dcterms:modified xsi:type="dcterms:W3CDTF">2015-03-11T12:09:00Z</dcterms:modified>
</cp:coreProperties>
</file>