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B50" w:rsidRDefault="00243B50" w:rsidP="00243B5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3B50" w:rsidRPr="00243B50" w:rsidRDefault="00243B50" w:rsidP="00243B50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hyperlink r:id="rId5" w:history="1">
        <w:r w:rsidRPr="00243B50">
          <w:rPr>
            <w:rFonts w:ascii="Times New Roman" w:hAnsi="Times New Roman" w:cs="Times New Roman"/>
            <w:color w:val="095197"/>
            <w:sz w:val="24"/>
            <w:szCs w:val="24"/>
            <w:u w:val="single"/>
            <w:lang w:eastAsia="ru-RU"/>
          </w:rPr>
          <w:t xml:space="preserve">Как? Зачем? и </w:t>
        </w:r>
        <w:proofErr w:type="gramStart"/>
        <w:r w:rsidRPr="00243B50">
          <w:rPr>
            <w:rFonts w:ascii="Times New Roman" w:hAnsi="Times New Roman" w:cs="Times New Roman"/>
            <w:color w:val="095197"/>
            <w:sz w:val="24"/>
            <w:szCs w:val="24"/>
            <w:u w:val="single"/>
            <w:lang w:eastAsia="ru-RU"/>
          </w:rPr>
          <w:t>Почему</w:t>
        </w:r>
        <w:proofErr w:type="gramEnd"/>
        <w:r w:rsidRPr="00243B50">
          <w:rPr>
            <w:rFonts w:ascii="Times New Roman" w:hAnsi="Times New Roman" w:cs="Times New Roman"/>
            <w:color w:val="095197"/>
            <w:sz w:val="24"/>
            <w:szCs w:val="24"/>
            <w:u w:val="single"/>
            <w:lang w:eastAsia="ru-RU"/>
          </w:rPr>
          <w:t>?</w:t>
        </w:r>
      </w:hyperlink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Опубликовано 26.07.2015 17:21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Автор: редактор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Это конкурс для юных почемучек, любознательных и непоседливых малышей, их родителей и воспитателей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ЦЕЛИ И ЗАДАЧИ КОНКУРСА: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помочь малышам получить новые полезные знания и испытать радость познания окружающего мира 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пробудить интерес родителей к совместной исследовательской деятельности со своими детьми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помочь педагогам и воспитателям разнообразить программу обучения дошкольников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создать коллекцию исследовательских работ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НОМИНАЦИИ: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как это работает?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кем быть?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посчитай-ка!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 зверятах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мы читали сказку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УЧАСТНИКИ: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дети дошкольного возраста (до 7 лет) независимо от страны проживания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дети, посещающие дошкольные образовательные учреждения 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ТРЕБОВАНИЯ: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Основные критерии оценки исследовательских работ:  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исследовательский характер работы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актуальность работы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аккуратность выполнения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значимость для ребенка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грамотность и логичность изложения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ОФОРМЛЕНИЕ: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на конкурс принимаются тексты, презентации без фотографий детей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родители, воспитатели или педагоги размещают материалы своего участника самостоятельно в соответствующем разделе сайта (см.</w:t>
      </w:r>
      <w:hyperlink r:id="rId6" w:history="1">
        <w:r w:rsidRPr="00243B50">
          <w:rPr>
            <w:rFonts w:ascii="Times New Roman" w:hAnsi="Times New Roman" w:cs="Times New Roman"/>
            <w:color w:val="095197"/>
            <w:sz w:val="24"/>
            <w:szCs w:val="24"/>
            <w:lang w:eastAsia="ru-RU"/>
          </w:rPr>
          <w:t> </w:t>
        </w:r>
        <w:r w:rsidRPr="00243B50">
          <w:rPr>
            <w:rFonts w:ascii="Times New Roman" w:hAnsi="Times New Roman" w:cs="Times New Roman"/>
            <w:color w:val="095197"/>
            <w:sz w:val="24"/>
            <w:szCs w:val="24"/>
            <w:u w:val="single"/>
            <w:lang w:eastAsia="ru-RU"/>
          </w:rPr>
          <w:t>Как принять участие в конкурсе</w:t>
        </w:r>
      </w:hyperlink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текст появится на сайте после проверки редактором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язык работ - русский, материалы на других языках принимаются с русским переводом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работы оформляются в соответствии с правилами (см. </w:t>
      </w:r>
      <w:hyperlink r:id="rId7" w:history="1">
        <w:r w:rsidRPr="00243B50">
          <w:rPr>
            <w:rFonts w:ascii="Times New Roman" w:hAnsi="Times New Roman" w:cs="Times New Roman"/>
            <w:color w:val="095197"/>
            <w:sz w:val="24"/>
            <w:szCs w:val="24"/>
            <w:u w:val="single"/>
            <w:lang w:eastAsia="ru-RU"/>
          </w:rPr>
          <w:t>Требования к оформлению конкурсных материалов</w:t>
        </w:r>
      </w:hyperlink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объем работы не более пяти листов, общий информационный объем всех файлов не более 5 мегабайт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СРОКИ: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материалы на конкурс принимаются с 15 сентября по 15 ноября 2015 года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подведение и публикация итогов 30 ноября 2015 года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изготовление и рассылка дипломов 1-10 декабря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ИТОГИ: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итоги подводятся по каждой номинации отдельно 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жюри определяет 1-го победителя и 3-х призёров, решение является окончательным и не комментируется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43B50" w:rsidRPr="00243B50" w:rsidRDefault="00243B50" w:rsidP="00243B50">
      <w:pPr>
        <w:pStyle w:val="a6"/>
        <w:rPr>
          <w:rFonts w:ascii="Arial" w:hAnsi="Arial" w:cs="Arial"/>
          <w:b/>
          <w:bCs/>
        </w:rPr>
      </w:pPr>
    </w:p>
    <w:p w:rsidR="00243B50" w:rsidRPr="00243B50" w:rsidRDefault="00243B50" w:rsidP="00243B50">
      <w:pPr>
        <w:pStyle w:val="a6"/>
        <w:rPr>
          <w:rFonts w:ascii="Arial" w:hAnsi="Arial" w:cs="Arial"/>
          <w:b/>
          <w:bCs/>
        </w:rPr>
      </w:pPr>
    </w:p>
    <w:p w:rsidR="00243B50" w:rsidRPr="00243B50" w:rsidRDefault="00243B50" w:rsidP="00243B50">
      <w:pPr>
        <w:pStyle w:val="a6"/>
        <w:rPr>
          <w:rFonts w:ascii="Arial" w:hAnsi="Arial" w:cs="Arial"/>
          <w:b/>
          <w:bCs/>
        </w:rPr>
      </w:pPr>
    </w:p>
    <w:p w:rsidR="00243B50" w:rsidRPr="00243B50" w:rsidRDefault="00243B50" w:rsidP="00243B50">
      <w:pPr>
        <w:pStyle w:val="a6"/>
        <w:rPr>
          <w:rFonts w:ascii="Arial" w:hAnsi="Arial" w:cs="Arial"/>
          <w:b/>
          <w:bCs/>
        </w:rPr>
      </w:pPr>
    </w:p>
    <w:p w:rsidR="00243B50" w:rsidRPr="00243B50" w:rsidRDefault="00243B50" w:rsidP="00243B50">
      <w:pPr>
        <w:pStyle w:val="a6"/>
        <w:rPr>
          <w:rFonts w:ascii="Arial" w:hAnsi="Arial" w:cs="Arial"/>
          <w:b/>
          <w:bCs/>
        </w:rPr>
      </w:pPr>
    </w:p>
    <w:p w:rsidR="00243B50" w:rsidRPr="00243B50" w:rsidRDefault="00243B50" w:rsidP="00243B50">
      <w:pPr>
        <w:pStyle w:val="a6"/>
        <w:rPr>
          <w:rFonts w:ascii="Arial" w:hAnsi="Arial" w:cs="Arial"/>
          <w:b/>
          <w:bCs/>
        </w:rPr>
      </w:pPr>
    </w:p>
    <w:p w:rsidR="00243B50" w:rsidRPr="00243B50" w:rsidRDefault="00243B50" w:rsidP="00243B50">
      <w:pPr>
        <w:pStyle w:val="a6"/>
        <w:rPr>
          <w:rFonts w:ascii="Arial" w:hAnsi="Arial" w:cs="Arial"/>
          <w:b/>
          <w:bCs/>
        </w:rPr>
      </w:pPr>
    </w:p>
    <w:p w:rsidR="00243B50" w:rsidRDefault="00243B50" w:rsidP="00243B50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3B50" w:rsidRDefault="00243B50" w:rsidP="00243B5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43B50" w:rsidRPr="00243B50" w:rsidRDefault="00243B50" w:rsidP="00243B5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243B50">
          <w:rPr>
            <w:rStyle w:val="a4"/>
            <w:rFonts w:ascii="Times New Roman" w:hAnsi="Times New Roman" w:cs="Times New Roman"/>
            <w:b/>
            <w:bCs/>
            <w:color w:val="095197"/>
            <w:sz w:val="24"/>
            <w:szCs w:val="24"/>
          </w:rPr>
          <w:t>"Краски, ножницы, бумага"</w:t>
        </w:r>
      </w:hyperlink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444444"/>
          <w:sz w:val="24"/>
          <w:szCs w:val="24"/>
        </w:rPr>
      </w:pPr>
      <w:r w:rsidRPr="00243B50">
        <w:rPr>
          <w:rFonts w:ascii="Times New Roman" w:hAnsi="Times New Roman" w:cs="Times New Roman"/>
          <w:color w:val="444444"/>
          <w:sz w:val="24"/>
          <w:szCs w:val="24"/>
        </w:rPr>
        <w:t>Опубликовано 26.07.2015 17:21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444444"/>
          <w:sz w:val="24"/>
          <w:szCs w:val="24"/>
        </w:rPr>
      </w:pPr>
      <w:r w:rsidRPr="00243B50">
        <w:rPr>
          <w:rFonts w:ascii="Times New Roman" w:hAnsi="Times New Roman" w:cs="Times New Roman"/>
          <w:color w:val="444444"/>
          <w:sz w:val="24"/>
          <w:szCs w:val="24"/>
        </w:rPr>
        <w:t>Автор: редактор</w:t>
      </w:r>
    </w:p>
    <w:p w:rsidR="00243B50" w:rsidRPr="00243B50" w:rsidRDefault="00243B50" w:rsidP="00243B50">
      <w:pPr>
        <w:pStyle w:val="a6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Style w:val="a5"/>
          <w:rFonts w:ascii="Times New Roman" w:hAnsi="Times New Roman" w:cs="Times New Roman"/>
          <w:color w:val="333333"/>
          <w:sz w:val="24"/>
          <w:szCs w:val="24"/>
        </w:rPr>
        <w:t>Тема: "Осенняя сказка"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Это конкурс для самых юных художников и мастеров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ЦЕЛИ КОНКУРСА</w:t>
      </w:r>
      <w:r w:rsidRPr="00243B50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приобщить малышей к миру искусства и творчества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пробудить интерес к декоративно-прикладному творчеству, к изобразительному искусству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создать коллекцию творческих работ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НОМИНАЦИИ: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рисунок (на бумаге, холсте или экране компьютера)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 xml:space="preserve">декоративно-прикладное творчество (поделки из бумаги, природных материалов, пластилина, </w:t>
      </w:r>
      <w:r w:rsidRPr="00243B50">
        <w:rPr>
          <w:rFonts w:ascii="Times New Roman" w:hAnsi="Times New Roman" w:cs="Times New Roman"/>
          <w:color w:val="333333"/>
          <w:sz w:val="24"/>
          <w:szCs w:val="24"/>
        </w:rPr>
        <w:t>коллажи, и</w:t>
      </w:r>
      <w:r w:rsidRPr="00243B50">
        <w:rPr>
          <w:rFonts w:ascii="Times New Roman" w:hAnsi="Times New Roman" w:cs="Times New Roman"/>
          <w:color w:val="333333"/>
          <w:sz w:val="24"/>
          <w:szCs w:val="24"/>
        </w:rPr>
        <w:t xml:space="preserve"> т.д.)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УЧАСТНИКИ: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дети дошкольного возраста (до 7 лет) независимо от страны проживания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дети,</w:t>
      </w:r>
      <w:r w:rsidRPr="00243B50">
        <w:rPr>
          <w:rFonts w:ascii="Times New Roman" w:hAnsi="Times New Roman" w:cs="Times New Roman"/>
          <w:color w:val="333333"/>
          <w:sz w:val="24"/>
          <w:szCs w:val="24"/>
        </w:rPr>
        <w:t xml:space="preserve"> посещающие дошкольные образовательные учреждения 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ТРЕБОВАНИЯ: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работы должны быть выполнены самостоятельно или под руководством 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сопроводительные материалы оформляют родители, воспитатели или педагоги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от каждого участника принимается не более трёх работ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работа должна соответствовать теме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КРИТЕРИИ ОЦЕНИВАНИЯ: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оригинальность раскрытия темы конкурса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правильность и четкость оформления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композиция, цветовое решение, оригинальность, качество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оформление работы согласно всем предъявляемым требованиям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ОФОРМЛЕНИЕ: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на конкурс принимаются фотографии или сканированные копии работ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конкурсный материал должен содержать: творческую работу(ы), пояснительную записку к каждой работе, сведения об авторе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в пояснительной записке указать название работы, технику исполнения, использованные материалы, описание работы (сюжет, назначение и т.д.)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родители, воспитатели или педагоги размещают материалы своего участника самостоятельно в соответствующем разделе сайта (см.</w:t>
      </w:r>
      <w:hyperlink r:id="rId9" w:history="1">
        <w:r w:rsidRPr="00243B50">
          <w:rPr>
            <w:rStyle w:val="apple-converted-space"/>
            <w:rFonts w:ascii="Times New Roman" w:hAnsi="Times New Roman" w:cs="Times New Roman"/>
            <w:color w:val="095197"/>
            <w:sz w:val="24"/>
            <w:szCs w:val="24"/>
          </w:rPr>
          <w:t> </w:t>
        </w:r>
        <w:r w:rsidRPr="00243B50">
          <w:rPr>
            <w:rStyle w:val="a4"/>
            <w:rFonts w:ascii="Times New Roman" w:hAnsi="Times New Roman" w:cs="Times New Roman"/>
            <w:color w:val="095197"/>
            <w:sz w:val="24"/>
            <w:szCs w:val="24"/>
          </w:rPr>
          <w:t>Как принять участие в конкурсе</w:t>
        </w:r>
      </w:hyperlink>
      <w:r w:rsidRPr="00243B50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 xml:space="preserve">конкурсная </w:t>
      </w:r>
      <w:r w:rsidRPr="00243B50">
        <w:rPr>
          <w:rFonts w:ascii="Times New Roman" w:hAnsi="Times New Roman" w:cs="Times New Roman"/>
          <w:color w:val="333333"/>
          <w:sz w:val="24"/>
          <w:szCs w:val="24"/>
        </w:rPr>
        <w:t>работа появится</w:t>
      </w:r>
      <w:r w:rsidRPr="00243B50">
        <w:rPr>
          <w:rFonts w:ascii="Times New Roman" w:hAnsi="Times New Roman" w:cs="Times New Roman"/>
          <w:color w:val="333333"/>
          <w:sz w:val="24"/>
          <w:szCs w:val="24"/>
        </w:rPr>
        <w:t xml:space="preserve"> на сайте после проверки редактором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язык работ, сведений об авторах, сопроводительных текстов - русский, материалы на других языках принимаются с русским переводом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работы оформляются в соответствии с правилами (см.</w:t>
      </w:r>
      <w:r w:rsidRPr="00243B50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hyperlink r:id="rId10" w:history="1">
        <w:r w:rsidRPr="00243B50">
          <w:rPr>
            <w:rStyle w:val="a4"/>
            <w:rFonts w:ascii="Times New Roman" w:hAnsi="Times New Roman" w:cs="Times New Roman"/>
            <w:color w:val="095197"/>
            <w:sz w:val="24"/>
            <w:szCs w:val="24"/>
          </w:rPr>
          <w:t>Требования к оформлению конкурсных материалов</w:t>
        </w:r>
      </w:hyperlink>
      <w:r w:rsidRPr="00243B50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формат</w:t>
      </w:r>
      <w:r w:rsidRPr="00243B50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r w:rsidRPr="00243B50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графических файлов </w:t>
      </w:r>
      <w:proofErr w:type="spellStart"/>
      <w:r w:rsidRPr="00243B50">
        <w:rPr>
          <w:rStyle w:val="a5"/>
          <w:rFonts w:ascii="Times New Roman" w:hAnsi="Times New Roman" w:cs="Times New Roman"/>
          <w:color w:val="333333"/>
          <w:sz w:val="24"/>
          <w:szCs w:val="24"/>
        </w:rPr>
        <w:t>jpeg</w:t>
      </w:r>
      <w:proofErr w:type="spellEnd"/>
      <w:r w:rsidRPr="00243B50">
        <w:rPr>
          <w:rFonts w:ascii="Times New Roman" w:hAnsi="Times New Roman" w:cs="Times New Roman"/>
          <w:color w:val="333333"/>
          <w:sz w:val="24"/>
          <w:szCs w:val="24"/>
        </w:rPr>
        <w:t>, информационный объем всех файлов одного участника не более 10 мегабайт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 СРОКИ: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материалы на конкурс принимаются с 15 сентября по 20 ноября 2015 года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подведение и публикация итогов 30 ноября 2015 года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изготовление и рассылка дипломов 1-10 декабря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 ИТОГИ: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итоги подводятся по каждой номинации отдельно  </w:t>
      </w:r>
    </w:p>
    <w:p w:rsidR="00243B50" w:rsidRPr="00243B50" w:rsidRDefault="00243B50" w:rsidP="00243B50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243B50">
        <w:rPr>
          <w:rFonts w:ascii="Times New Roman" w:hAnsi="Times New Roman" w:cs="Times New Roman"/>
          <w:color w:val="333333"/>
          <w:sz w:val="24"/>
          <w:szCs w:val="24"/>
        </w:rPr>
        <w:t>жюри определяет 1-го победителя и 3-х призёров, решение является окончательным и не комментируется</w:t>
      </w:r>
    </w:p>
    <w:p w:rsidR="007D1E24" w:rsidRPr="00243B50" w:rsidRDefault="007D1E24" w:rsidP="00243B5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43B50" w:rsidRPr="00243B50" w:rsidRDefault="00243B50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243B50" w:rsidRPr="00243B50" w:rsidSect="00243B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C4A"/>
    <w:multiLevelType w:val="multilevel"/>
    <w:tmpl w:val="0BA4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702CE"/>
    <w:multiLevelType w:val="multilevel"/>
    <w:tmpl w:val="9FDE9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635CB"/>
    <w:multiLevelType w:val="multilevel"/>
    <w:tmpl w:val="C88E7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831C5"/>
    <w:multiLevelType w:val="multilevel"/>
    <w:tmpl w:val="FDD43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34AA5"/>
    <w:multiLevelType w:val="multilevel"/>
    <w:tmpl w:val="C95673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E0E32"/>
    <w:multiLevelType w:val="multilevel"/>
    <w:tmpl w:val="70CA63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21064"/>
    <w:multiLevelType w:val="multilevel"/>
    <w:tmpl w:val="210049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464FA"/>
    <w:multiLevelType w:val="multilevel"/>
    <w:tmpl w:val="5058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029C9"/>
    <w:multiLevelType w:val="multilevel"/>
    <w:tmpl w:val="605C3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40C6E"/>
    <w:multiLevelType w:val="multilevel"/>
    <w:tmpl w:val="F738DA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61609"/>
    <w:multiLevelType w:val="multilevel"/>
    <w:tmpl w:val="3C26D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C0768"/>
    <w:multiLevelType w:val="multilevel"/>
    <w:tmpl w:val="90F20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C0978"/>
    <w:multiLevelType w:val="multilevel"/>
    <w:tmpl w:val="DF7C1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57FE4"/>
    <w:multiLevelType w:val="multilevel"/>
    <w:tmpl w:val="3FD673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572502"/>
    <w:multiLevelType w:val="multilevel"/>
    <w:tmpl w:val="F9E2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343EB7"/>
    <w:multiLevelType w:val="multilevel"/>
    <w:tmpl w:val="4F9200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A41E9"/>
    <w:multiLevelType w:val="multilevel"/>
    <w:tmpl w:val="A27CD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9A1695"/>
    <w:multiLevelType w:val="multilevel"/>
    <w:tmpl w:val="F996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C1CEF"/>
    <w:multiLevelType w:val="multilevel"/>
    <w:tmpl w:val="61CE6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1"/>
  </w:num>
  <w:num w:numId="5">
    <w:abstractNumId w:val="1"/>
  </w:num>
  <w:num w:numId="6">
    <w:abstractNumId w:val="15"/>
  </w:num>
  <w:num w:numId="7">
    <w:abstractNumId w:val="5"/>
  </w:num>
  <w:num w:numId="8">
    <w:abstractNumId w:val="18"/>
  </w:num>
  <w:num w:numId="9">
    <w:abstractNumId w:val="10"/>
  </w:num>
  <w:num w:numId="10">
    <w:abstractNumId w:val="17"/>
  </w:num>
  <w:num w:numId="11">
    <w:abstractNumId w:val="14"/>
  </w:num>
  <w:num w:numId="12">
    <w:abstractNumId w:val="9"/>
  </w:num>
  <w:num w:numId="13">
    <w:abstractNumId w:val="6"/>
  </w:num>
  <w:num w:numId="14">
    <w:abstractNumId w:val="2"/>
  </w:num>
  <w:num w:numId="15">
    <w:abstractNumId w:val="16"/>
  </w:num>
  <w:num w:numId="16">
    <w:abstractNumId w:val="13"/>
  </w:num>
  <w:num w:numId="17">
    <w:abstractNumId w:val="3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C9"/>
    <w:rsid w:val="00243B50"/>
    <w:rsid w:val="007D1E24"/>
    <w:rsid w:val="00F2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72903-F754-4180-8288-97D56196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3B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3B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3B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B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ackh3">
    <w:name w:val="backh3"/>
    <w:basedOn w:val="a0"/>
    <w:rsid w:val="00243B5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3B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43B5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243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3B50"/>
  </w:style>
  <w:style w:type="character" w:styleId="a4">
    <w:name w:val="Hyperlink"/>
    <w:basedOn w:val="a0"/>
    <w:uiPriority w:val="99"/>
    <w:semiHidden/>
    <w:unhideWhenUsed/>
    <w:rsid w:val="00243B50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3B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43B5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243B50"/>
    <w:rPr>
      <w:b/>
      <w:bCs/>
    </w:rPr>
  </w:style>
  <w:style w:type="paragraph" w:styleId="a6">
    <w:name w:val="No Spacing"/>
    <w:uiPriority w:val="1"/>
    <w:qFormat/>
    <w:rsid w:val="00243B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3952">
          <w:marLeft w:val="0"/>
          <w:marRight w:val="83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83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18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0959">
          <w:marLeft w:val="0"/>
          <w:marRight w:val="83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5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294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konf-zal.com/index.php/2015-2/dlya-doshkolnikov/kraski-nozhnitsy-bumag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.konf-zal.com/index.php/trebovaniya-k-oformleniyu-konkursnykh-material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konf-zal.com/index.php/kak-prinyat-uchastie-v-konkurs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du.konf-zal.com/index.php/2015-2/dlya-doshkolnikov/kak-zachem-i-pochemu" TargetMode="External"/><Relationship Id="rId10" Type="http://schemas.openxmlformats.org/officeDocument/2006/relationships/hyperlink" Target="http://edu.konf-zal.com/index.php/trebovaniya-k-oformleniyu-konkursnykh-material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konf-zal.com/index.php/kak-prinyat-uchastie-v-konkur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Мишарин</dc:creator>
  <cp:keywords/>
  <dc:description/>
  <cp:lastModifiedBy>Алексей Мишарин</cp:lastModifiedBy>
  <cp:revision>2</cp:revision>
  <dcterms:created xsi:type="dcterms:W3CDTF">2015-09-21T16:30:00Z</dcterms:created>
  <dcterms:modified xsi:type="dcterms:W3CDTF">2015-09-21T16:34:00Z</dcterms:modified>
</cp:coreProperties>
</file>