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61C" w:rsidRDefault="0001561C" w:rsidP="000156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Мониторинг развивающей предметно-пространственной среды</w:t>
      </w:r>
    </w:p>
    <w:p w:rsidR="0001561C" w:rsidRDefault="0001561C" w:rsidP="000156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Примерный перечень материалов (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подготовительная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группа)</w:t>
      </w:r>
    </w:p>
    <w:p w:rsidR="006C412D" w:rsidRDefault="006C412D" w:rsidP="006C412D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Материалы для игровой деятельности</w:t>
      </w:r>
    </w:p>
    <w:tbl>
      <w:tblPr>
        <w:tblW w:w="11384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6"/>
        <w:gridCol w:w="5102"/>
        <w:gridCol w:w="1756"/>
        <w:gridCol w:w="1251"/>
        <w:gridCol w:w="1559"/>
      </w:tblGrid>
      <w:tr w:rsidR="00205922" w:rsidRPr="00E30E9D" w:rsidTr="00205922">
        <w:trPr>
          <w:tblHeader/>
          <w:tblCellSpacing w:w="0" w:type="dxa"/>
          <w:jc w:val="center"/>
        </w:trPr>
        <w:tc>
          <w:tcPr>
            <w:tcW w:w="171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Тип </w:t>
            </w:r>
          </w:p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материала </w:t>
            </w:r>
          </w:p>
        </w:tc>
        <w:tc>
          <w:tcPr>
            <w:tcW w:w="510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75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05922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Требуемое к</w:t>
            </w:r>
            <w:r w:rsidRPr="00860F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оличество на </w:t>
            </w:r>
            <w:bookmarkStart w:id="0" w:name="_GoBack"/>
            <w:bookmarkEnd w:id="0"/>
            <w:r w:rsidRPr="00860F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группу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00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должно быть!)</w:t>
            </w:r>
          </w:p>
        </w:tc>
        <w:tc>
          <w:tcPr>
            <w:tcW w:w="28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Мониторинг</w:t>
            </w:r>
          </w:p>
        </w:tc>
      </w:tr>
      <w:tr w:rsidR="00205922" w:rsidRPr="00E30E9D" w:rsidTr="00205922">
        <w:trPr>
          <w:tblHeader/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Имеется в наличии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Потребность</w:t>
            </w: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Игрушки-персонажи и ролевые атрибуты</w:t>
            </w: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Куклы (средние)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5 разные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Мягкие антропоморфные животные (средние и мелкие)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8-10 разные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кукол: семья (</w:t>
            </w:r>
            <w:proofErr w:type="gram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средние</w:t>
            </w:r>
            <w:proofErr w:type="gram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Наручные куклы 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би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-ба-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бо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10 разные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персонажей для плоскостного театра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3-4 разные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Наборы мелких фигурок (5-7 см.):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домашние животные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дикие животные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динозавры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сказочные персонажи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3-4 разные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фантастические персонажи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 разные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солдатики (рыцари, богатыри)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3-4 разные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семья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Условные фигурки человечков, мелкие (5-7 см.)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10 разные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Белая шапочка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Плащ-накидка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5 разные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Фуражка/бескозырка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Каска/шлем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Корона, кокошник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Ремень ковбоя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Наборы масок (сказочные, фантастические персонажи)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Игрушки-предметы оперирования</w:t>
            </w: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чайной посуды (средний)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кухонной посуды (средний)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чайной посуды (мелкий)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одежды и аксессуаров к куклам среднего размера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"Приклад" к мелким куклам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медицинских принадлежностей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Весы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Чековая касса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Коляска для средних кукол, складная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Телефон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Часы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Бинокль/подзорная труба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Грузовик средних размеров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Автомобили разного назначения (средних размеров)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Корабль, лодка (средних размеров)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Самолет, вертолет (средних размеров)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Ракета-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трансформер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(средних размеров)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Автомобили мелкие (легковые, гоночные, грузовички и др.)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10 разные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Набор: военная техника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Набор: самолеты (мелкие)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Набор: корабли (мелкие)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Ракета-робот (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трансформер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мелкая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Подъемный кран (сборно-разборный, средний)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Набор: железная дорога (мелкая, сборно-разборная, механическая или электрифицированная)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Сборно-разборные</w:t>
            </w:r>
            <w:proofErr w:type="gram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автомобиль, самолет, вертолет, ракета, корабль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1 каждого 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Луноход (автомобиль) с дистанционным управлением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Маркеры игрового пространства</w:t>
            </w: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Универсальная складная ширма/рама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Стойка с рулем/штурвалом (съемным)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Стойка-флагшток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Трехстворчатая ширма/театр (или настольная ширма-театр)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Ландшафтный макет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Кукольный дом (макет) для средних кукол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Кукольный дом (макет, сборно-разборный, для мелких персонажей)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Макет: замок/крепость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Тематические строительные наборы (для мелких персонажей):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город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крестьянское подворье (ферма)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зоопарк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крепость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домик (мелкий, сборно-разборный)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гараж/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бензозаправка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сборно-разборная</w:t>
            </w:r>
            <w:proofErr w:type="gram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маяк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дорожных знаков и светофор, для мелкого транспорта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мебели для средних кукол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мебели для мелких персонажей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мебели "школа" (для мелких персонажей)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Объемные или силуэтные деревья на подставках, мелкие (для ландшафтных макетов)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10-20 разные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Полифункциональные материалы</w:t>
            </w: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Объемные модули, крупные, разных форм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Крупный строительный набор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Ящик с мелкими предметами-заместителями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Крупные куски ткани (полотняной, разного цвета, 1х1 м.)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Емкость с лоскутами, мелкими и средними, разного цвета и фактуры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05922" w:rsidRPr="00205922" w:rsidRDefault="006C412D" w:rsidP="002059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412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Материалы для игры с правилами </w:t>
      </w:r>
    </w:p>
    <w:tbl>
      <w:tblPr>
        <w:tblW w:w="11282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7"/>
        <w:gridCol w:w="5102"/>
        <w:gridCol w:w="1898"/>
        <w:gridCol w:w="1407"/>
        <w:gridCol w:w="1558"/>
      </w:tblGrid>
      <w:tr w:rsidR="00205922" w:rsidRPr="00E30E9D" w:rsidTr="00205922">
        <w:trPr>
          <w:tblCellSpacing w:w="0" w:type="dxa"/>
          <w:jc w:val="center"/>
        </w:trPr>
        <w:tc>
          <w:tcPr>
            <w:tcW w:w="131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Тип </w:t>
            </w:r>
          </w:p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материала </w:t>
            </w:r>
          </w:p>
        </w:tc>
        <w:tc>
          <w:tcPr>
            <w:tcW w:w="510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  <w:r w:rsidRPr="00E30E9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89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05922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Требуемое к</w:t>
            </w:r>
            <w:r w:rsidRPr="00860F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оличество на группу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00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должно быть!)</w:t>
            </w:r>
          </w:p>
        </w:tc>
        <w:tc>
          <w:tcPr>
            <w:tcW w:w="29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Мониторинг</w:t>
            </w: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31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9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Имеется в наличии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Потребность</w:t>
            </w: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31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Для игр на ловкость</w:t>
            </w: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Летающие колпачки</w:t>
            </w:r>
            <w:r w:rsidRPr="00E30E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3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Настольный кегельбан </w:t>
            </w:r>
          </w:p>
        </w:tc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3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Настольный футбол или хоккей </w:t>
            </w:r>
          </w:p>
        </w:tc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3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Детский биллиард </w:t>
            </w:r>
          </w:p>
        </w:tc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3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Бирюльки (набор) </w:t>
            </w:r>
          </w:p>
        </w:tc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3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Блошки (набор) </w:t>
            </w:r>
          </w:p>
        </w:tc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3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Кольцеброс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настольный </w:t>
            </w:r>
          </w:p>
        </w:tc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3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Кольцеброс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напольный </w:t>
            </w:r>
          </w:p>
        </w:tc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3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Городки (набор) </w:t>
            </w:r>
          </w:p>
        </w:tc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3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Кегли (набор) </w:t>
            </w:r>
          </w:p>
        </w:tc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3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Серсо </w:t>
            </w:r>
          </w:p>
        </w:tc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3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Мишень с дротиками (набор) </w:t>
            </w:r>
          </w:p>
        </w:tc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3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Коврик с разметкой для игры в "классики" </w:t>
            </w:r>
          </w:p>
        </w:tc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3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Мячи, разные </w:t>
            </w:r>
          </w:p>
        </w:tc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31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Для игр на "удачу"</w:t>
            </w: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Гусек (с маршрутом до 50 ходов и игральным кубиком на 6 очков)</w:t>
            </w:r>
            <w:r w:rsidRPr="00E30E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5 разные</w:t>
            </w:r>
          </w:p>
        </w:tc>
        <w:tc>
          <w:tcPr>
            <w:tcW w:w="1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3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Лото (картиночное, поле до 8-12 частей) </w:t>
            </w:r>
          </w:p>
        </w:tc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8-10 разные</w:t>
            </w:r>
          </w:p>
        </w:tc>
        <w:tc>
          <w:tcPr>
            <w:tcW w:w="1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3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Лото цифровое </w:t>
            </w:r>
          </w:p>
        </w:tc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31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Для игр на умственное развитие</w:t>
            </w: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Домино (с картинками)</w:t>
            </w:r>
            <w:r w:rsidRPr="00E30E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3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Домино точечное </w:t>
            </w:r>
          </w:p>
        </w:tc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3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Шашки </w:t>
            </w:r>
          </w:p>
        </w:tc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3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Шахматы </w:t>
            </w:r>
          </w:p>
        </w:tc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05922" w:rsidRDefault="00205922" w:rsidP="00205922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356A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Материалы и оборудование для продуктивной деятельности</w:t>
      </w:r>
    </w:p>
    <w:p w:rsidR="00205922" w:rsidRDefault="00205922" w:rsidP="002059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56A9">
        <w:rPr>
          <w:rFonts w:ascii="Times New Roman" w:eastAsia="Times New Roman" w:hAnsi="Times New Roman" w:cs="Times New Roman"/>
          <w:b/>
          <w:sz w:val="24"/>
          <w:szCs w:val="24"/>
        </w:rPr>
        <w:t xml:space="preserve">Материалы для изобразительной деятельности </w:t>
      </w:r>
    </w:p>
    <w:tbl>
      <w:tblPr>
        <w:tblW w:w="11265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5"/>
        <w:gridCol w:w="5102"/>
        <w:gridCol w:w="1889"/>
        <w:gridCol w:w="1385"/>
        <w:gridCol w:w="1484"/>
      </w:tblGrid>
      <w:tr w:rsidR="00AE77CA" w:rsidRPr="00E30E9D" w:rsidTr="00AE77CA">
        <w:trPr>
          <w:tblHeader/>
          <w:tblCellSpacing w:w="0" w:type="dxa"/>
          <w:jc w:val="center"/>
        </w:trPr>
        <w:tc>
          <w:tcPr>
            <w:tcW w:w="140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Тип материала </w:t>
            </w:r>
          </w:p>
        </w:tc>
        <w:tc>
          <w:tcPr>
            <w:tcW w:w="510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88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E77CA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Требуемое к</w:t>
            </w:r>
            <w:r w:rsidRPr="00860F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оличество на группу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00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должно быть!)</w:t>
            </w:r>
          </w:p>
        </w:tc>
        <w:tc>
          <w:tcPr>
            <w:tcW w:w="28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Мониторинг</w:t>
            </w:r>
          </w:p>
        </w:tc>
      </w:tr>
      <w:tr w:rsidR="00AE77CA" w:rsidRPr="00E30E9D" w:rsidTr="00AE77CA">
        <w:trPr>
          <w:tblHeader/>
          <w:tblCellSpacing w:w="0" w:type="dxa"/>
          <w:jc w:val="center"/>
        </w:trPr>
        <w:tc>
          <w:tcPr>
            <w:tcW w:w="140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E77CA" w:rsidRPr="00E30E9D" w:rsidRDefault="00AE77CA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E77CA" w:rsidRPr="00E30E9D" w:rsidRDefault="00AE77CA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8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E77CA" w:rsidRPr="00E30E9D" w:rsidRDefault="00AE77CA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Имеется в наличии</w:t>
            </w: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Потребность</w:t>
            </w: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4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7CA" w:rsidRPr="00AE77CA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77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Для рисования </w:t>
            </w: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цветных карандашей (24 цвета) 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4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Графитные карандаши (2М-3М) 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По одному на каждого ребенка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4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фломастеров (12 цветов) 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4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шариковых ручек (6 цветов) 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4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Угольный карандаш "Ретушь" 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По одному на каждого ребенка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4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Сангина, пастель (24 цвета) 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5 – 8 наборов на группу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4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Гуашь (12 цветов) 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 набор на каждого ребенка.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4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Белила цинковые 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– 5 банок на </w:t>
            </w: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каждого ребенка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4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Краска фиолетовая, лазурь, охра, оранжевая светлая, кармин, краплак, разные оттенки зеленого цвета 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По одной банке каждого цвета на каждого ребенка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4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Палитры 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4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Круглые кисти</w:t>
            </w:r>
          </w:p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(беличьи, колонковые №№ 10 – 14) 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4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Банки для промывания ворса кисти от краски (0,25 и 0,5 л) 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Две банки (0,25 и 0,5 л) на каждого ребенка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4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Салфетка из ткани, хорошо впитывающей воду, для осушения кисти после промывания и при наклеивании в аппликации (15´15) 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4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Подставки для кистей 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4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Бумага различной плотности, цвета и размера, которая подбирается педагогом в зависимости от задач обучения 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4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7CA" w:rsidRPr="00AE77CA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77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Для лепки </w:t>
            </w: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Глина – подготовленная для лепки 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0,5 кг на каждого ребенка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4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Пластилин (12 цветов) 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 коробки на одного ребенка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4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Стеки разной формы 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из 3 – 4 стек на каждого ребенка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4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Доски, 20´20 см 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4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Салфетка из ткани, хорошо впитывающей воду (30´30), для вытирания рук во время лепки 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4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7CA" w:rsidRPr="00AE77CA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77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Для аппликации </w:t>
            </w: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Ножницы с тупыми концами 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4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Наборы бумаги одинакового цвета, но разной формы (10 – 12 цветов, размером 10´12см или 6´7см) 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4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Файлы из прозрачной синтетической пленки для хранения обрезков бумаги. 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4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Подносы для форм и обрезков бумаги 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4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Щетинные кисти для клея 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4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Пластины, на которые дети кладут фигуры для намазывания клеем 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4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Розетки для клея 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05922" w:rsidRPr="00205922" w:rsidRDefault="00205922" w:rsidP="002059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5922">
        <w:rPr>
          <w:rFonts w:ascii="Times New Roman" w:eastAsia="Times New Roman" w:hAnsi="Times New Roman" w:cs="Times New Roman"/>
          <w:b/>
          <w:sz w:val="24"/>
          <w:szCs w:val="24"/>
        </w:rPr>
        <w:t xml:space="preserve">Материалы для конструирования </w:t>
      </w:r>
    </w:p>
    <w:tbl>
      <w:tblPr>
        <w:tblW w:w="11378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4"/>
        <w:gridCol w:w="5102"/>
        <w:gridCol w:w="1949"/>
        <w:gridCol w:w="1238"/>
        <w:gridCol w:w="1425"/>
      </w:tblGrid>
      <w:tr w:rsidR="00AE77CA" w:rsidRPr="00E30E9D" w:rsidTr="00AE77CA">
        <w:trPr>
          <w:tblHeader/>
          <w:tblCellSpacing w:w="0" w:type="dxa"/>
          <w:jc w:val="center"/>
        </w:trPr>
        <w:tc>
          <w:tcPr>
            <w:tcW w:w="16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Тип </w:t>
            </w:r>
            <w:r w:rsidRPr="00E30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материала </w:t>
            </w:r>
          </w:p>
        </w:tc>
        <w:tc>
          <w:tcPr>
            <w:tcW w:w="510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Наименование</w:t>
            </w:r>
            <w:r w:rsidRPr="00E30E9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94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E77CA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Требуемое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к</w:t>
            </w:r>
            <w:r w:rsidRPr="00860F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оличество на группу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00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должно быть!)</w:t>
            </w:r>
          </w:p>
        </w:tc>
        <w:tc>
          <w:tcPr>
            <w:tcW w:w="26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Мониторинг</w:t>
            </w:r>
          </w:p>
        </w:tc>
      </w:tr>
      <w:tr w:rsidR="00AE77CA" w:rsidRPr="00E30E9D" w:rsidTr="00AE77CA">
        <w:trPr>
          <w:tblHeader/>
          <w:tblCellSpacing w:w="0" w:type="dxa"/>
          <w:jc w:val="center"/>
        </w:trPr>
        <w:tc>
          <w:tcPr>
            <w:tcW w:w="166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4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Имеется в наличии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Потребность</w:t>
            </w: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66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77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Строительный материал </w:t>
            </w: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Крупногабаритные деревянные напольные конструкторы </w:t>
            </w:r>
          </w:p>
        </w:tc>
        <w:tc>
          <w:tcPr>
            <w:tcW w:w="1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 – 2 на группу</w:t>
            </w: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66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Комплект больших мягких модулей (22 – 52 элемента) </w:t>
            </w:r>
          </w:p>
        </w:tc>
        <w:tc>
          <w:tcPr>
            <w:tcW w:w="1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Один на группу</w:t>
            </w: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66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Наборы игрушек (транспорт и строительные машины, фигурки животных, людей и т.п.) </w:t>
            </w:r>
          </w:p>
        </w:tc>
        <w:tc>
          <w:tcPr>
            <w:tcW w:w="1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см</w:t>
            </w:r>
            <w:proofErr w:type="gram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."</w:t>
            </w:r>
            <w:proofErr w:type="gram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игровой деятельности"</w:t>
            </w: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77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Конструкторы </w:t>
            </w: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Конструкторы, позволяющие детям без особых трудностей и помощи взрослых справиться с ними и проявить свое творчество и мальчикам, и девочкам </w:t>
            </w:r>
          </w:p>
        </w:tc>
        <w:tc>
          <w:tcPr>
            <w:tcW w:w="1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4 –6 на группу</w:t>
            </w: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77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Детали конструктора </w:t>
            </w: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мелкого строительного материала, имеющего основные детали (кубики, кирпичики, призмы, короткие и длинные пластины) (от 62 до 83 элементов) </w:t>
            </w:r>
          </w:p>
        </w:tc>
        <w:tc>
          <w:tcPr>
            <w:tcW w:w="1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66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77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Плоскостные конструкторы </w:t>
            </w: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Коврик-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трансформер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(мягкий пластик) "Животные" </w:t>
            </w:r>
          </w:p>
        </w:tc>
        <w:tc>
          <w:tcPr>
            <w:tcW w:w="1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 – 3 на группу</w:t>
            </w: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66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Наборы из мягкого пластика для плоскостного конструирования </w:t>
            </w:r>
          </w:p>
        </w:tc>
        <w:tc>
          <w:tcPr>
            <w:tcW w:w="1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6 – 10 на группу</w:t>
            </w: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66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77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Бумага, природный и бросовый материал </w:t>
            </w: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Наборы цветных бумаг и тонкого картона с разной фактурой поверхности (глянцевая, матовая, с тиснением, гофрированная, прозрачная, шероховатая, блестящая и т.п.)</w:t>
            </w:r>
            <w:r w:rsidRPr="00E30E9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94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77CA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77CA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77CA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77CA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77CA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77CA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77CA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77CA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77CA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77CA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77CA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77CA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77CA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77CA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77CA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66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Подборка из бросового материала: бумажные коробки, цилиндры, катушки, конусы, пластиковые бутылки, пробки и т.п. </w:t>
            </w:r>
            <w:proofErr w:type="gramEnd"/>
          </w:p>
        </w:tc>
        <w:tc>
          <w:tcPr>
            <w:tcW w:w="194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66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Подборка из фантиков от конфет и других кондитерских изделий и упаковочных материалов (фольга, бантики, ленты и т.п.) </w:t>
            </w:r>
          </w:p>
        </w:tc>
        <w:tc>
          <w:tcPr>
            <w:tcW w:w="194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66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Подборка из природного материала (шишки, мох, желуди, морские камешки, пенька, мочало, семена подсолнечника, арбуза, дыни, остатки цветных ниток, кусочки меха, ткани, пробки, сухоцветы, орехи, соломенные обрезки, желуди, ягоды рябины и др., бечевка, шпагат, тесьма, рогожка </w:t>
            </w:r>
            <w:proofErr w:type="gramEnd"/>
          </w:p>
        </w:tc>
        <w:tc>
          <w:tcPr>
            <w:tcW w:w="194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66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Бумага, тонкий картон</w:t>
            </w:r>
          </w:p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Ткань, кожа, тесьма, пуговицы, нитки</w:t>
            </w:r>
          </w:p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Проволока в полихлорвиниловой оболочке, фольга, поролон, пенопласт </w:t>
            </w:r>
          </w:p>
        </w:tc>
        <w:tc>
          <w:tcPr>
            <w:tcW w:w="194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E77CA" w:rsidRDefault="00AE77CA" w:rsidP="00AE77CA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856AE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Материалы и оборудование для познавательно-исследовательской деятельности</w:t>
      </w:r>
    </w:p>
    <w:tbl>
      <w:tblPr>
        <w:tblW w:w="11328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7"/>
        <w:gridCol w:w="5102"/>
        <w:gridCol w:w="1874"/>
        <w:gridCol w:w="1210"/>
        <w:gridCol w:w="1425"/>
      </w:tblGrid>
      <w:tr w:rsidR="00AE77CA" w:rsidRPr="00E30E9D" w:rsidTr="00AE77CA">
        <w:trPr>
          <w:tblHeader/>
          <w:tblCellSpacing w:w="0" w:type="dxa"/>
          <w:jc w:val="center"/>
        </w:trPr>
        <w:tc>
          <w:tcPr>
            <w:tcW w:w="171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Тип </w:t>
            </w:r>
          </w:p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материала </w:t>
            </w:r>
          </w:p>
        </w:tc>
        <w:tc>
          <w:tcPr>
            <w:tcW w:w="510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87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E77CA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Требуемое к</w:t>
            </w:r>
            <w:r w:rsidRPr="00860F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оличество на группу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00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должно быть!)</w:t>
            </w:r>
          </w:p>
        </w:tc>
        <w:tc>
          <w:tcPr>
            <w:tcW w:w="26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Мониторинг</w:t>
            </w:r>
          </w:p>
        </w:tc>
      </w:tr>
      <w:tr w:rsidR="00AE77CA" w:rsidRPr="00E30E9D" w:rsidTr="00AE77CA">
        <w:trPr>
          <w:tblHeader/>
          <w:tblCellSpacing w:w="0" w:type="dxa"/>
          <w:jc w:val="center"/>
        </w:trPr>
        <w:tc>
          <w:tcPr>
            <w:tcW w:w="171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Имеется в наличии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Потребность</w:t>
            </w: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77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Объекты для исследования в действии </w:t>
            </w: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Доски-вкладыши и рамки-вкладыши со сложными составными формами (4-8 частей)</w:t>
            </w:r>
            <w:r w:rsidRPr="00E30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8-10 разные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геометрических фигур с графическими </w:t>
            </w: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образцами (расчлененными на элементы и нерасчлененными) для составления плоскостных изображений (геометрическая мозаика)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2-3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Танграм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объемных тел для группировки и 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сериации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(цвет, форма, величина)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Наборы брусков, цилиндров и пр. для 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сериации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величине (по 1-2 признакам - длине, ширине, высоте, толщине) из 7-10 элементов </w:t>
            </w:r>
            <w:proofErr w:type="gramEnd"/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3-4 разные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разноцветных палочек с оттенками (8-10 палочек каждого цвета)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Набор: счетные палочки 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Кюизинера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пластин из разных материалов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Мозаика (цветная, мелкая) с графическими образцами разной степени сложности (расчлененные на элементы, сплошные, чертежи-схемы)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3-4 разные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Головоломки плоскостные (геометрические)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5-6 разные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проволочных головоломок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Головоломки объемные (собери бочонок, робота и т.п.), в том числе со схемами последовательных преобразований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5-6 разные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Игры-головоломки на комбинаторику (кубик 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Рубика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, игра "15" , "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Уникуб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и т.п.)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5-6 разные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Головоломки-лабиринты (прозрачные, с шариком)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"Волшебный экран" (на координацию вертикальных и горизонтальных линий)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волчков (мелкие, разной формы и окраски)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Действующие модели транспортных средств, подъемных механизмов и т.п. (механические, заводные, электрифицированные, с дистанционным управлением)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10 разные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Система наклонных плоскостей для шариков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Весы рычажные равноплечие (балансир</w:t>
            </w:r>
            <w:proofErr w:type="gram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)с</w:t>
            </w:r>
            <w:proofErr w:type="gram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набором разновесок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Термометр спиртовой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Часы песочные (на разные отрезки времени)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Часы механические с прозрачными стенками (с зубчатой передачей)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Циркуль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лекал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Линейки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мерных стаканов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прозрачных сосудов разных форм и объемов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Счеты напольные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Счеты настольные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увеличительных стекол (линз)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Микроскоп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цветных (светозащитных) стекол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стеклянных призм (для эффекта радуги)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зеркал для опытов с симметрией, для исследования отражательного эффекта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для опытов с магнитом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Компас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Вертушки разных размеров и конструкций (для опытов с воздушными потоками)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Флюгер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Воздушный змей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Ветряная мельница (модель)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печаток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копировальной бумаги разного цвета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Коллекция минералов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Коллекция тканей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Коллекция бумаги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Коллекция семян и плодов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Коллекция растений (гербарий)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для экспериментирования с водой: стол-поддон, емкости и мерные сосуды разной конфигурации и объемов, кратные друг другу, действующие модели водяных мельниц, шлюзов, насосов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для экспериментирования с песком: стол-песочница, орудия для пересыпания и транспортировки разных размеров, форм и конструкций с использованием простейших механизмов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77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Образно-символический материал </w:t>
            </w: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Наборы картинок для иерархической классификации (установления родовидовых отношений):</w:t>
            </w:r>
          </w:p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животных;</w:t>
            </w:r>
          </w:p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растений;</w:t>
            </w:r>
          </w:p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ландшафтов; </w:t>
            </w:r>
          </w:p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транспорта;</w:t>
            </w:r>
          </w:p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строительных сооружений;</w:t>
            </w:r>
          </w:p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профессий;</w:t>
            </w:r>
          </w:p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спорта и т.п.</w:t>
            </w:r>
            <w:r w:rsidRPr="00E30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по 1 набору каждой тематики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Наборы "лото" (8-12 частей), в том числе с соотнесением реалистических и условно-схематических изображений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до 10 разные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Наборы таблиц и карточек с предметными и условно-схематическими изображениями для классификации по 2-3 признакам одновременно (логические таблицы)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2-3 разные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Серии картинок (до 6-9) для установления последовательности событий (сказочные и реалистические истории, юмористические ситуации)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15-20 разные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Наборы картинок по исторической тематике для выстраивания временных рядов: раньше — сейчас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(история транспорта, история жилища, история коммуникации и т.п.)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7-9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разные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Серии картинок: времена года (пейзажи, жизнь животных, характерные виды работ и отдыха людей)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3-4 разные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Наборы парных картинок на соотнесение (сравнение): найди отличия, ошибки (смысловые)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15-20 разные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Разрезные сюжетные картинки (8-16 частей), разделенные прямыми и изогнутыми линиями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8-10 разные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Графические головоломки (лабиринты, схемы пути и т.п.) в виде отдельных бланков, буклетов, настольно-печатных игр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20-30 разных видов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карточек с изображением знаков дорожного движения (5-7)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карточек с символами погодных явлений (ветер, осадки, освещенность - облачность)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Календарь настольный иллюстрированный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Календарь погоды настенный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Физическая карта мира (полушарий)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Глобус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Детский атлас (крупного формата)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Иллюстрированные книги, альбомы, плакаты, планшеты, аудио- и видеоматериалы </w:t>
            </w:r>
          </w:p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Коллекция марок</w:t>
            </w:r>
          </w:p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Коллекция монет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по возможностям д/</w:t>
            </w:r>
            <w:proofErr w:type="gram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77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Нормативно-знаковый материал </w:t>
            </w: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Разрезная азбука и касса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Магнитная доска настенная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Наборы карточек с цифрами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Отрывной календарь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Наборы карточек с изображением количества предметов (от 1 до 10) и соответствующих цифр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кубиков с цифрами, с числовыми фигурами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Стержни с насадками (для построения числового ряда)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карточек с гнездами для составления простых арифметических задач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карточек-цифр (от 1 до 100) с замковыми креплениями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Числовой балансир (на состав числа из двух меньших чисел)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Линейка с движком (числовая прямая)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Абак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"лото": последовательные числа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Кассы настольные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Набор: доска магнитная настольная с комплектом цифр, знаков, букв и геометрических фигур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Наборы моделей: деление на части (2-16)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E77CA" w:rsidRDefault="00AE77CA" w:rsidP="00AE77CA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D5766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Материалы и оборудование для двигательной акти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вности</w:t>
      </w:r>
    </w:p>
    <w:tbl>
      <w:tblPr>
        <w:tblW w:w="11057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9"/>
        <w:gridCol w:w="3345"/>
        <w:gridCol w:w="1629"/>
        <w:gridCol w:w="1519"/>
        <w:gridCol w:w="1180"/>
        <w:gridCol w:w="1425"/>
      </w:tblGrid>
      <w:tr w:rsidR="00AE77CA" w:rsidRPr="00E30E9D" w:rsidTr="00AE77CA">
        <w:trPr>
          <w:tblCellSpacing w:w="0" w:type="dxa"/>
          <w:jc w:val="center"/>
        </w:trPr>
        <w:tc>
          <w:tcPr>
            <w:tcW w:w="195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Тип оборудования </w:t>
            </w:r>
          </w:p>
        </w:tc>
        <w:tc>
          <w:tcPr>
            <w:tcW w:w="334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62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Размеры, масса </w:t>
            </w:r>
          </w:p>
        </w:tc>
        <w:tc>
          <w:tcPr>
            <w:tcW w:w="151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E77CA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Требуемое к</w:t>
            </w:r>
            <w:r w:rsidRPr="00860F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оличество на группу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00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должно быть!)</w:t>
            </w:r>
          </w:p>
        </w:tc>
        <w:tc>
          <w:tcPr>
            <w:tcW w:w="26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Мониторинг</w:t>
            </w: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95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4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1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Имеется в наличии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Потребность</w:t>
            </w: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95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77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Для ходьбы, бега, равновесия </w:t>
            </w: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Балансир-волчок </w:t>
            </w:r>
          </w:p>
        </w:tc>
        <w:tc>
          <w:tcPr>
            <w:tcW w:w="1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9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Коврик массажный со 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следочками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9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Шнур короткий (плетеный) </w:t>
            </w:r>
          </w:p>
        </w:tc>
        <w:tc>
          <w:tcPr>
            <w:tcW w:w="1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Длина 75 см 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95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77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Для прыжков </w:t>
            </w: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Обруч малый </w:t>
            </w:r>
          </w:p>
        </w:tc>
        <w:tc>
          <w:tcPr>
            <w:tcW w:w="1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Диаметр 55-65 см 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9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Скакалка короткая </w:t>
            </w:r>
          </w:p>
        </w:tc>
        <w:tc>
          <w:tcPr>
            <w:tcW w:w="1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Длина 100-120 см 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95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77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Для катания, бросания, ловли </w:t>
            </w: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Кегли (набор) </w:t>
            </w:r>
          </w:p>
        </w:tc>
        <w:tc>
          <w:tcPr>
            <w:tcW w:w="1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9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Кольцеброс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(набор) </w:t>
            </w:r>
          </w:p>
        </w:tc>
        <w:tc>
          <w:tcPr>
            <w:tcW w:w="1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9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Мешочек малый с грузом </w:t>
            </w:r>
          </w:p>
        </w:tc>
        <w:tc>
          <w:tcPr>
            <w:tcW w:w="1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Масса 150-200 г 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9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Мяч большой </w:t>
            </w:r>
          </w:p>
        </w:tc>
        <w:tc>
          <w:tcPr>
            <w:tcW w:w="1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Диаметр 18-20 см 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9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Мешочек с грузом большой </w:t>
            </w:r>
          </w:p>
        </w:tc>
        <w:tc>
          <w:tcPr>
            <w:tcW w:w="1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Масса 400 г 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9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Мяч для мини-баскетбола </w:t>
            </w:r>
          </w:p>
        </w:tc>
        <w:tc>
          <w:tcPr>
            <w:tcW w:w="1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Масса 0,5 кг 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9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Мяч утяжеленный (набивной) </w:t>
            </w:r>
          </w:p>
        </w:tc>
        <w:tc>
          <w:tcPr>
            <w:tcW w:w="1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Масса 350 г, 500 г, 1 кг 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9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Мяч-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массажер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9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Обруч большой </w:t>
            </w:r>
          </w:p>
        </w:tc>
        <w:tc>
          <w:tcPr>
            <w:tcW w:w="1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Диаметр 100 см 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9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Серсо (набор) </w:t>
            </w:r>
          </w:p>
        </w:tc>
        <w:tc>
          <w:tcPr>
            <w:tcW w:w="1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77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Для ползания и лазанья </w:t>
            </w: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Комплект мягких модулей (6-8 сегментов) </w:t>
            </w:r>
          </w:p>
        </w:tc>
        <w:tc>
          <w:tcPr>
            <w:tcW w:w="1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95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77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Для общеразвивающих упражнений </w:t>
            </w: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Гантели детские </w:t>
            </w:r>
          </w:p>
        </w:tc>
        <w:tc>
          <w:tcPr>
            <w:tcW w:w="1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9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Кольцо малое </w:t>
            </w:r>
          </w:p>
        </w:tc>
        <w:tc>
          <w:tcPr>
            <w:tcW w:w="1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Диаметр 13 см 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9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Лента короткая </w:t>
            </w:r>
          </w:p>
        </w:tc>
        <w:tc>
          <w:tcPr>
            <w:tcW w:w="1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Длина 50-60 см 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9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Мяч средний </w:t>
            </w:r>
          </w:p>
        </w:tc>
        <w:tc>
          <w:tcPr>
            <w:tcW w:w="1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Диаметр 10-12 см 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9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Палка гимнастическая короткая </w:t>
            </w:r>
          </w:p>
        </w:tc>
        <w:tc>
          <w:tcPr>
            <w:tcW w:w="1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Длина 80 см 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E77CA" w:rsidRPr="00AE77CA" w:rsidRDefault="00AE77CA" w:rsidP="00AE77C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205922" w:rsidRPr="00F356A9" w:rsidRDefault="00205922" w:rsidP="002059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05922" w:rsidRPr="006C412D" w:rsidRDefault="00205922" w:rsidP="006C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412D" w:rsidRPr="006C412D" w:rsidRDefault="006C412D" w:rsidP="006C412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37A8D" w:rsidRDefault="00537A8D"/>
    <w:sectPr w:rsidR="00537A8D" w:rsidSect="006C412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25AE9"/>
    <w:multiLevelType w:val="hybridMultilevel"/>
    <w:tmpl w:val="9E14E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7A742E"/>
    <w:multiLevelType w:val="hybridMultilevel"/>
    <w:tmpl w:val="1F8C8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4B734E"/>
    <w:multiLevelType w:val="hybridMultilevel"/>
    <w:tmpl w:val="CF4E9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B00310"/>
    <w:multiLevelType w:val="hybridMultilevel"/>
    <w:tmpl w:val="0BF86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12D"/>
    <w:rsid w:val="0001561C"/>
    <w:rsid w:val="00205922"/>
    <w:rsid w:val="00537A8D"/>
    <w:rsid w:val="00594BA0"/>
    <w:rsid w:val="00685512"/>
    <w:rsid w:val="006C412D"/>
    <w:rsid w:val="0074677B"/>
    <w:rsid w:val="00AE77CA"/>
    <w:rsid w:val="00BF591C"/>
    <w:rsid w:val="00DB36AB"/>
    <w:rsid w:val="00DD0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12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412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855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551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12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412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855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551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6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2268</Words>
  <Characters>12934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2014-04-18T13:08:00Z</cp:lastPrinted>
  <dcterms:created xsi:type="dcterms:W3CDTF">2014-04-17T08:41:00Z</dcterms:created>
  <dcterms:modified xsi:type="dcterms:W3CDTF">2014-10-17T12:18:00Z</dcterms:modified>
</cp:coreProperties>
</file>