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42" w:rsidRPr="007D5B42" w:rsidRDefault="007D5B42" w:rsidP="007D5B4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7D5B4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Разработка конспекта занятия с использованием ЭОР</w:t>
      </w:r>
    </w:p>
    <w:p w:rsidR="007D5B42" w:rsidRPr="007D5B42" w:rsidRDefault="007D5B42" w:rsidP="007D5B4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D5B4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(электронных образовательных ресурсов)</w:t>
      </w:r>
    </w:p>
    <w:p w:rsidR="003B0123" w:rsidRDefault="003B0123" w:rsidP="003B0123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t>Конспект занятия по правилам дорожного движения с использованием ЭОР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в старшей группе </w:t>
      </w: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t>«Грамотные пешеходы»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3B0123" w:rsidRPr="003B0123" w:rsidRDefault="003B0123" w:rsidP="003B01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Выявить уровень готовности дошкольников решат</w:t>
      </w:r>
      <w:r>
        <w:rPr>
          <w:rFonts w:ascii="Times New Roman" w:hAnsi="Times New Roman" w:cs="Times New Roman"/>
          <w:sz w:val="24"/>
          <w:szCs w:val="24"/>
          <w:lang w:eastAsia="ru-RU"/>
        </w:rPr>
        <w:t>ь дорожно-транспортные ситуации и з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акреплять правила дорожного движения, учить применять знания, полученные ранее в практической деятельности.</w:t>
      </w:r>
    </w:p>
    <w:p w:rsidR="003B0123" w:rsidRPr="003B0123" w:rsidRDefault="003B0123" w:rsidP="003B01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Активизировать процессы мышления, внимания и речи детей; воспитывать сообразительность и находчивость.</w:t>
      </w:r>
    </w:p>
    <w:p w:rsidR="003B0123" w:rsidRPr="003B0123" w:rsidRDefault="003B0123" w:rsidP="003B012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Воспитывать потребность детей быть дисциплинированными и внимательными на улицах, осторожными и осмотрительными.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0123" w:rsidRPr="003B0123" w:rsidRDefault="003B0123" w:rsidP="003B0123">
      <w:pPr>
        <w:pStyle w:val="a4"/>
        <w:ind w:left="1418" w:hanging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Педагогические т</w:t>
      </w:r>
      <w:r w:rsidRPr="003B0123">
        <w:rPr>
          <w:rFonts w:ascii="Times New Roman" w:hAnsi="Times New Roman" w:cs="Times New Roman"/>
          <w:sz w:val="24"/>
          <w:szCs w:val="24"/>
          <w:u w:val="single"/>
          <w:lang w:eastAsia="ru-RU"/>
        </w:rPr>
        <w:t>ехнологии: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123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3B0123">
        <w:rPr>
          <w:rFonts w:ascii="Times New Roman" w:hAnsi="Times New Roman" w:cs="Times New Roman"/>
          <w:sz w:val="24"/>
          <w:szCs w:val="24"/>
          <w:lang w:eastAsia="ru-RU"/>
        </w:rPr>
        <w:t xml:space="preserve">, развивающие, информационные, личностно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ориентированные.</w:t>
      </w:r>
    </w:p>
    <w:p w:rsid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Виды детской деятельности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: игровая, коммуникативная, познавательно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-исследовательская, 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изобразительная</w:t>
      </w:r>
    </w:p>
    <w:p w:rsidR="003B0123" w:rsidRPr="003B0123" w:rsidRDefault="003B0123" w:rsidP="003B0123">
      <w:pPr>
        <w:pStyle w:val="a4"/>
        <w:ind w:left="3119" w:hanging="311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: дорожные знаки, проектор, диск с мультфильмом, письмо, цветные флажки, рули, карточки с изображением дорожных ситуаций.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u w:val="single"/>
          <w:lang w:eastAsia="ru-RU"/>
        </w:rPr>
        <w:t>Ход образовательной деятельности: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Стук в дверь, входит воспитатель из соседней группы и передаёт письмо от ребят из младшей группы.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Ребята из младшей группы просят нас помочь разгадать загадки. Поможем им? (Да.)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Три разноцветных круга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Мигают друг за другом.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Светятся, моргают –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Людям помогают.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t>(светофор)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Этот конь не ест овса,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Вместо ног — два колеса.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Сядь верхом и мчись на нём,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Только лучше правь рулём.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t>(велосипед)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Я в любое время года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И в любую непогоду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Очень быстро в час любой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Провезу вас под землей.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t>(метро)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Удивительный вагон!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Посудите сами: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Рельсы в воздухе, а он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Держит их руками.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t>(троллейбус)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Не летает, но жужжит,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Жук по улице бежит.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И горят в глазах жука,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Два блестящих огонька.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(машина)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Молодцы, ребята. О чём были загадки?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Дети: О транспорте и светофоре.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Правильно, ребята. На дороге помогает соблюдать правила дорожного движения светофор, а что ещё помогает на дорогах нашему безопасному движению?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Дети: Дорожные знаки.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Дорожные знаки - лучшие друзья пешеходов и водителей. Они рассказывают о том, что можно и чего нельзя делать на дороге.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На пути ребят – дорога,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Транспорт ездит быстро, много.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Светофора рядом нет,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Знак дорожный даст совет.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Так давайте, выходите,</w:t>
      </w:r>
    </w:p>
    <w:p w:rsid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Быстро знаки соберите!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Перед детьми, на столе, лежат перевернутые дорожные знаки. Дети подходят к столу и выбирают дорожные знаки. После этого, называют знаки и объясняют, для чего они предназначены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А мы продолжаем. И теперь пришло время выяснить, насколько хорошо вы знаете правила дорожного движения. Сейчас мы с вами поиграем в игру «Будь внимательным» (воспитатель поочередно показывает цветные флажки и называет цвет, дети должны по команде либо ехать, либо остановиться, затем место воспитателя занимает ребенок)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Игра «Это я, это я, это все мои друзья!»</w:t>
      </w:r>
    </w:p>
    <w:p w:rsid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я буду зачитывать вопросы и если вы согласны с утверждением, то дружно говорите фразу «Это я, это я, это все мои друзья!», если не согласны – молчите. А теперь я вас проверю: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из вас идет вперед только там, где пешеход?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ватагою весёлой каждый день шагает в садик?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вперёд всегда идёт, широко разинув рот?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машины пропускает, ПДД все соблюдает?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шагает без разбора на сигналы светофора?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всегда в трамвае тесном уступает старшим место?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дорогу перейдёт только там, где переход?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пинает мяч весёлый на дороге перед домом?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Чтоб проветриться в троллейбусе немножко,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и голову, и туловище высунул в окошко?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Знает кто, что красный свет – это значит хода нет?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бежит вперёд так скоро, что не видит светофора?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Знает кто, что свет зелёный означает – путь открыт?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вблизи проезжей части весело гоняет мячик?</w:t>
      </w:r>
    </w:p>
    <w:p w:rsid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Кто ГИБДД помогает, за порядком наблюдает?</w:t>
      </w:r>
    </w:p>
    <w:p w:rsidR="003B0123" w:rsidRPr="003B0123" w:rsidRDefault="003B0123" w:rsidP="003B012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Молодцы, ребята, справились с игрой. Дети, у пешеходов есть помощники при переходе улицы. Назовите их.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Дети: светофор и регулировщик дорожного движения.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 Теперь я предлагаю вам стать инспекторами дорожного </w:t>
      </w:r>
      <w:r w:rsidR="00717857">
        <w:rPr>
          <w:rFonts w:ascii="Times New Roman" w:hAnsi="Times New Roman" w:cs="Times New Roman"/>
          <w:sz w:val="24"/>
          <w:szCs w:val="24"/>
          <w:lang w:eastAsia="ru-RU"/>
        </w:rPr>
        <w:t>движения. Каждому ребёнку предоставляется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 xml:space="preserve"> карточка </w:t>
      </w:r>
      <w:r w:rsidR="00717857">
        <w:rPr>
          <w:rFonts w:ascii="Times New Roman" w:hAnsi="Times New Roman" w:cs="Times New Roman"/>
          <w:sz w:val="24"/>
          <w:szCs w:val="24"/>
          <w:lang w:eastAsia="ru-RU"/>
        </w:rPr>
        <w:t xml:space="preserve">(на электронном носителе - </w:t>
      </w:r>
      <w:r w:rsidR="00717857" w:rsidRPr="00717857">
        <w:rPr>
          <w:rFonts w:ascii="Times New Roman" w:hAnsi="Times New Roman" w:cs="Times New Roman"/>
          <w:b/>
          <w:sz w:val="24"/>
          <w:szCs w:val="24"/>
          <w:lang w:eastAsia="ru-RU"/>
        </w:rPr>
        <w:t>ЭОР</w:t>
      </w:r>
      <w:r w:rsidR="0071785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с изображением дорожной ситуации (изображение какого-нибудь нарушения), ребенок должен прокомментировать изображение.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Воспитатель: Какие вы молодцы, ребята! Вы хорошо знаете правила дорожного движения. Я подготовила для вас мультфильм о безопасном движении. Давайте его посмотрим.</w:t>
      </w:r>
    </w:p>
    <w:p w:rsid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B0123">
        <w:rPr>
          <w:rFonts w:ascii="Times New Roman" w:hAnsi="Times New Roman" w:cs="Times New Roman"/>
          <w:sz w:val="24"/>
          <w:szCs w:val="24"/>
          <w:lang w:eastAsia="ru-RU"/>
        </w:rPr>
        <w:t>Старайтесь быть предельно внимательными на дороге, чтобы не доставлять неприятности ни себе, ни близким вам людям.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012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0123" w:rsidRPr="003B0123" w:rsidRDefault="003B0123" w:rsidP="003B012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3B0123" w:rsidRPr="003B0123" w:rsidSect="003B01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95982"/>
    <w:multiLevelType w:val="hybridMultilevel"/>
    <w:tmpl w:val="26C2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E"/>
    <w:multiLevelType w:val="hybridMultilevel"/>
    <w:tmpl w:val="8276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21"/>
    <w:rsid w:val="00042F04"/>
    <w:rsid w:val="003B0123"/>
    <w:rsid w:val="00717857"/>
    <w:rsid w:val="00780B21"/>
    <w:rsid w:val="007D5B42"/>
    <w:rsid w:val="009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FB01"/>
  <w15:chartTrackingRefBased/>
  <w15:docId w15:val="{283CEDAB-C2A8-4F7F-B391-5ED0D956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B42"/>
  </w:style>
  <w:style w:type="paragraph" w:styleId="2">
    <w:name w:val="heading 2"/>
    <w:basedOn w:val="a"/>
    <w:link w:val="20"/>
    <w:uiPriority w:val="9"/>
    <w:qFormat/>
    <w:rsid w:val="007D5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5B42"/>
    <w:pPr>
      <w:spacing w:after="0" w:line="240" w:lineRule="auto"/>
    </w:pPr>
  </w:style>
  <w:style w:type="character" w:styleId="a5">
    <w:name w:val="Strong"/>
    <w:basedOn w:val="a0"/>
    <w:uiPriority w:val="22"/>
    <w:qFormat/>
    <w:rsid w:val="003B0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8</cp:revision>
  <dcterms:created xsi:type="dcterms:W3CDTF">2017-11-01T19:28:00Z</dcterms:created>
  <dcterms:modified xsi:type="dcterms:W3CDTF">2018-02-19T06:39:00Z</dcterms:modified>
</cp:coreProperties>
</file>