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438E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4055A9">
        <w:rPr>
          <w:rFonts w:ascii="Times New Roman" w:hAnsi="Times New Roman"/>
          <w:b/>
          <w:color w:val="333333"/>
          <w:sz w:val="24"/>
          <w:szCs w:val="24"/>
        </w:rPr>
        <w:t>ДОГОВОР № _________</w:t>
      </w:r>
    </w:p>
    <w:p w14:paraId="6CC96A43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333333"/>
        </w:rPr>
      </w:pPr>
      <w:r w:rsidRPr="004055A9">
        <w:rPr>
          <w:rFonts w:ascii="Times New Roman" w:hAnsi="Times New Roman"/>
          <w:b/>
          <w:color w:val="333333"/>
        </w:rPr>
        <w:t>Об оказании платных образовательных услуг</w:t>
      </w:r>
    </w:p>
    <w:p w14:paraId="05FE77B7" w14:textId="5A6CB8EB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333333"/>
          <w:sz w:val="14"/>
          <w:szCs w:val="14"/>
        </w:rPr>
      </w:pPr>
      <w:r w:rsidRPr="004055A9">
        <w:rPr>
          <w:rFonts w:ascii="Times New Roman" w:hAnsi="Times New Roman"/>
          <w:b/>
          <w:color w:val="333333"/>
          <w:sz w:val="14"/>
          <w:szCs w:val="14"/>
        </w:rPr>
        <w:t>г.</w:t>
      </w:r>
      <w:r w:rsidRPr="004055A9">
        <w:rPr>
          <w:rFonts w:ascii="Times New Roman" w:hAnsi="Times New Roman"/>
          <w:b/>
          <w:color w:val="333333"/>
          <w:sz w:val="14"/>
          <w:szCs w:val="14"/>
        </w:rPr>
        <w:tab/>
      </w:r>
      <w:r w:rsidRPr="004055A9">
        <w:rPr>
          <w:rFonts w:ascii="Times New Roman" w:hAnsi="Times New Roman"/>
          <w:b/>
          <w:color w:val="333333"/>
          <w:sz w:val="14"/>
          <w:szCs w:val="14"/>
        </w:rPr>
        <w:t xml:space="preserve">Екатеринбург                                                                                                                                              </w:t>
      </w:r>
      <w:proofErr w:type="gramStart"/>
      <w:r w:rsidRPr="004055A9">
        <w:rPr>
          <w:rFonts w:ascii="Times New Roman" w:hAnsi="Times New Roman"/>
          <w:b/>
          <w:color w:val="333333"/>
          <w:sz w:val="14"/>
          <w:szCs w:val="14"/>
        </w:rPr>
        <w:t xml:space="preserve">   «</w:t>
      </w:r>
      <w:proofErr w:type="gramEnd"/>
      <w:r w:rsidRPr="004055A9">
        <w:rPr>
          <w:rFonts w:ascii="Times New Roman" w:hAnsi="Times New Roman"/>
          <w:b/>
          <w:color w:val="333333"/>
          <w:sz w:val="14"/>
          <w:szCs w:val="14"/>
        </w:rPr>
        <w:t>_____» ___________ 20      г</w:t>
      </w:r>
    </w:p>
    <w:p w14:paraId="0E436633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4AB46747" w14:textId="4D52AF9C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color w:val="333333"/>
          <w:sz w:val="24"/>
          <w:szCs w:val="24"/>
        </w:rPr>
        <w:t xml:space="preserve">        </w:t>
      </w:r>
      <w:r w:rsidRPr="004055A9">
        <w:rPr>
          <w:rFonts w:ascii="Times New Roman" w:hAnsi="Times New Roman"/>
          <w:sz w:val="24"/>
          <w:szCs w:val="24"/>
        </w:rPr>
        <w:t xml:space="preserve">      Муниципальное автономное дошкольное образовательное учреждение детский сад № 552, осуществляющее образовательную деятельность (далее –  МАДОУ) на основании выписки из реестра лицензий от 25.04.2024 г. № 19623  выданной Министерством образовании и молодежной политики Свердловской области именуемое в дальнейшем «Исполнитель», в лице заведующего МАДОУ </w:t>
      </w:r>
      <w:proofErr w:type="spellStart"/>
      <w:r w:rsidRPr="004055A9">
        <w:rPr>
          <w:rFonts w:ascii="Times New Roman" w:hAnsi="Times New Roman"/>
          <w:b/>
          <w:sz w:val="24"/>
          <w:szCs w:val="24"/>
          <w:u w:val="single"/>
        </w:rPr>
        <w:t>Коковиной</w:t>
      </w:r>
      <w:proofErr w:type="spellEnd"/>
      <w:r w:rsidRPr="004055A9">
        <w:rPr>
          <w:rFonts w:ascii="Times New Roman" w:hAnsi="Times New Roman"/>
          <w:b/>
          <w:sz w:val="24"/>
          <w:szCs w:val="24"/>
          <w:u w:val="single"/>
        </w:rPr>
        <w:t xml:space="preserve"> Натальи Борисовны </w:t>
      </w:r>
      <w:r w:rsidRPr="004055A9">
        <w:rPr>
          <w:rFonts w:ascii="Times New Roman" w:hAnsi="Times New Roman"/>
          <w:sz w:val="24"/>
          <w:szCs w:val="24"/>
        </w:rPr>
        <w:t xml:space="preserve"> действующего на основании Устава, утвержденного Распоряжения Департамента образовании Администрации г. Екатеринбурга от 19.02.2024 г. № 194/46/36, с одной стороны,  и _____________________________________________________________________________,</w:t>
      </w:r>
    </w:p>
    <w:p w14:paraId="05EAE3D7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>(Ф.И.О. родителя/законного представителя)</w:t>
      </w:r>
    </w:p>
    <w:p w14:paraId="1F3368CD" w14:textId="7D8B0F18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</w:t>
      </w:r>
      <w:r w:rsidRPr="004055A9">
        <w:rPr>
          <w:rFonts w:ascii="Times New Roman" w:hAnsi="Times New Roman"/>
          <w:sz w:val="24"/>
          <w:szCs w:val="24"/>
        </w:rPr>
        <w:t>именуемый в</w:t>
      </w:r>
      <w:r w:rsidRPr="004055A9">
        <w:rPr>
          <w:rFonts w:ascii="Times New Roman" w:hAnsi="Times New Roman"/>
          <w:sz w:val="24"/>
          <w:szCs w:val="24"/>
        </w:rPr>
        <w:t xml:space="preserve">   дальнейшем    "Заказчик</w:t>
      </w:r>
      <w:r w:rsidRPr="004055A9">
        <w:rPr>
          <w:rFonts w:ascii="Times New Roman" w:hAnsi="Times New Roman"/>
          <w:sz w:val="24"/>
          <w:szCs w:val="24"/>
        </w:rPr>
        <w:t>», действующий в интересах</w:t>
      </w:r>
      <w:r w:rsidRPr="004055A9">
        <w:rPr>
          <w:rFonts w:ascii="Times New Roman" w:hAnsi="Times New Roman"/>
          <w:sz w:val="24"/>
          <w:szCs w:val="24"/>
        </w:rPr>
        <w:t xml:space="preserve"> несовершеннолетнего _____________________________________________________________________________, </w:t>
      </w:r>
    </w:p>
    <w:p w14:paraId="12485512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>(Ф.И.О. ребенка, дата рождения, зачисляемого на обучение)</w:t>
      </w:r>
    </w:p>
    <w:p w14:paraId="7BF449C9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>именуемого в дальнейшем «Обучающийся», совместно   именуемые   Стороны,   заключили,    в соответствии с Гражданским кодексом Российской Федерации, Законами Российской Федерации «О защите прав потребителей», Федеральным законом «Об образовании в Российской Федерации» от 29.12.2012 года № 273-ФЗ,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15.08.2013 года № 706,</w:t>
      </w:r>
      <w:r w:rsidRPr="004055A9">
        <w:rPr>
          <w:sz w:val="24"/>
          <w:szCs w:val="24"/>
        </w:rPr>
        <w:t xml:space="preserve"> </w:t>
      </w:r>
      <w:r w:rsidRPr="004055A9">
        <w:rPr>
          <w:rFonts w:ascii="Times New Roman" w:hAnsi="Times New Roman"/>
          <w:sz w:val="24"/>
          <w:szCs w:val="24"/>
        </w:rPr>
        <w:t>настоящий    Договор    о нижеследующем:</w:t>
      </w:r>
    </w:p>
    <w:p w14:paraId="65BF9157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5A9">
        <w:rPr>
          <w:rFonts w:ascii="Times New Roman" w:hAnsi="Times New Roman"/>
          <w:b/>
          <w:sz w:val="24"/>
          <w:szCs w:val="24"/>
        </w:rPr>
        <w:t>I. Предмет Договора</w:t>
      </w:r>
    </w:p>
    <w:p w14:paraId="0137910C" w14:textId="77777777" w:rsidR="004055A9" w:rsidRPr="004055A9" w:rsidRDefault="004055A9" w:rsidP="00405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          1.1. Исполнитель предоставляет, а Заказчик оплачивает платную образовательную услугу по дополнительным общеразвивающим программам (далее по тексту - услуга), наименование, количество часов, стоимость которой, определено в Приложении №1, которое является неотъемлемой частью настоящего Договора. </w:t>
      </w:r>
    </w:p>
    <w:p w14:paraId="4BC4360D" w14:textId="77777777" w:rsidR="004055A9" w:rsidRPr="004055A9" w:rsidRDefault="004055A9" w:rsidP="004055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          1.2. Платные образовательные услуги предоставляются по желанию Заказчика за рамками федерального государственного образовательного стандарта дошкольного образования и оплачиваются Заказчиком. </w:t>
      </w:r>
    </w:p>
    <w:p w14:paraId="415A6F82" w14:textId="77777777" w:rsidR="004055A9" w:rsidRPr="004055A9" w:rsidRDefault="004055A9" w:rsidP="004055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>1.3. Стороны признают инициативу обращения Заказчика за получением платных образовательных услуг самостоятельной и добровольной.</w:t>
      </w:r>
    </w:p>
    <w:p w14:paraId="4574AAEA" w14:textId="77777777" w:rsidR="004055A9" w:rsidRPr="004055A9" w:rsidRDefault="004055A9" w:rsidP="004055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>1.4. Место оказания услуг МАДОУ № 552 по адресу: 620085, г. Екатеринбург, ул. Агрономическая, 64а, ул. Агрономическая 64, пер. Автомобильный, 2, форма обучения - очная.</w:t>
      </w:r>
    </w:p>
    <w:p w14:paraId="27CDA0EF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5A9">
        <w:rPr>
          <w:rFonts w:ascii="Times New Roman" w:hAnsi="Times New Roman"/>
          <w:b/>
          <w:sz w:val="24"/>
          <w:szCs w:val="24"/>
        </w:rPr>
        <w:t xml:space="preserve">II. Права Исполнителя и Заказчика </w:t>
      </w:r>
    </w:p>
    <w:p w14:paraId="16A3C712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055A9">
        <w:rPr>
          <w:rFonts w:ascii="Times New Roman" w:hAnsi="Times New Roman"/>
          <w:b/>
          <w:sz w:val="24"/>
          <w:szCs w:val="24"/>
        </w:rPr>
        <w:t>2.1. Исполнитель вправе:</w:t>
      </w:r>
    </w:p>
    <w:p w14:paraId="2418B3A4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>2.1.1.  Самостоятельно   осуществлять   образовательный     процесс, устанавливать формы, порядок и периодичность   проведения мониторинговых исследований развития Обучающегося.</w:t>
      </w:r>
    </w:p>
    <w:p w14:paraId="62B05399" w14:textId="77777777" w:rsidR="004055A9" w:rsidRPr="004055A9" w:rsidRDefault="004055A9" w:rsidP="004055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>2.1.2.  Отказать Заказчику и Обучающемуся в заключение договора на новый срок по истечении действия настоящего договора, если Заказчик или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2183F731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055A9">
        <w:rPr>
          <w:rFonts w:ascii="Times New Roman" w:hAnsi="Times New Roman"/>
          <w:b/>
          <w:sz w:val="24"/>
          <w:szCs w:val="24"/>
        </w:rPr>
        <w:t>2.2. Заказчик вправе:</w:t>
      </w:r>
    </w:p>
    <w:p w14:paraId="5EAEC7C6" w14:textId="5578A2F6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    2.2.1. Получать информацию от Исполнителя по вопросам организации   и   обеспечения   надлежащего         предоставления услуг, предусмотренных разделом I настоящего Договора.</w:t>
      </w:r>
    </w:p>
    <w:p w14:paraId="7232E0E0" w14:textId="77777777" w:rsidR="004055A9" w:rsidRPr="004055A9" w:rsidRDefault="004055A9" w:rsidP="004055A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>2.2.2.  Обращаться   к   Исполнителю   по   вопросам, касающимся образовательного процесса.</w:t>
      </w:r>
    </w:p>
    <w:p w14:paraId="24E9EB6F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lastRenderedPageBreak/>
        <w:t xml:space="preserve">            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3CF9D71E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           2.2.4. Принимать в порядке, установленном локальными   нормативными актами, участие в социально-культурных, оздоровительных     и   иных мероприятиях, организованных Исполнителем.</w:t>
      </w:r>
    </w:p>
    <w:p w14:paraId="57BE72EA" w14:textId="77777777" w:rsidR="004055A9" w:rsidRPr="004055A9" w:rsidRDefault="004055A9" w:rsidP="004055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           2.2.5. Получать полную и достоверную информацию об оценке   знаний, умений, навыков и компетенций, а также о критериях оценки развития Обучающегося.</w:t>
      </w:r>
    </w:p>
    <w:p w14:paraId="404B4CC1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5A9">
        <w:rPr>
          <w:rFonts w:ascii="Times New Roman" w:hAnsi="Times New Roman"/>
          <w:b/>
          <w:sz w:val="24"/>
          <w:szCs w:val="24"/>
        </w:rPr>
        <w:t xml:space="preserve">III. Обязанности Исполнителя и Заказчика </w:t>
      </w:r>
    </w:p>
    <w:p w14:paraId="23CC6879" w14:textId="77777777" w:rsidR="004055A9" w:rsidRPr="004055A9" w:rsidRDefault="004055A9" w:rsidP="004055A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055A9">
        <w:rPr>
          <w:rFonts w:ascii="Times New Roman" w:hAnsi="Times New Roman"/>
          <w:b/>
          <w:sz w:val="24"/>
          <w:szCs w:val="24"/>
        </w:rPr>
        <w:t xml:space="preserve">3.1. Исполнитель обязан: </w:t>
      </w:r>
    </w:p>
    <w:p w14:paraId="73D0B40F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3.1.1. Зачислить   Обучающегося, после выполнения Заказчиком, установленных законодательством Российской Федерации, учредительными   документами, локальными нормативными актами Исполнителя условий приема в группу для занятий платной образовательной услугой. </w:t>
      </w:r>
    </w:p>
    <w:p w14:paraId="289895F1" w14:textId="77777777" w:rsidR="004055A9" w:rsidRPr="004055A9" w:rsidRDefault="004055A9" w:rsidP="004055A9">
      <w:pPr>
        <w:tabs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           3.1.2. Довести до Заказчика информацию, содержащую   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00BD0703" w14:textId="77777777" w:rsidR="004055A9" w:rsidRPr="004055A9" w:rsidRDefault="004055A9" w:rsidP="004055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3.1.3. Организовать и обеспечить надлежащее исполнение услуги, предусмотренной Приложением №1 к настоящему Договору. </w:t>
      </w:r>
    </w:p>
    <w:p w14:paraId="6EC2A400" w14:textId="77777777" w:rsidR="004055A9" w:rsidRPr="004055A9" w:rsidRDefault="004055A9" w:rsidP="004055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>3.1.4. Осуществлять предоставление Услуги в соответствии с утвержденной сметой и предусмотренной в Приложении №1 настоящего Договора.</w:t>
      </w:r>
    </w:p>
    <w:p w14:paraId="3C1A90C2" w14:textId="77777777" w:rsidR="004055A9" w:rsidRPr="004055A9" w:rsidRDefault="004055A9" w:rsidP="004055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3.1.5. Обеспечить для организации Услуги, указанную в Приложении №1 настоящего Договора, помещения, соответствующие санитарным и гигиеническим требованиям, а также оснащение, соответствующее обязательным нормам и </w:t>
      </w:r>
    </w:p>
    <w:p w14:paraId="62303220" w14:textId="77777777" w:rsidR="004055A9" w:rsidRPr="004055A9" w:rsidRDefault="004055A9" w:rsidP="004055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>правилам, предъявляемым к образовательному процессу.</w:t>
      </w:r>
    </w:p>
    <w:p w14:paraId="6DFFD2AF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          3.1.6. Сохранить место за Обучающимся в случае пропуска занятий   по уважительным причинам (с учетом оплаты услуг, предусмотренных разделом I настоящего Договора).</w:t>
      </w:r>
    </w:p>
    <w:p w14:paraId="0A427458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           3.1.7.  Принимать от Заказчика    плату за предоставляемые образовательные услуги.</w:t>
      </w:r>
    </w:p>
    <w:p w14:paraId="327615AF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           3.1.8. Обеспечить Обучающемуся уважение человеческого   достоинства, защиту от всех форм физического и психического насилия, оскорбления личности, охрану жизни и здоровья.</w:t>
      </w:r>
    </w:p>
    <w:p w14:paraId="772A9983" w14:textId="77777777" w:rsidR="004055A9" w:rsidRPr="004055A9" w:rsidRDefault="004055A9" w:rsidP="004055A9">
      <w:pPr>
        <w:pStyle w:val="2"/>
        <w:tabs>
          <w:tab w:val="left" w:pos="567"/>
        </w:tabs>
        <w:spacing w:line="276" w:lineRule="auto"/>
        <w:jc w:val="both"/>
        <w:rPr>
          <w:szCs w:val="24"/>
        </w:rPr>
      </w:pPr>
      <w:r w:rsidRPr="004055A9">
        <w:rPr>
          <w:szCs w:val="24"/>
        </w:rPr>
        <w:t>3.1.9. Уведомить Заказчика о нецелесообразности оказания Обучающемуся Услуги, указанную в Приложении №1 настоящего Договора,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3850269C" w14:textId="77777777" w:rsidR="004055A9" w:rsidRPr="004055A9" w:rsidRDefault="004055A9" w:rsidP="004055A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055A9">
        <w:rPr>
          <w:rFonts w:ascii="Times New Roman" w:hAnsi="Times New Roman"/>
          <w:b/>
          <w:sz w:val="24"/>
          <w:szCs w:val="24"/>
        </w:rPr>
        <w:t>3.2. Заказчик обязан:</w:t>
      </w:r>
    </w:p>
    <w:p w14:paraId="75E5F76D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>3.2.1. Своевременно вносить плату за  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7DBAFA72" w14:textId="3BC8B485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>3.2.2. Обеспечить Обучающимся посещение занятий в соответствии с учебным планом и расписанием занятий.</w:t>
      </w:r>
    </w:p>
    <w:p w14:paraId="0926D3C4" w14:textId="77777777" w:rsidR="004055A9" w:rsidRPr="004055A9" w:rsidRDefault="004055A9" w:rsidP="004055A9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>3.2.3. Обеспечить Обучающегося предметами, необходимыми для надлежащего исполнения Исполнителем обязательств по оказанию Услуги, указанную в Приложении №1 настоящего Договора, в количестве, соответствующем возрасту и потребностям Обучающегося.</w:t>
      </w:r>
    </w:p>
    <w:p w14:paraId="3196AC7E" w14:textId="77777777" w:rsidR="004055A9" w:rsidRPr="004055A9" w:rsidRDefault="004055A9" w:rsidP="004055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           3.2.4. Извещать Исполнителя о причинах отсутствия на занятиях.</w:t>
      </w:r>
    </w:p>
    <w:p w14:paraId="7C6430A4" w14:textId="77777777" w:rsidR="004055A9" w:rsidRPr="004055A9" w:rsidRDefault="004055A9" w:rsidP="004055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           3.2.5.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AAAFFBC" w14:textId="1DC23526" w:rsidR="004055A9" w:rsidRDefault="004055A9" w:rsidP="004055A9">
      <w:pPr>
        <w:tabs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>3.2.6. Возмещать ущерб, причиненный Обучающимся имуществу Исполнителя в соответствии с законодательством РФ.</w:t>
      </w:r>
    </w:p>
    <w:p w14:paraId="3E7DBCAF" w14:textId="77777777" w:rsidR="004055A9" w:rsidRPr="004055A9" w:rsidRDefault="004055A9" w:rsidP="004055A9">
      <w:pPr>
        <w:tabs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D21A862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5A9">
        <w:rPr>
          <w:rFonts w:ascii="Times New Roman" w:hAnsi="Times New Roman"/>
          <w:b/>
          <w:sz w:val="24"/>
          <w:szCs w:val="24"/>
        </w:rPr>
        <w:lastRenderedPageBreak/>
        <w:t>IV. Стоимость услуг, сроки и порядок их оплаты</w:t>
      </w:r>
    </w:p>
    <w:p w14:paraId="0F45B6AF" w14:textId="77777777" w:rsidR="004055A9" w:rsidRPr="004055A9" w:rsidRDefault="004055A9" w:rsidP="004055A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>4.1. Стоимость платных образовательных услуг по настоящему Договору указана в приложении 1 к Договору.</w:t>
      </w:r>
    </w:p>
    <w:p w14:paraId="007E0D74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          4.2. Увеличение стоимости образовательных   услуг   после   заключения Договора не допускается, за исключением увеличения стоимости указанных услуг   с   учетом   уровня   инфляции, предусмотренного основными характеристиками федерального бюджета на очередной финансовый   год и плановый период.</w:t>
      </w:r>
    </w:p>
    <w:p w14:paraId="7ED6BF41" w14:textId="77777777" w:rsidR="004055A9" w:rsidRPr="004055A9" w:rsidRDefault="004055A9" w:rsidP="004055A9">
      <w:pPr>
        <w:tabs>
          <w:tab w:val="center" w:pos="6663"/>
        </w:tabs>
        <w:spacing w:after="0"/>
        <w:jc w:val="both"/>
        <w:rPr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           4.3. Заказчик до 10 числа текущего месяца оплачивает Услугу, указанную в Приложении №1 настоящего Договора, в разделе I настоящего Договора на основании квитанции со штрих-кодом, в безналичной форме или путем внесения наличных денежных средств через кредитную организацию, либо платежному агенту, осуществляющему деятельность по приему платежей физических лиц.</w:t>
      </w:r>
      <w:r w:rsidRPr="004055A9">
        <w:rPr>
          <w:sz w:val="24"/>
          <w:szCs w:val="24"/>
        </w:rPr>
        <w:t xml:space="preserve"> </w:t>
      </w:r>
    </w:p>
    <w:p w14:paraId="0F740F96" w14:textId="77777777" w:rsidR="004055A9" w:rsidRPr="004055A9" w:rsidRDefault="004055A9" w:rsidP="004055A9">
      <w:pPr>
        <w:tabs>
          <w:tab w:val="left" w:pos="426"/>
          <w:tab w:val="center" w:pos="6663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ab/>
        <w:t xml:space="preserve">  4.4. </w:t>
      </w:r>
      <w:r w:rsidRPr="004055A9">
        <w:rPr>
          <w:rFonts w:ascii="Times New Roman" w:hAnsi="Times New Roman"/>
          <w:b/>
          <w:i/>
          <w:sz w:val="24"/>
          <w:szCs w:val="24"/>
        </w:rPr>
        <w:t>Перерасчет за предоставляемую Услугу, указанную в Приложении №1 настоящего Договора</w:t>
      </w:r>
      <w:r w:rsidRPr="004055A9">
        <w:rPr>
          <w:rFonts w:ascii="Times New Roman" w:hAnsi="Times New Roman"/>
          <w:sz w:val="24"/>
          <w:szCs w:val="24"/>
        </w:rPr>
        <w:t>,</w:t>
      </w:r>
      <w:r w:rsidRPr="004055A9">
        <w:rPr>
          <w:rFonts w:ascii="Times New Roman" w:hAnsi="Times New Roman"/>
          <w:b/>
          <w:i/>
          <w:sz w:val="24"/>
          <w:szCs w:val="24"/>
        </w:rPr>
        <w:t xml:space="preserve"> производится только по причине болезни ребенка (справка от лечащего врача).</w:t>
      </w:r>
    </w:p>
    <w:p w14:paraId="7286ACF4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5A9">
        <w:rPr>
          <w:rFonts w:ascii="Times New Roman" w:hAnsi="Times New Roman"/>
          <w:b/>
          <w:sz w:val="24"/>
          <w:szCs w:val="24"/>
        </w:rPr>
        <w:t>V. Основания изменения и расторжения договора</w:t>
      </w:r>
    </w:p>
    <w:p w14:paraId="33A60713" w14:textId="77777777" w:rsidR="004055A9" w:rsidRPr="004055A9" w:rsidRDefault="004055A9" w:rsidP="004055A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          5.1. Условия, на которых заключен настоящий Договор, могут   быть изменены по соглашению Сторон или в соответствии с   законодательством Российской Федерации.</w:t>
      </w:r>
    </w:p>
    <w:p w14:paraId="036A3641" w14:textId="77777777" w:rsidR="004055A9" w:rsidRPr="004055A9" w:rsidRDefault="004055A9" w:rsidP="004055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         5.2.  Настоящий Договор может быть расторгнут по соглашению Сторон,</w:t>
      </w:r>
      <w:r w:rsidRPr="004055A9">
        <w:rPr>
          <w:sz w:val="24"/>
          <w:szCs w:val="24"/>
        </w:rPr>
        <w:t xml:space="preserve"> </w:t>
      </w:r>
      <w:r w:rsidRPr="004055A9">
        <w:rPr>
          <w:rFonts w:ascii="Times New Roman" w:hAnsi="Times New Roman"/>
          <w:sz w:val="24"/>
          <w:szCs w:val="24"/>
        </w:rPr>
        <w:t xml:space="preserve">либо по инициативе одной из сторон в случае неисполнения или ненадлежащего исполнения своих обязательств по настоящему договору, при этом заинтересованная сторона обязана предупредить другую сторону за 7 календарных дней. </w:t>
      </w:r>
    </w:p>
    <w:p w14:paraId="1CB000A1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         5.3. Настоящий Договор может быть расторгнут по инициативе Исполнителя в одностороннем порядке в случаях:</w:t>
      </w:r>
    </w:p>
    <w:p w14:paraId="2714EFFD" w14:textId="77777777" w:rsidR="004055A9" w:rsidRPr="004055A9" w:rsidRDefault="004055A9" w:rsidP="004055A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>просрочки оплаты стоимости платных образовательных услуг;</w:t>
      </w:r>
    </w:p>
    <w:p w14:paraId="69478C08" w14:textId="77777777" w:rsidR="004055A9" w:rsidRPr="004055A9" w:rsidRDefault="004055A9" w:rsidP="004055A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невозможности надлежащего исполнения обязательства по   оказанию платных образовательных услуг   вследствие действий (бездействия) Заказчика; </w:t>
      </w:r>
    </w:p>
    <w:p w14:paraId="78D407EA" w14:textId="77777777" w:rsidR="004055A9" w:rsidRPr="004055A9" w:rsidRDefault="004055A9" w:rsidP="004055A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>если Обучающийся своим поведением систематически нарушает права и законные интересы других Обучающихся и работников Исполнителя, препятствует нормальному осуществлению образовательного процесса;</w:t>
      </w:r>
    </w:p>
    <w:p w14:paraId="79408341" w14:textId="77777777" w:rsidR="004055A9" w:rsidRPr="004055A9" w:rsidRDefault="004055A9" w:rsidP="004055A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3AF86081" w14:textId="77777777" w:rsidR="004055A9" w:rsidRPr="004055A9" w:rsidRDefault="004055A9" w:rsidP="004055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         5.4. Исполнитель вправе отказаться от исполнения обязательств   по Договору при условии полного возмещения Заказчику убытков.</w:t>
      </w:r>
    </w:p>
    <w:p w14:paraId="659B137F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         5.5. Заказчик   вправе отказаться от исполнения настоящего Договора при условии   оплаты Исполнителю фактически понесенных им расходов, связанных с   исполнением обязательств по Договору.</w:t>
      </w:r>
    </w:p>
    <w:p w14:paraId="0947D8CA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5A9">
        <w:rPr>
          <w:rFonts w:ascii="Times New Roman" w:hAnsi="Times New Roman"/>
          <w:b/>
          <w:sz w:val="24"/>
          <w:szCs w:val="24"/>
        </w:rPr>
        <w:t>VI. Ответственность Исполнителя и Заказчика</w:t>
      </w:r>
    </w:p>
    <w:p w14:paraId="24547535" w14:textId="77777777" w:rsidR="004055A9" w:rsidRPr="004055A9" w:rsidRDefault="004055A9" w:rsidP="004055A9">
      <w:pPr>
        <w:tabs>
          <w:tab w:val="left" w:pos="567"/>
        </w:tabs>
        <w:spacing w:after="0"/>
        <w:jc w:val="both"/>
        <w:rPr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          6.1. За неисполнение или ненадлежащее исполнение своих обязательств по   Договору   Стороны   несут    ответственность, предусмотренную законодательством Российской Федерации и Договором.</w:t>
      </w:r>
      <w:r w:rsidRPr="004055A9">
        <w:rPr>
          <w:sz w:val="24"/>
          <w:szCs w:val="24"/>
        </w:rPr>
        <w:t xml:space="preserve"> </w:t>
      </w:r>
    </w:p>
    <w:p w14:paraId="57213217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4055A9">
        <w:rPr>
          <w:rFonts w:ascii="Times New Roman" w:hAnsi="Times New Roman"/>
          <w:b/>
          <w:sz w:val="24"/>
          <w:szCs w:val="24"/>
        </w:rPr>
        <w:t>VII. Срок действия Договора</w:t>
      </w:r>
    </w:p>
    <w:p w14:paraId="2F8B9345" w14:textId="77777777" w:rsidR="004055A9" w:rsidRPr="004055A9" w:rsidRDefault="004055A9" w:rsidP="004055A9">
      <w:pPr>
        <w:spacing w:after="0"/>
        <w:ind w:firstLine="426"/>
        <w:jc w:val="both"/>
        <w:rPr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 7.1. Настоящий Договор вступает в силу со дня его заключения Сторонами и действует </w:t>
      </w:r>
      <w:r w:rsidRPr="004055A9">
        <w:rPr>
          <w:rFonts w:ascii="Times New Roman" w:hAnsi="Times New Roman"/>
          <w:b/>
          <w:sz w:val="24"/>
          <w:szCs w:val="24"/>
        </w:rPr>
        <w:t>до «____</w:t>
      </w:r>
      <w:proofErr w:type="gramStart"/>
      <w:r w:rsidRPr="004055A9">
        <w:rPr>
          <w:rFonts w:ascii="Times New Roman" w:hAnsi="Times New Roman"/>
          <w:b/>
          <w:sz w:val="24"/>
          <w:szCs w:val="24"/>
        </w:rPr>
        <w:t>_»_</w:t>
      </w:r>
      <w:proofErr w:type="gramEnd"/>
      <w:r w:rsidRPr="004055A9">
        <w:rPr>
          <w:rFonts w:ascii="Times New Roman" w:hAnsi="Times New Roman"/>
          <w:b/>
          <w:sz w:val="24"/>
          <w:szCs w:val="24"/>
        </w:rPr>
        <w:t>_________20____ г.</w:t>
      </w:r>
      <w:r w:rsidRPr="004055A9">
        <w:rPr>
          <w:sz w:val="24"/>
          <w:szCs w:val="24"/>
        </w:rPr>
        <w:t xml:space="preserve"> </w:t>
      </w:r>
    </w:p>
    <w:p w14:paraId="189D7BA9" w14:textId="77777777" w:rsidR="004055A9" w:rsidRPr="004055A9" w:rsidRDefault="004055A9" w:rsidP="004055A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    7.2. Договор составлен в двух экземплярах, имеющих равную юридическую силу.</w:t>
      </w:r>
    </w:p>
    <w:p w14:paraId="6C9DC1B5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    7.3. Изменения Договора оформляются дополнительными соглашениями   к Договору.</w:t>
      </w:r>
    </w:p>
    <w:p w14:paraId="6E34F0B6" w14:textId="77777777" w:rsid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AB92E3" w14:textId="77777777" w:rsid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1DAB2C" w14:textId="77777777" w:rsid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B443585" w14:textId="77777777" w:rsid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F159AD6" w14:textId="77777777" w:rsid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6B7E61" w14:textId="77777777" w:rsid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5DC143" w14:textId="77777777" w:rsid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B1D293F" w14:textId="41DC0FFA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5A9">
        <w:rPr>
          <w:rFonts w:ascii="Times New Roman" w:hAnsi="Times New Roman"/>
          <w:b/>
          <w:sz w:val="24"/>
          <w:szCs w:val="24"/>
        </w:rPr>
        <w:lastRenderedPageBreak/>
        <w:t>VIII. Заключительные положения</w:t>
      </w:r>
    </w:p>
    <w:p w14:paraId="28C456B1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55A9">
        <w:rPr>
          <w:rFonts w:ascii="Times New Roman" w:hAnsi="Times New Roman"/>
          <w:sz w:val="24"/>
          <w:szCs w:val="24"/>
        </w:rPr>
        <w:t xml:space="preserve">           8.1.  Сведения, указанные в настоящем Договоре, соответствуют информации, размещенной на официальном сайте Исполнителя    в   сети "Интернет" на дату заключения настоящего Договора (</w:t>
      </w:r>
      <w:hyperlink r:id="rId5" w:history="1">
        <w:r w:rsidRPr="004055A9">
          <w:rPr>
            <w:rStyle w:val="a5"/>
            <w:rFonts w:ascii="Times New Roman" w:eastAsiaTheme="minorHAnsi" w:hAnsi="Times New Roman"/>
            <w:sz w:val="24"/>
            <w:szCs w:val="24"/>
          </w:rPr>
          <w:t>https://552.tvoysadik.ru</w:t>
        </w:r>
      </w:hyperlink>
      <w:r w:rsidRPr="004055A9">
        <w:rPr>
          <w:rFonts w:ascii="Times New Roman" w:hAnsi="Times New Roman"/>
          <w:sz w:val="24"/>
          <w:szCs w:val="24"/>
        </w:rPr>
        <w:t>).</w:t>
      </w:r>
      <w:bookmarkStart w:id="0" w:name="_Hlk20920603"/>
    </w:p>
    <w:p w14:paraId="0F3E8112" w14:textId="77777777" w:rsidR="004055A9" w:rsidRPr="004055A9" w:rsidRDefault="004055A9" w:rsidP="00405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5A9">
        <w:rPr>
          <w:rFonts w:ascii="Times New Roman" w:hAnsi="Times New Roman"/>
          <w:b/>
          <w:sz w:val="24"/>
          <w:szCs w:val="24"/>
        </w:rPr>
        <w:t>IX. Адреса и реквизиты сторон</w:t>
      </w:r>
    </w:p>
    <w:p w14:paraId="6BEA4EED" w14:textId="517CABC3" w:rsidR="004055A9" w:rsidRPr="004055A9" w:rsidRDefault="004055A9" w:rsidP="004055A9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4055A9">
        <w:rPr>
          <w:rFonts w:ascii="Times New Roman" w:hAnsi="Times New Roman"/>
          <w:b/>
          <w:sz w:val="24"/>
          <w:szCs w:val="24"/>
        </w:rPr>
        <w:t xml:space="preserve">Исполнитель:  </w:t>
      </w:r>
      <w:r w:rsidRPr="004055A9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4055A9">
        <w:rPr>
          <w:rFonts w:ascii="Times New Roman" w:hAnsi="Times New Roman"/>
          <w:b/>
          <w:sz w:val="24"/>
          <w:szCs w:val="24"/>
        </w:rPr>
        <w:t xml:space="preserve">                                           Заказчик:</w:t>
      </w:r>
    </w:p>
    <w:tbl>
      <w:tblPr>
        <w:tblStyle w:val="a8"/>
        <w:tblW w:w="9531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386"/>
      </w:tblGrid>
      <w:tr w:rsidR="004055A9" w:rsidRPr="004055A9" w14:paraId="20DE0E14" w14:textId="77777777" w:rsidTr="004055A9">
        <w:trPr>
          <w:trHeight w:val="4573"/>
        </w:trPr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2CD91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 552</w:t>
            </w:r>
          </w:p>
          <w:p w14:paraId="15F4E3B5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>ИНН 6679058717 КПП 667901001</w:t>
            </w:r>
          </w:p>
          <w:p w14:paraId="6ED05AC9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i/>
                <w:sz w:val="24"/>
                <w:szCs w:val="24"/>
              </w:rPr>
              <w:t>Юридический адрес:</w:t>
            </w:r>
            <w:r w:rsidRPr="00405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37CE86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>620085, г. Екатеринбург, ул. Агрономическая, 64а</w:t>
            </w:r>
          </w:p>
          <w:p w14:paraId="59FACE1C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055A9">
              <w:rPr>
                <w:rFonts w:ascii="Times New Roman" w:hAnsi="Times New Roman"/>
                <w:i/>
                <w:sz w:val="24"/>
                <w:szCs w:val="24"/>
              </w:rPr>
              <w:t>Банковские реквизиты:</w:t>
            </w:r>
          </w:p>
          <w:p w14:paraId="05C1E370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 xml:space="preserve">Департамент финансов Екатеринбурга </w:t>
            </w:r>
          </w:p>
          <w:p w14:paraId="7A3EFC4D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>(МАДОУ № 552, л/с 79062000029)</w:t>
            </w:r>
          </w:p>
          <w:p w14:paraId="5D621427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>р/с 03234643657010006200</w:t>
            </w:r>
          </w:p>
          <w:p w14:paraId="16ABF184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 xml:space="preserve">в Уральское ГУ Банка России // УФК по Свердловской области г. Екатеринбург       </w:t>
            </w:r>
          </w:p>
          <w:p w14:paraId="5D5D0428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>КБК 90630201040040000130</w:t>
            </w:r>
          </w:p>
          <w:p w14:paraId="54755D01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 xml:space="preserve">БИК 016577551 </w:t>
            </w:r>
          </w:p>
          <w:p w14:paraId="357DCD79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>Кор. счет 40102810645370000054</w:t>
            </w:r>
          </w:p>
          <w:p w14:paraId="36407A31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055A9">
              <w:rPr>
                <w:rFonts w:ascii="Times New Roman" w:hAnsi="Times New Roman"/>
                <w:i/>
                <w:sz w:val="24"/>
                <w:szCs w:val="24"/>
              </w:rPr>
              <w:t>Телефоны:</w:t>
            </w:r>
          </w:p>
          <w:p w14:paraId="629C7E78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055A9">
              <w:rPr>
                <w:rFonts w:ascii="Times New Roman" w:hAnsi="Times New Roman"/>
                <w:i/>
                <w:sz w:val="24"/>
                <w:szCs w:val="24"/>
              </w:rPr>
              <w:t>317-76-16 –</w:t>
            </w:r>
            <w:r w:rsidRPr="004055A9"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</w:p>
          <w:p w14:paraId="28ACA52D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i/>
                <w:sz w:val="24"/>
                <w:szCs w:val="24"/>
              </w:rPr>
              <w:t>317-94-24</w:t>
            </w:r>
            <w:r w:rsidRPr="004055A9">
              <w:rPr>
                <w:rFonts w:ascii="Times New Roman" w:hAnsi="Times New Roman"/>
                <w:sz w:val="24"/>
                <w:szCs w:val="24"/>
              </w:rPr>
              <w:t xml:space="preserve"> – вахта, мед. кабинет</w:t>
            </w:r>
          </w:p>
          <w:p w14:paraId="02497230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055A9">
              <w:rPr>
                <w:rFonts w:ascii="Times New Roman" w:hAnsi="Times New Roman"/>
                <w:i/>
                <w:sz w:val="24"/>
                <w:szCs w:val="24"/>
              </w:rPr>
              <w:t>Заведующий</w:t>
            </w:r>
          </w:p>
          <w:p w14:paraId="56AE4FD0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5A9">
              <w:rPr>
                <w:rFonts w:ascii="Times New Roman" w:hAnsi="Times New Roman"/>
                <w:sz w:val="24"/>
                <w:szCs w:val="24"/>
              </w:rPr>
              <w:t>Коковина</w:t>
            </w:r>
            <w:proofErr w:type="spellEnd"/>
            <w:r w:rsidRPr="004055A9">
              <w:rPr>
                <w:rFonts w:ascii="Times New Roman" w:hAnsi="Times New Roman"/>
                <w:sz w:val="24"/>
                <w:szCs w:val="24"/>
              </w:rPr>
              <w:t xml:space="preserve"> Наталья Борисовна</w:t>
            </w:r>
          </w:p>
          <w:p w14:paraId="7838B721" w14:textId="50E0A722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2D6524B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 xml:space="preserve">Родитель (законный представитель) (ФИО): </w:t>
            </w:r>
          </w:p>
          <w:p w14:paraId="631FD0E6" w14:textId="25B87528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14:paraId="569DF699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>Паспортные данные:</w:t>
            </w:r>
          </w:p>
          <w:p w14:paraId="050A2CC5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>Серия________№_______________</w:t>
            </w:r>
          </w:p>
          <w:p w14:paraId="7264253B" w14:textId="52A3156B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>Дата выдачи ___________________________________________</w:t>
            </w:r>
          </w:p>
          <w:p w14:paraId="06F533F6" w14:textId="61DA8FC0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>Выдан ___________________________________________</w:t>
            </w:r>
          </w:p>
          <w:p w14:paraId="07D70AA9" w14:textId="3EA080F3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14:paraId="5FC0A1E6" w14:textId="51FDFC9B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>Адрес: ___________________________________________</w:t>
            </w:r>
          </w:p>
          <w:p w14:paraId="7C0FF0B5" w14:textId="6807F2D3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14:paraId="0A924F23" w14:textId="48A58BC7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>Телефон___________________________________</w:t>
            </w:r>
          </w:p>
          <w:p w14:paraId="29F29D1A" w14:textId="37C269B6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5A9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4055A9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</w:t>
            </w:r>
          </w:p>
          <w:p w14:paraId="5B81A870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1827C128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>Подпись _________________________________</w:t>
            </w:r>
          </w:p>
          <w:p w14:paraId="4829E7A9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>2-й экземпляр договора получен на руки:</w:t>
            </w:r>
          </w:p>
          <w:p w14:paraId="0AA906DB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1178A57A" w14:textId="77777777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 xml:space="preserve">Подпись _________________________________ </w:t>
            </w:r>
          </w:p>
          <w:p w14:paraId="5C70E959" w14:textId="10B3DD45" w:rsidR="004055A9" w:rsidRPr="004055A9" w:rsidRDefault="004055A9" w:rsidP="006366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5A9">
              <w:rPr>
                <w:rFonts w:ascii="Times New Roman" w:hAnsi="Times New Roman"/>
                <w:sz w:val="24"/>
                <w:szCs w:val="24"/>
              </w:rPr>
              <w:t>Дата ___________________________________________</w:t>
            </w:r>
          </w:p>
          <w:bookmarkEnd w:id="0"/>
          <w:p w14:paraId="72B4E5BA" w14:textId="77777777" w:rsidR="004055A9" w:rsidRPr="004055A9" w:rsidRDefault="004055A9" w:rsidP="0063669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B187AC5" w14:textId="36D63FFE" w:rsidR="003A40F1" w:rsidRDefault="003A40F1">
      <w:pPr>
        <w:rPr>
          <w:sz w:val="24"/>
          <w:szCs w:val="24"/>
        </w:rPr>
      </w:pPr>
    </w:p>
    <w:p w14:paraId="5461B92E" w14:textId="440A059C" w:rsidR="004055A9" w:rsidRDefault="004055A9">
      <w:pPr>
        <w:rPr>
          <w:sz w:val="24"/>
          <w:szCs w:val="24"/>
        </w:rPr>
      </w:pPr>
    </w:p>
    <w:p w14:paraId="4F85FABA" w14:textId="61F08F3B" w:rsidR="004055A9" w:rsidRDefault="004055A9">
      <w:pPr>
        <w:rPr>
          <w:sz w:val="24"/>
          <w:szCs w:val="24"/>
        </w:rPr>
      </w:pPr>
    </w:p>
    <w:p w14:paraId="64B3A638" w14:textId="5AFC9FBD" w:rsidR="004055A9" w:rsidRDefault="004055A9">
      <w:pPr>
        <w:rPr>
          <w:sz w:val="24"/>
          <w:szCs w:val="24"/>
        </w:rPr>
      </w:pPr>
    </w:p>
    <w:p w14:paraId="2888F6FE" w14:textId="2978463E" w:rsidR="004055A9" w:rsidRDefault="004055A9">
      <w:pPr>
        <w:rPr>
          <w:sz w:val="24"/>
          <w:szCs w:val="24"/>
        </w:rPr>
      </w:pPr>
    </w:p>
    <w:p w14:paraId="062B7572" w14:textId="4C453D60" w:rsidR="004055A9" w:rsidRDefault="004055A9">
      <w:pPr>
        <w:rPr>
          <w:sz w:val="24"/>
          <w:szCs w:val="24"/>
        </w:rPr>
      </w:pPr>
    </w:p>
    <w:p w14:paraId="1750771A" w14:textId="04F5D127" w:rsidR="004055A9" w:rsidRDefault="004055A9">
      <w:pPr>
        <w:rPr>
          <w:sz w:val="24"/>
          <w:szCs w:val="24"/>
        </w:rPr>
      </w:pPr>
    </w:p>
    <w:p w14:paraId="65657B30" w14:textId="0133DF38" w:rsidR="004055A9" w:rsidRDefault="004055A9">
      <w:pPr>
        <w:rPr>
          <w:sz w:val="24"/>
          <w:szCs w:val="24"/>
        </w:rPr>
      </w:pPr>
    </w:p>
    <w:p w14:paraId="3E0727B5" w14:textId="338B25B8" w:rsidR="004055A9" w:rsidRDefault="004055A9">
      <w:pPr>
        <w:rPr>
          <w:sz w:val="24"/>
          <w:szCs w:val="24"/>
        </w:rPr>
      </w:pPr>
    </w:p>
    <w:p w14:paraId="7C32D669" w14:textId="455880CA" w:rsidR="004055A9" w:rsidRDefault="004055A9">
      <w:pPr>
        <w:rPr>
          <w:sz w:val="24"/>
          <w:szCs w:val="24"/>
        </w:rPr>
      </w:pPr>
    </w:p>
    <w:p w14:paraId="6F51AEF4" w14:textId="2BB1C439" w:rsidR="004055A9" w:rsidRDefault="004055A9">
      <w:pPr>
        <w:rPr>
          <w:sz w:val="24"/>
          <w:szCs w:val="24"/>
        </w:rPr>
      </w:pPr>
    </w:p>
    <w:p w14:paraId="5DC182AA" w14:textId="63BEAA4B" w:rsidR="004055A9" w:rsidRDefault="004055A9">
      <w:pPr>
        <w:rPr>
          <w:sz w:val="24"/>
          <w:szCs w:val="24"/>
        </w:rPr>
      </w:pPr>
    </w:p>
    <w:p w14:paraId="2497E6B9" w14:textId="727B1B20" w:rsidR="004055A9" w:rsidRDefault="004055A9">
      <w:pPr>
        <w:rPr>
          <w:sz w:val="24"/>
          <w:szCs w:val="24"/>
        </w:rPr>
      </w:pPr>
    </w:p>
    <w:p w14:paraId="77CC853F" w14:textId="7C20AE01" w:rsidR="004055A9" w:rsidRDefault="004055A9">
      <w:pPr>
        <w:rPr>
          <w:sz w:val="24"/>
          <w:szCs w:val="24"/>
        </w:rPr>
      </w:pPr>
    </w:p>
    <w:p w14:paraId="0CC060C4" w14:textId="4B4CF12E" w:rsidR="004055A9" w:rsidRDefault="004055A9">
      <w:pPr>
        <w:rPr>
          <w:sz w:val="24"/>
          <w:szCs w:val="24"/>
        </w:rPr>
      </w:pPr>
    </w:p>
    <w:p w14:paraId="61CD5178" w14:textId="1CBB47AE" w:rsidR="004055A9" w:rsidRDefault="004055A9">
      <w:pPr>
        <w:rPr>
          <w:sz w:val="24"/>
          <w:szCs w:val="24"/>
        </w:rPr>
      </w:pPr>
    </w:p>
    <w:p w14:paraId="41D07821" w14:textId="77777777" w:rsidR="004055A9" w:rsidRPr="004055A9" w:rsidRDefault="004055A9" w:rsidP="004055A9">
      <w:pPr>
        <w:spacing w:after="0" w:line="240" w:lineRule="auto"/>
        <w:jc w:val="right"/>
        <w:rPr>
          <w:rFonts w:ascii="Times New Roman" w:hAnsi="Times New Roman"/>
          <w:b/>
          <w:sz w:val="14"/>
          <w:szCs w:val="18"/>
        </w:rPr>
      </w:pPr>
      <w:r w:rsidRPr="004055A9">
        <w:rPr>
          <w:rFonts w:ascii="Times New Roman" w:hAnsi="Times New Roman"/>
          <w:b/>
          <w:sz w:val="14"/>
          <w:szCs w:val="18"/>
        </w:rPr>
        <w:lastRenderedPageBreak/>
        <w:t>Приложение 1</w:t>
      </w:r>
    </w:p>
    <w:p w14:paraId="759D5AE8" w14:textId="77777777" w:rsidR="004055A9" w:rsidRPr="004055A9" w:rsidRDefault="004055A9" w:rsidP="004055A9">
      <w:pPr>
        <w:spacing w:after="0" w:line="240" w:lineRule="auto"/>
        <w:jc w:val="right"/>
        <w:rPr>
          <w:rFonts w:ascii="Times New Roman" w:hAnsi="Times New Roman"/>
          <w:b/>
          <w:sz w:val="14"/>
          <w:szCs w:val="18"/>
        </w:rPr>
      </w:pPr>
      <w:r w:rsidRPr="004055A9">
        <w:rPr>
          <w:rFonts w:ascii="Times New Roman" w:hAnsi="Times New Roman"/>
          <w:b/>
          <w:sz w:val="14"/>
          <w:szCs w:val="18"/>
        </w:rPr>
        <w:t xml:space="preserve"> к Договору №__________________ от __________________об оказании платной образовательной услуге по дополнительным общеразвивающим программам</w:t>
      </w:r>
    </w:p>
    <w:tbl>
      <w:tblPr>
        <w:tblW w:w="1065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1131"/>
        <w:gridCol w:w="1565"/>
        <w:gridCol w:w="709"/>
        <w:gridCol w:w="567"/>
        <w:gridCol w:w="712"/>
        <w:gridCol w:w="851"/>
        <w:gridCol w:w="857"/>
        <w:gridCol w:w="6"/>
        <w:gridCol w:w="703"/>
        <w:gridCol w:w="6"/>
        <w:gridCol w:w="840"/>
        <w:gridCol w:w="6"/>
        <w:gridCol w:w="12"/>
      </w:tblGrid>
      <w:tr w:rsidR="004055A9" w:rsidRPr="004055A9" w14:paraId="07ADB434" w14:textId="77777777" w:rsidTr="004055A9">
        <w:trPr>
          <w:trHeight w:val="361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7D14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6"/>
              </w:rPr>
            </w:pPr>
          </w:p>
          <w:p w14:paraId="3D8C396A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6"/>
              </w:rPr>
            </w:pPr>
          </w:p>
          <w:p w14:paraId="4783667B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6"/>
              </w:rPr>
            </w:pPr>
          </w:p>
          <w:p w14:paraId="16FF67C2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6"/>
              </w:rPr>
            </w:pPr>
            <w:r w:rsidRPr="004055A9">
              <w:rPr>
                <w:rFonts w:ascii="Times New Roman" w:hAnsi="Times New Roman"/>
                <w:b/>
                <w:sz w:val="13"/>
                <w:szCs w:val="16"/>
              </w:rPr>
              <w:t>Наименование, вид и направленность образовательной программы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469B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 xml:space="preserve">Срок ДОП </w:t>
            </w:r>
            <w:r w:rsidRPr="004055A9">
              <w:rPr>
                <w:rFonts w:ascii="Times New Roman" w:hAnsi="Times New Roman"/>
                <w:sz w:val="14"/>
                <w:szCs w:val="18"/>
              </w:rPr>
              <w:t xml:space="preserve">с </w:t>
            </w: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учетом возможности освоения ребенком Программы на разных этапах её реализации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8CF0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</w:p>
          <w:p w14:paraId="53C4AADA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</w:p>
          <w:p w14:paraId="3ADB5AF7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</w:p>
          <w:p w14:paraId="0C3D938B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Наименование услуги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FEDC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Количество академических часов*</w:t>
            </w:r>
          </w:p>
        </w:tc>
        <w:tc>
          <w:tcPr>
            <w:tcW w:w="3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FCB7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Стоимость услуг</w:t>
            </w:r>
          </w:p>
        </w:tc>
      </w:tr>
      <w:tr w:rsidR="004055A9" w:rsidRPr="004055A9" w14:paraId="40BF9E11" w14:textId="77777777" w:rsidTr="004055A9">
        <w:trPr>
          <w:gridAfter w:val="2"/>
          <w:wAfter w:w="18" w:type="dxa"/>
          <w:trHeight w:val="334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D974" w14:textId="77777777" w:rsidR="004055A9" w:rsidRPr="004055A9" w:rsidRDefault="004055A9" w:rsidP="0063669F">
            <w:pPr>
              <w:rPr>
                <w:sz w:val="13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F137" w14:textId="77777777" w:rsidR="004055A9" w:rsidRPr="004055A9" w:rsidRDefault="004055A9" w:rsidP="0063669F">
            <w:pPr>
              <w:rPr>
                <w:sz w:val="14"/>
                <w:szCs w:val="18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75B0" w14:textId="77777777" w:rsidR="004055A9" w:rsidRPr="004055A9" w:rsidRDefault="004055A9" w:rsidP="0063669F">
            <w:pPr>
              <w:rPr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CF4F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в неделю,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D288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в месяц, час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7429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за период, час.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310C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Сумма услуги в месяц, руб.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5F6B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Сумма услуги за период обучения, руб.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5F57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 xml:space="preserve">Льготная сумма услуги в месяц 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73C8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Льготная сумма услуги за весь период обучения</w:t>
            </w:r>
          </w:p>
        </w:tc>
      </w:tr>
      <w:tr w:rsidR="004055A9" w:rsidRPr="004055A9" w14:paraId="064F4A5E" w14:textId="77777777" w:rsidTr="004055A9">
        <w:trPr>
          <w:gridAfter w:val="2"/>
          <w:wAfter w:w="18" w:type="dxa"/>
          <w:trHeight w:val="59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C6EC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6"/>
              </w:rPr>
            </w:pPr>
            <w:r w:rsidRPr="004055A9">
              <w:rPr>
                <w:rFonts w:ascii="Times New Roman" w:hAnsi="Times New Roman"/>
                <w:b/>
                <w:noProof/>
                <w:sz w:val="13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75AED8" wp14:editId="48C141CD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-12065</wp:posOffset>
                      </wp:positionV>
                      <wp:extent cx="133350" cy="152400"/>
                      <wp:effectExtent l="0" t="0" r="0" b="0"/>
                      <wp:wrapNone/>
                      <wp:docPr id="1" name="Pictu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AF7630" id="Picture 1" o:spid="_x0000_s1026" style="position:absolute;margin-left:-3.4pt;margin-top:-.95pt;width:10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" fillcolor="white [3201]" strokecolor="black [3200]" strokeweight="1pt"/>
                  </w:pict>
                </mc:Fallback>
              </mc:AlternateContent>
            </w:r>
            <w:r w:rsidRPr="004055A9">
              <w:rPr>
                <w:rFonts w:ascii="Times New Roman" w:hAnsi="Times New Roman"/>
                <w:b/>
                <w:sz w:val="13"/>
                <w:szCs w:val="16"/>
              </w:rPr>
              <w:t>дополнительная общеобразовательная программа – дополнительная общеразвивающая программа художественной направленности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0FEB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8F74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«хореография «танцевальная студия «Бусинки»</w:t>
            </w:r>
          </w:p>
          <w:p w14:paraId="7F3609E3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от 3 до 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44DF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722CFF24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0A01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4A9DA101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78A2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70BEAD73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035F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4DBB313F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1920,00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20A5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1CDB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B8E7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4055A9" w:rsidRPr="004055A9" w14:paraId="155254B5" w14:textId="77777777" w:rsidTr="004055A9">
        <w:trPr>
          <w:gridAfter w:val="2"/>
          <w:wAfter w:w="18" w:type="dxa"/>
          <w:trHeight w:val="57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A076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3"/>
                <w:szCs w:val="16"/>
              </w:rPr>
            </w:pPr>
            <w:r w:rsidRPr="004055A9">
              <w:rPr>
                <w:rFonts w:ascii="Times New Roman" w:hAnsi="Times New Roman"/>
                <w:b/>
                <w:noProof/>
                <w:sz w:val="13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062B31" wp14:editId="3CB3C8D9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-12065</wp:posOffset>
                      </wp:positionV>
                      <wp:extent cx="133350" cy="152400"/>
                      <wp:effectExtent l="0" t="0" r="0" b="0"/>
                      <wp:wrapNone/>
                      <wp:docPr id="12" name="Pictu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E50E21" id="Picture 1" o:spid="_x0000_s1026" style="position:absolute;margin-left:-3.4pt;margin-top:-.95pt;width:10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" fillcolor="white [3201]" strokecolor="black [3200]" strokeweight="1pt"/>
                  </w:pict>
                </mc:Fallback>
              </mc:AlternateContent>
            </w:r>
            <w:r w:rsidRPr="004055A9">
              <w:rPr>
                <w:rFonts w:ascii="Times New Roman" w:hAnsi="Times New Roman"/>
                <w:b/>
                <w:sz w:val="13"/>
                <w:szCs w:val="16"/>
              </w:rPr>
              <w:t>дополнительная общеобразовательная программа – дополнительная общеразвивающая программа художественной направленности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9E12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CBCA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</w:p>
          <w:p w14:paraId="5C2EE783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«Мульт-студия»</w:t>
            </w:r>
          </w:p>
          <w:p w14:paraId="0E747259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от 4 до 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6712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2EA5F3DC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FBFD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3537F42C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1EF7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7973C18B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ED33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4B9CB989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1920,00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87D9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69D3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7CE6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4055A9" w:rsidRPr="004055A9" w14:paraId="4A4859C7" w14:textId="77777777" w:rsidTr="004055A9">
        <w:trPr>
          <w:gridAfter w:val="2"/>
          <w:wAfter w:w="18" w:type="dxa"/>
          <w:trHeight w:val="52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635F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3"/>
                <w:szCs w:val="16"/>
              </w:rPr>
            </w:pPr>
            <w:r w:rsidRPr="004055A9">
              <w:rPr>
                <w:rFonts w:ascii="Times New Roman" w:hAnsi="Times New Roman"/>
                <w:b/>
                <w:noProof/>
                <w:sz w:val="13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2D02B3" wp14:editId="51CD6D0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-12065</wp:posOffset>
                      </wp:positionV>
                      <wp:extent cx="133350" cy="152400"/>
                      <wp:effectExtent l="0" t="0" r="0" b="0"/>
                      <wp:wrapNone/>
                      <wp:docPr id="5" name="Pictur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B260EB" id="Picture 5" o:spid="_x0000_s1026" style="position:absolute;margin-left:-3.4pt;margin-top:-.95pt;width:10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" fillcolor="white [3201]" strokecolor="black [3200]" strokeweight="1pt"/>
                  </w:pict>
                </mc:Fallback>
              </mc:AlternateContent>
            </w:r>
            <w:r w:rsidRPr="004055A9">
              <w:rPr>
                <w:rFonts w:ascii="Times New Roman" w:hAnsi="Times New Roman"/>
                <w:b/>
                <w:sz w:val="13"/>
                <w:szCs w:val="16"/>
              </w:rPr>
              <w:t>дополнительная общеобразовательная программа – дополнительная общеразвивающая программа художественной направленности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EF28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9B7D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«изостудия «Цветные ладошки»</w:t>
            </w:r>
          </w:p>
          <w:p w14:paraId="76E8C899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от 2 до 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8CA4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3B74618B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F5E6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70BC61AD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240F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350010D1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F2B2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20188F87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1920,00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E0FE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5DE4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EA11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4055A9" w:rsidRPr="004055A9" w14:paraId="4F56A63A" w14:textId="77777777" w:rsidTr="004055A9">
        <w:trPr>
          <w:gridAfter w:val="2"/>
          <w:wAfter w:w="18" w:type="dxa"/>
          <w:trHeight w:val="412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82A6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3"/>
                <w:szCs w:val="16"/>
              </w:rPr>
            </w:pPr>
            <w:r w:rsidRPr="004055A9">
              <w:rPr>
                <w:rFonts w:ascii="Times New Roman" w:hAnsi="Times New Roman"/>
                <w:b/>
                <w:noProof/>
                <w:sz w:val="13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F95E91" wp14:editId="47AD983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-12065</wp:posOffset>
                      </wp:positionV>
                      <wp:extent cx="133350" cy="152400"/>
                      <wp:effectExtent l="0" t="0" r="0" b="0"/>
                      <wp:wrapNone/>
                      <wp:docPr id="14" name="Pictur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C60800" id="Picture 5" o:spid="_x0000_s1026" style="position:absolute;margin-left:-3.4pt;margin-top:-.95pt;width:10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" fillcolor="white [3201]" strokecolor="black [3200]" strokeweight="1pt"/>
                  </w:pict>
                </mc:Fallback>
              </mc:AlternateContent>
            </w:r>
            <w:r w:rsidRPr="004055A9">
              <w:rPr>
                <w:rFonts w:ascii="Times New Roman" w:hAnsi="Times New Roman"/>
                <w:b/>
                <w:sz w:val="13"/>
                <w:szCs w:val="16"/>
              </w:rPr>
              <w:t>дополнительная общеобразовательная программа – дополнительная общеразвивающая программа художественной направленности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E8D5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1970" w14:textId="77777777" w:rsidR="004055A9" w:rsidRPr="004055A9" w:rsidRDefault="004055A9" w:rsidP="00405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«</w:t>
            </w:r>
            <w:proofErr w:type="spellStart"/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Пластилино</w:t>
            </w:r>
            <w:proofErr w:type="spellEnd"/>
          </w:p>
          <w:p w14:paraId="7C5799DA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графия»</w:t>
            </w:r>
          </w:p>
          <w:p w14:paraId="47B63AED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от 2 до 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8451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4983F8AF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2292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72832270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1601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75D1ECD1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0092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1D5D9138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1000,00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E351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6953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7943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4055A9" w:rsidRPr="004055A9" w14:paraId="735B6390" w14:textId="77777777" w:rsidTr="004055A9">
        <w:trPr>
          <w:gridAfter w:val="2"/>
          <w:wAfter w:w="18" w:type="dxa"/>
          <w:trHeight w:val="71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E353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6"/>
              </w:rPr>
            </w:pPr>
            <w:r w:rsidRPr="004055A9">
              <w:rPr>
                <w:rFonts w:ascii="Times New Roman" w:hAnsi="Times New Roman"/>
                <w:b/>
                <w:noProof/>
                <w:sz w:val="13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B4A6DB" wp14:editId="5272009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15875</wp:posOffset>
                      </wp:positionV>
                      <wp:extent cx="133350" cy="152400"/>
                      <wp:effectExtent l="0" t="0" r="0" b="0"/>
                      <wp:wrapNone/>
                      <wp:docPr id="2" name="Pictu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DE8707" id="Picture 2" o:spid="_x0000_s1026" style="position:absolute;margin-left:-2.55pt;margin-top:1.25pt;width:10.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" strokeweight="1pt"/>
                  </w:pict>
                </mc:Fallback>
              </mc:AlternateContent>
            </w:r>
            <w:r w:rsidRPr="004055A9">
              <w:rPr>
                <w:rFonts w:ascii="Times New Roman" w:hAnsi="Times New Roman"/>
                <w:b/>
                <w:sz w:val="13"/>
                <w:szCs w:val="16"/>
              </w:rPr>
              <w:t xml:space="preserve">дополнительная общеобразовательная программа – дополнительная общеразвивающая программа </w:t>
            </w:r>
            <w:proofErr w:type="spellStart"/>
            <w:r w:rsidRPr="004055A9">
              <w:rPr>
                <w:rFonts w:ascii="Times New Roman" w:hAnsi="Times New Roman"/>
                <w:b/>
                <w:sz w:val="13"/>
                <w:szCs w:val="16"/>
              </w:rPr>
              <w:t>физкультурно</w:t>
            </w:r>
            <w:proofErr w:type="spellEnd"/>
            <w:r w:rsidRPr="004055A9">
              <w:rPr>
                <w:rFonts w:ascii="Times New Roman" w:hAnsi="Times New Roman"/>
                <w:b/>
                <w:sz w:val="13"/>
                <w:szCs w:val="16"/>
              </w:rPr>
              <w:t xml:space="preserve"> - спортивной направленности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C257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5F9F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«оздоровительно – игровая гимнастика «Детский фитнес»</w:t>
            </w:r>
          </w:p>
          <w:p w14:paraId="49210C56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от 2 до 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1437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098B34B6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3C71DC78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C3D4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321C8CDC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0C549CAE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8100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4560A2E8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27568A2E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CFC4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19D26FDE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391A4D13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1920,00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98EF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EA27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D87F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4055A9" w:rsidRPr="004055A9" w14:paraId="20FE0BA3" w14:textId="77777777" w:rsidTr="004055A9">
        <w:trPr>
          <w:gridAfter w:val="1"/>
          <w:wAfter w:w="12" w:type="dxa"/>
          <w:trHeight w:val="78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8411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3"/>
                <w:szCs w:val="16"/>
              </w:rPr>
            </w:pPr>
            <w:r w:rsidRPr="004055A9">
              <w:rPr>
                <w:rFonts w:ascii="Times New Roman" w:hAnsi="Times New Roman"/>
                <w:b/>
                <w:noProof/>
                <w:sz w:val="13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EEDE23" wp14:editId="36CC9844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15875</wp:posOffset>
                      </wp:positionV>
                      <wp:extent cx="133350" cy="152400"/>
                      <wp:effectExtent l="0" t="0" r="0" b="0"/>
                      <wp:wrapNone/>
                      <wp:docPr id="6" name="Pictu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AF73DD" id="Picture 2" o:spid="_x0000_s1026" style="position:absolute;margin-left:-2.55pt;margin-top:1.25pt;width:10.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" strokeweight="1pt"/>
                  </w:pict>
                </mc:Fallback>
              </mc:AlternateContent>
            </w:r>
            <w:r w:rsidRPr="004055A9">
              <w:rPr>
                <w:rFonts w:ascii="Times New Roman" w:hAnsi="Times New Roman"/>
                <w:b/>
                <w:sz w:val="13"/>
                <w:szCs w:val="16"/>
              </w:rPr>
              <w:t xml:space="preserve">дополнительная общеобразовательная программа – дополнительная общеразвивающая программа </w:t>
            </w:r>
            <w:proofErr w:type="spellStart"/>
            <w:r w:rsidRPr="004055A9">
              <w:rPr>
                <w:rFonts w:ascii="Times New Roman" w:hAnsi="Times New Roman"/>
                <w:b/>
                <w:sz w:val="13"/>
                <w:szCs w:val="16"/>
              </w:rPr>
              <w:t>физкультурно</w:t>
            </w:r>
            <w:proofErr w:type="spellEnd"/>
            <w:r w:rsidRPr="004055A9">
              <w:rPr>
                <w:rFonts w:ascii="Times New Roman" w:hAnsi="Times New Roman"/>
                <w:b/>
                <w:sz w:val="13"/>
                <w:szCs w:val="16"/>
              </w:rPr>
              <w:t xml:space="preserve"> - спортивной направленности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768F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4BDA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«Умные шашки»</w:t>
            </w:r>
          </w:p>
          <w:p w14:paraId="32D8C66F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от 5 до 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5ACE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03455972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16851E44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E4DC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33E68159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2CFCFA5E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A31F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0C078DDE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18DA3A92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A862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7F19686A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0CC7A488" w14:textId="62605BAB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1</w:t>
            </w:r>
            <w:r w:rsidRPr="004055A9">
              <w:rPr>
                <w:rFonts w:ascii="Times New Roman" w:hAnsi="Times New Roman"/>
                <w:sz w:val="14"/>
                <w:szCs w:val="18"/>
              </w:rPr>
              <w:t>92</w:t>
            </w:r>
            <w:r w:rsidRPr="004055A9">
              <w:rPr>
                <w:rFonts w:ascii="Times New Roman" w:hAnsi="Times New Roman"/>
                <w:sz w:val="14"/>
                <w:szCs w:val="18"/>
              </w:rPr>
              <w:t>00,00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B492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29BF239A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24C58744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F7A5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5AC5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4055A9" w:rsidRPr="004055A9" w14:paraId="2BB7E992" w14:textId="77777777" w:rsidTr="004055A9">
        <w:trPr>
          <w:gridAfter w:val="2"/>
          <w:wAfter w:w="18" w:type="dxa"/>
          <w:trHeight w:val="67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3E69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6"/>
              </w:rPr>
            </w:pPr>
            <w:r w:rsidRPr="004055A9">
              <w:rPr>
                <w:rFonts w:ascii="Times New Roman" w:hAnsi="Times New Roman"/>
                <w:b/>
                <w:noProof/>
                <w:sz w:val="13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FA4157" wp14:editId="58A9A23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3810</wp:posOffset>
                      </wp:positionV>
                      <wp:extent cx="133350" cy="152400"/>
                      <wp:effectExtent l="0" t="0" r="0" b="0"/>
                      <wp:wrapNone/>
                      <wp:docPr id="3" name="Pictu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89F394" id="Picture 3" o:spid="_x0000_s1026" style="position:absolute;margin-left:-3.3pt;margin-top:.3pt;width:10.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" fillcolor="white [3201]" strokecolor="black [3200]" strokeweight="1pt"/>
                  </w:pict>
                </mc:Fallback>
              </mc:AlternateContent>
            </w:r>
            <w:r w:rsidRPr="004055A9">
              <w:rPr>
                <w:rFonts w:ascii="Times New Roman" w:hAnsi="Times New Roman"/>
                <w:b/>
                <w:sz w:val="13"/>
                <w:szCs w:val="16"/>
              </w:rPr>
              <w:t>дополнительная общеобразовательная программа – дополнительная общеразвивающая программа социально – педагогической направленности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25F3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9530" w14:textId="77777777" w:rsidR="004055A9" w:rsidRPr="004055A9" w:rsidRDefault="004055A9" w:rsidP="00405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proofErr w:type="spellStart"/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логоритмика</w:t>
            </w:r>
            <w:proofErr w:type="spellEnd"/>
            <w:r w:rsidRPr="004055A9">
              <w:rPr>
                <w:rFonts w:ascii="Times New Roman" w:hAnsi="Times New Roman"/>
                <w:b/>
                <w:sz w:val="14"/>
                <w:szCs w:val="18"/>
              </w:rPr>
              <w:t xml:space="preserve"> «</w:t>
            </w:r>
            <w:proofErr w:type="spellStart"/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Логоритмическая</w:t>
            </w:r>
            <w:proofErr w:type="spellEnd"/>
            <w:r w:rsidRPr="004055A9">
              <w:rPr>
                <w:rFonts w:ascii="Times New Roman" w:hAnsi="Times New Roman"/>
                <w:b/>
                <w:sz w:val="14"/>
                <w:szCs w:val="18"/>
              </w:rPr>
              <w:t xml:space="preserve"> мозаика»</w:t>
            </w:r>
          </w:p>
          <w:p w14:paraId="7348527D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от 2 до 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6F96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3E728FCE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4C03A229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CDF2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7C998897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2919F43B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3A26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20B29EEB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7F877269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225,0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2C92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67E38B6B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1F68726C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1920,00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57F4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E065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315E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4055A9" w:rsidRPr="004055A9" w14:paraId="22BC4667" w14:textId="77777777" w:rsidTr="004055A9">
        <w:trPr>
          <w:gridAfter w:val="2"/>
          <w:wAfter w:w="18" w:type="dxa"/>
          <w:trHeight w:val="62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5AC8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6"/>
              </w:rPr>
            </w:pPr>
            <w:r w:rsidRPr="004055A9">
              <w:rPr>
                <w:rFonts w:ascii="Times New Roman" w:hAnsi="Times New Roman"/>
                <w:b/>
                <w:noProof/>
                <w:sz w:val="13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C1CCC2" wp14:editId="6BD91D1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18415</wp:posOffset>
                      </wp:positionV>
                      <wp:extent cx="133350" cy="152400"/>
                      <wp:effectExtent l="0" t="0" r="0" b="0"/>
                      <wp:wrapNone/>
                      <wp:docPr id="4" name="Pictur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926D9C" id="Picture 4" o:spid="_x0000_s1026" style="position:absolute;margin-left:-3.3pt;margin-top:1.45pt;width:10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" fillcolor="white [3201]" strokecolor="black [3200]" strokeweight="1pt"/>
                  </w:pict>
                </mc:Fallback>
              </mc:AlternateContent>
            </w:r>
            <w:r w:rsidRPr="004055A9">
              <w:rPr>
                <w:rFonts w:ascii="Times New Roman" w:hAnsi="Times New Roman"/>
                <w:b/>
                <w:sz w:val="13"/>
                <w:szCs w:val="16"/>
              </w:rPr>
              <w:t>дополнительная общеобразовательная программа – дополнительная общеразвивающая программа социально – педагогической направленности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9535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D0F8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 xml:space="preserve"> «Планета Детства»</w:t>
            </w:r>
          </w:p>
          <w:p w14:paraId="02EC9536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от 2 до 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E74C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27CA2EAC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126D41B9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0365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17B1DB1D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1D2F9B77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D2FC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3189F493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14787BE1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1D5C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29B43C39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02771C78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1000,00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DF31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2C1A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AF00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4055A9" w:rsidRPr="004055A9" w14:paraId="77E86255" w14:textId="77777777" w:rsidTr="004055A9">
        <w:trPr>
          <w:gridAfter w:val="2"/>
          <w:wAfter w:w="18" w:type="dxa"/>
          <w:trHeight w:val="48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A81F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6"/>
              </w:rPr>
            </w:pPr>
            <w:r w:rsidRPr="004055A9">
              <w:rPr>
                <w:rFonts w:ascii="Times New Roman" w:hAnsi="Times New Roman"/>
                <w:b/>
                <w:noProof/>
                <w:sz w:val="13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3D1947" wp14:editId="59FF754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18415</wp:posOffset>
                      </wp:positionV>
                      <wp:extent cx="133350" cy="152400"/>
                      <wp:effectExtent l="0" t="0" r="0" b="0"/>
                      <wp:wrapNone/>
                      <wp:docPr id="17" name="Pictur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8F1E61" id="Picture 4" o:spid="_x0000_s1026" style="position:absolute;margin-left:-3.3pt;margin-top:1.45pt;width:10.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" fillcolor="white [3201]" strokecolor="black [3200]" strokeweight="1pt"/>
                  </w:pict>
                </mc:Fallback>
              </mc:AlternateContent>
            </w:r>
            <w:r w:rsidRPr="004055A9">
              <w:rPr>
                <w:rFonts w:ascii="Times New Roman" w:hAnsi="Times New Roman"/>
                <w:b/>
                <w:sz w:val="13"/>
                <w:szCs w:val="16"/>
              </w:rPr>
              <w:t>дополнительная общеобразовательная программа – дополнительная общеразвивающая программа социально – педагогической направленности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8AC6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16EE" w14:textId="77777777" w:rsidR="004055A9" w:rsidRPr="004055A9" w:rsidRDefault="004055A9" w:rsidP="00405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«Занимательная логика»</w:t>
            </w:r>
          </w:p>
          <w:p w14:paraId="61F0890B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от 3 до 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4A01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4911EE7E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4FF7215A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61C5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39FEA7DF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797ADFAA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6BCC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24AB78CE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61464EE0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D19F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5B12B054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7703721C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1920,00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9614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6B7D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554F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4055A9" w:rsidRPr="004055A9" w14:paraId="45D709F3" w14:textId="77777777" w:rsidTr="004055A9">
        <w:trPr>
          <w:gridAfter w:val="2"/>
          <w:wAfter w:w="18" w:type="dxa"/>
          <w:trHeight w:val="55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8F25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6"/>
              </w:rPr>
            </w:pPr>
            <w:r w:rsidRPr="004055A9">
              <w:rPr>
                <w:rFonts w:ascii="Times New Roman" w:hAnsi="Times New Roman"/>
                <w:b/>
                <w:noProof/>
                <w:sz w:val="13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C8A51E" wp14:editId="0F733AF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18415</wp:posOffset>
                      </wp:positionV>
                      <wp:extent cx="133350" cy="152400"/>
                      <wp:effectExtent l="0" t="0" r="0" b="0"/>
                      <wp:wrapNone/>
                      <wp:docPr id="19" name="Pictur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146D2C" id="Picture 4" o:spid="_x0000_s1026" style="position:absolute;margin-left:-3.3pt;margin-top:1.45pt;width:10.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" fillcolor="white [3201]" strokecolor="black [3200]" strokeweight="1pt"/>
                  </w:pict>
                </mc:Fallback>
              </mc:AlternateContent>
            </w:r>
            <w:r w:rsidRPr="004055A9">
              <w:rPr>
                <w:rFonts w:ascii="Times New Roman" w:hAnsi="Times New Roman"/>
                <w:b/>
                <w:sz w:val="13"/>
                <w:szCs w:val="16"/>
              </w:rPr>
              <w:t>дополнительная общеобразовательная программа – дополнительная общеразвивающая программа технической направленности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74C1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E2C3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«Лего-конструирование»</w:t>
            </w:r>
          </w:p>
          <w:p w14:paraId="51E213BA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055A9">
              <w:rPr>
                <w:rFonts w:ascii="Times New Roman" w:hAnsi="Times New Roman"/>
                <w:b/>
                <w:sz w:val="14"/>
                <w:szCs w:val="18"/>
              </w:rPr>
              <w:t>от 3 до 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ABF2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65A059E6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53A5B77A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A4E1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23CE123F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339ED1CE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9A49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2CA2C32E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7B267B79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C0E7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71041FC7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14:paraId="46440888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1920,00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3155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613F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7FC9" w14:textId="77777777" w:rsidR="004055A9" w:rsidRPr="004055A9" w:rsidRDefault="004055A9" w:rsidP="006366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</w:tc>
      </w:tr>
    </w:tbl>
    <w:p w14:paraId="3FEE6FFA" w14:textId="77777777" w:rsidR="004055A9" w:rsidRPr="004055A9" w:rsidRDefault="004055A9" w:rsidP="004055A9">
      <w:pPr>
        <w:keepNext/>
        <w:spacing w:after="0" w:line="240" w:lineRule="auto"/>
        <w:ind w:left="-993"/>
        <w:jc w:val="both"/>
        <w:outlineLvl w:val="2"/>
        <w:rPr>
          <w:rFonts w:ascii="Times New Roman" w:hAnsi="Times New Roman"/>
          <w:sz w:val="14"/>
          <w:szCs w:val="18"/>
        </w:rPr>
      </w:pPr>
      <w:r w:rsidRPr="004055A9">
        <w:rPr>
          <w:rFonts w:ascii="Times New Roman" w:hAnsi="Times New Roman"/>
          <w:sz w:val="16"/>
          <w:szCs w:val="18"/>
        </w:rPr>
        <w:t>*Продолжительность академического часа устанавливается в соответствии с требованиями Санитарных правил СП 2.4.3648-20 «</w:t>
      </w:r>
      <w:r w:rsidRPr="004055A9">
        <w:rPr>
          <w:rFonts w:ascii="Times New Roman" w:hAnsi="Times New Roman"/>
          <w:sz w:val="14"/>
          <w:szCs w:val="18"/>
        </w:rPr>
        <w:t xml:space="preserve">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 </w:t>
      </w:r>
    </w:p>
    <w:p w14:paraId="394AA05D" w14:textId="77777777" w:rsidR="004055A9" w:rsidRPr="004055A9" w:rsidRDefault="004055A9" w:rsidP="004055A9">
      <w:pPr>
        <w:tabs>
          <w:tab w:val="left" w:pos="9350"/>
        </w:tabs>
        <w:spacing w:after="0" w:line="240" w:lineRule="auto"/>
        <w:jc w:val="center"/>
        <w:rPr>
          <w:rFonts w:ascii="Times New Roman" w:hAnsi="Times New Roman"/>
          <w:b/>
          <w:sz w:val="14"/>
          <w:szCs w:val="18"/>
        </w:rPr>
      </w:pPr>
      <w:r w:rsidRPr="004055A9">
        <w:rPr>
          <w:rFonts w:ascii="Times New Roman" w:hAnsi="Times New Roman"/>
          <w:b/>
          <w:sz w:val="14"/>
          <w:szCs w:val="18"/>
        </w:rPr>
        <w:t>СОГЛАСИЕ НА ОБРАБОТКУ ПЕРСОНАЛЬНЫХ ДАННЫХ</w:t>
      </w:r>
    </w:p>
    <w:tbl>
      <w:tblPr>
        <w:tblStyle w:val="a8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90"/>
        <w:gridCol w:w="1682"/>
        <w:gridCol w:w="4673"/>
        <w:gridCol w:w="1287"/>
      </w:tblGrid>
      <w:tr w:rsidR="004055A9" w:rsidRPr="004055A9" w14:paraId="03ABAD0F" w14:textId="77777777" w:rsidTr="004055A9"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E1C1" w14:textId="77777777" w:rsidR="004055A9" w:rsidRPr="004055A9" w:rsidRDefault="004055A9" w:rsidP="0063669F">
            <w:pPr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 xml:space="preserve">Я, 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9E60" w14:textId="77777777" w:rsidR="004055A9" w:rsidRPr="004055A9" w:rsidRDefault="004055A9" w:rsidP="0063669F">
            <w:pPr>
              <w:jc w:val="center"/>
              <w:rPr>
                <w:rFonts w:ascii="Times New Roman" w:hAnsi="Times New Roman"/>
                <w:sz w:val="14"/>
                <w:szCs w:val="18"/>
                <w:u w:val="single"/>
              </w:rPr>
            </w:pPr>
          </w:p>
        </w:tc>
      </w:tr>
      <w:tr w:rsidR="004055A9" w:rsidRPr="004055A9" w14:paraId="779E9D3A" w14:textId="77777777" w:rsidTr="004055A9"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C64E" w14:textId="77777777" w:rsidR="004055A9" w:rsidRPr="004055A9" w:rsidRDefault="004055A9" w:rsidP="0063669F">
            <w:pPr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зарегистрированный (</w:t>
            </w:r>
            <w:proofErr w:type="spellStart"/>
            <w:r w:rsidRPr="004055A9">
              <w:rPr>
                <w:rFonts w:ascii="Times New Roman" w:hAnsi="Times New Roman"/>
                <w:sz w:val="14"/>
                <w:szCs w:val="18"/>
              </w:rPr>
              <w:t>ая</w:t>
            </w:r>
            <w:proofErr w:type="spellEnd"/>
            <w:r w:rsidRPr="004055A9">
              <w:rPr>
                <w:rFonts w:ascii="Times New Roman" w:hAnsi="Times New Roman"/>
                <w:sz w:val="14"/>
                <w:szCs w:val="18"/>
              </w:rPr>
              <w:t>) по адресу: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7E78" w14:textId="77777777" w:rsidR="004055A9" w:rsidRPr="004055A9" w:rsidRDefault="004055A9" w:rsidP="0063669F">
            <w:pPr>
              <w:jc w:val="center"/>
              <w:rPr>
                <w:rFonts w:ascii="Times New Roman" w:hAnsi="Times New Roman"/>
                <w:sz w:val="14"/>
                <w:szCs w:val="18"/>
                <w:u w:val="single"/>
              </w:rPr>
            </w:pPr>
          </w:p>
        </w:tc>
      </w:tr>
      <w:tr w:rsidR="004055A9" w:rsidRPr="004055A9" w14:paraId="355F4160" w14:textId="77777777" w:rsidTr="004055A9"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BFE5" w14:textId="77777777" w:rsidR="004055A9" w:rsidRPr="004055A9" w:rsidRDefault="004055A9" w:rsidP="0063669F">
            <w:pPr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документ, удостоверяющий личность: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778D" w14:textId="77777777" w:rsidR="004055A9" w:rsidRPr="004055A9" w:rsidRDefault="004055A9" w:rsidP="0063669F">
            <w:pPr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4055A9" w:rsidRPr="004055A9" w14:paraId="39F844ED" w14:textId="77777777" w:rsidTr="004055A9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E1F5" w14:textId="77777777" w:rsidR="004055A9" w:rsidRPr="004055A9" w:rsidRDefault="004055A9" w:rsidP="0063669F">
            <w:pPr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 xml:space="preserve">даю согласие на обработку моих персональных </w:t>
            </w:r>
            <w:r w:rsidRPr="004055A9">
              <w:rPr>
                <w:sz w:val="14"/>
                <w:szCs w:val="18"/>
              </w:rPr>
              <w:t xml:space="preserve">данных </w:t>
            </w:r>
            <w:r w:rsidRPr="004055A9">
              <w:rPr>
                <w:rFonts w:ascii="Times New Roman" w:hAnsi="Times New Roman"/>
                <w:sz w:val="14"/>
                <w:szCs w:val="18"/>
              </w:rPr>
              <w:t>Муниципальное автономное дошкольное образовательное учреждение детский сад № 552 (далее МАДОУ)</w:t>
            </w:r>
          </w:p>
        </w:tc>
      </w:tr>
      <w:tr w:rsidR="004055A9" w:rsidRPr="004055A9" w14:paraId="34AEEA7B" w14:textId="77777777" w:rsidTr="004055A9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1889" w14:textId="77777777" w:rsidR="004055A9" w:rsidRPr="004055A9" w:rsidRDefault="004055A9" w:rsidP="0063669F">
            <w:pPr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Перечень персональных данных, на обработку которых дается согласие: паспортные данные, данные места жительства, контактный телефон, место работы, должность</w:t>
            </w:r>
          </w:p>
        </w:tc>
      </w:tr>
      <w:tr w:rsidR="004055A9" w:rsidRPr="004055A9" w14:paraId="5B0AD66C" w14:textId="77777777" w:rsidTr="004055A9">
        <w:trPr>
          <w:trHeight w:val="55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38B1" w14:textId="77777777" w:rsidR="004055A9" w:rsidRPr="004055A9" w:rsidRDefault="004055A9" w:rsidP="0063669F">
            <w:pPr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 xml:space="preserve">Перечень действий с персональными данными, на совершение которых дается согласие: </w:t>
            </w:r>
          </w:p>
          <w:p w14:paraId="2D99A722" w14:textId="77777777" w:rsidR="004055A9" w:rsidRPr="004055A9" w:rsidRDefault="004055A9" w:rsidP="0063669F">
            <w:pPr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Хранение персональных данных (в электронном виде и на бумажном носителе);</w:t>
            </w:r>
          </w:p>
          <w:p w14:paraId="7AAD8C1B" w14:textId="77777777" w:rsidR="004055A9" w:rsidRPr="004055A9" w:rsidRDefault="004055A9" w:rsidP="0063669F">
            <w:pPr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Уточнение (обновление, изменение) персональных данных;</w:t>
            </w:r>
          </w:p>
          <w:p w14:paraId="6EE4CFF5" w14:textId="77777777" w:rsidR="004055A9" w:rsidRPr="004055A9" w:rsidRDefault="004055A9" w:rsidP="0063669F">
            <w:pPr>
              <w:rPr>
                <w:rFonts w:ascii="Times New Roman" w:hAnsi="Times New Roman"/>
                <w:sz w:val="14"/>
                <w:szCs w:val="18"/>
              </w:rPr>
            </w:pPr>
            <w:r w:rsidRPr="004055A9">
              <w:rPr>
                <w:rFonts w:ascii="Times New Roman" w:hAnsi="Times New Roman"/>
                <w:sz w:val="14"/>
                <w:szCs w:val="18"/>
              </w:rPr>
              <w:t>Передача персональных данных субъекта в порядке, предусмотренном законодательством РФ.</w:t>
            </w:r>
          </w:p>
        </w:tc>
      </w:tr>
      <w:tr w:rsidR="00B4434A" w14:paraId="2B1DC8EB" w14:textId="77777777" w:rsidTr="00B4434A">
        <w:trPr>
          <w:gridAfter w:val="1"/>
          <w:wAfter w:w="1287" w:type="dxa"/>
        </w:trPr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03155" w14:textId="77777777" w:rsidR="00B4434A" w:rsidRDefault="00B4434A" w:rsidP="00B4434A">
            <w:pPr>
              <w:pStyle w:val="a6"/>
              <w:rPr>
                <w:rFonts w:ascii="Times New Roman" w:hAnsi="Times New Roman"/>
                <w:sz w:val="12"/>
                <w:szCs w:val="16"/>
              </w:rPr>
            </w:pPr>
          </w:p>
          <w:p w14:paraId="55417687" w14:textId="6B008751" w:rsidR="00B4434A" w:rsidRPr="00B4434A" w:rsidRDefault="00B4434A" w:rsidP="00B4434A">
            <w:pPr>
              <w:pStyle w:val="a6"/>
              <w:rPr>
                <w:rFonts w:ascii="Times New Roman" w:hAnsi="Times New Roman"/>
                <w:b/>
                <w:bCs/>
                <w:sz w:val="16"/>
              </w:rPr>
            </w:pPr>
            <w:r w:rsidRPr="00B4434A">
              <w:rPr>
                <w:rFonts w:ascii="Times New Roman" w:hAnsi="Times New Roman"/>
                <w:b/>
                <w:bCs/>
                <w:sz w:val="16"/>
              </w:rPr>
              <w:t>Исполнитель:</w:t>
            </w:r>
          </w:p>
          <w:p w14:paraId="4AB3B485" w14:textId="77777777" w:rsidR="00B4434A" w:rsidRDefault="00B4434A" w:rsidP="00B4434A">
            <w:pPr>
              <w:pStyle w:val="a6"/>
              <w:rPr>
                <w:rFonts w:ascii="Times New Roman" w:hAnsi="Times New Roman"/>
                <w:sz w:val="12"/>
                <w:szCs w:val="16"/>
              </w:rPr>
            </w:pPr>
            <w:r w:rsidRPr="00A25D8A">
              <w:rPr>
                <w:rFonts w:ascii="Times New Roman" w:hAnsi="Times New Roman"/>
                <w:sz w:val="12"/>
                <w:szCs w:val="16"/>
              </w:rPr>
              <w:t xml:space="preserve">Муниципальное автономное дошкольное образовательное учреждение </w:t>
            </w:r>
          </w:p>
          <w:p w14:paraId="197C03F7" w14:textId="0E5414EE" w:rsidR="00B4434A" w:rsidRPr="00A25D8A" w:rsidRDefault="00B4434A" w:rsidP="00B4434A">
            <w:pPr>
              <w:pStyle w:val="a6"/>
              <w:rPr>
                <w:rFonts w:ascii="Times New Roman" w:hAnsi="Times New Roman"/>
                <w:sz w:val="12"/>
                <w:szCs w:val="16"/>
              </w:rPr>
            </w:pPr>
            <w:r w:rsidRPr="00A25D8A">
              <w:rPr>
                <w:rFonts w:ascii="Times New Roman" w:hAnsi="Times New Roman"/>
                <w:sz w:val="12"/>
                <w:szCs w:val="16"/>
              </w:rPr>
              <w:t>детский сад № 552</w:t>
            </w:r>
          </w:p>
          <w:p w14:paraId="45B0E13D" w14:textId="77777777" w:rsidR="00B4434A" w:rsidRPr="00A25D8A" w:rsidRDefault="00B4434A" w:rsidP="00B4434A">
            <w:pPr>
              <w:pStyle w:val="a6"/>
              <w:rPr>
                <w:rFonts w:ascii="Times New Roman" w:hAnsi="Times New Roman"/>
                <w:sz w:val="12"/>
                <w:szCs w:val="16"/>
              </w:rPr>
            </w:pPr>
            <w:r w:rsidRPr="00A25D8A">
              <w:rPr>
                <w:rFonts w:ascii="Times New Roman" w:hAnsi="Times New Roman"/>
                <w:sz w:val="12"/>
                <w:szCs w:val="16"/>
              </w:rPr>
              <w:t>ИНН 6679058717 КПП 667901001</w:t>
            </w:r>
          </w:p>
          <w:p w14:paraId="2DBDB814" w14:textId="77777777" w:rsidR="00B4434A" w:rsidRPr="00A25D8A" w:rsidRDefault="00B4434A" w:rsidP="00B4434A">
            <w:pPr>
              <w:pStyle w:val="a6"/>
              <w:rPr>
                <w:rFonts w:ascii="Times New Roman" w:hAnsi="Times New Roman"/>
                <w:sz w:val="12"/>
                <w:szCs w:val="16"/>
              </w:rPr>
            </w:pPr>
            <w:r w:rsidRPr="00A25D8A">
              <w:rPr>
                <w:rFonts w:ascii="Times New Roman" w:hAnsi="Times New Roman"/>
                <w:i/>
                <w:sz w:val="12"/>
                <w:szCs w:val="16"/>
              </w:rPr>
              <w:t>Юридический адрес:</w:t>
            </w:r>
            <w:r w:rsidRPr="00A25D8A">
              <w:rPr>
                <w:rFonts w:ascii="Times New Roman" w:hAnsi="Times New Roman"/>
                <w:sz w:val="12"/>
                <w:szCs w:val="16"/>
              </w:rPr>
              <w:t xml:space="preserve"> </w:t>
            </w:r>
          </w:p>
          <w:p w14:paraId="624BA5B7" w14:textId="77777777" w:rsidR="00B4434A" w:rsidRPr="00A25D8A" w:rsidRDefault="00B4434A" w:rsidP="00B4434A">
            <w:pPr>
              <w:pStyle w:val="a6"/>
              <w:rPr>
                <w:rFonts w:ascii="Times New Roman" w:hAnsi="Times New Roman"/>
                <w:sz w:val="12"/>
                <w:szCs w:val="16"/>
              </w:rPr>
            </w:pPr>
            <w:r w:rsidRPr="00A25D8A">
              <w:rPr>
                <w:rFonts w:ascii="Times New Roman" w:hAnsi="Times New Roman"/>
                <w:sz w:val="12"/>
                <w:szCs w:val="16"/>
              </w:rPr>
              <w:t>620085, г. Екатеринбург, ул. Агрономическая, 64а</w:t>
            </w:r>
          </w:p>
          <w:p w14:paraId="0B213E24" w14:textId="77777777" w:rsidR="00B4434A" w:rsidRPr="00A25D8A" w:rsidRDefault="00B4434A" w:rsidP="00B4434A">
            <w:pPr>
              <w:pStyle w:val="a6"/>
              <w:rPr>
                <w:rFonts w:ascii="Times New Roman" w:hAnsi="Times New Roman"/>
                <w:i/>
                <w:sz w:val="12"/>
                <w:szCs w:val="16"/>
              </w:rPr>
            </w:pPr>
            <w:r w:rsidRPr="00A25D8A">
              <w:rPr>
                <w:rFonts w:ascii="Times New Roman" w:hAnsi="Times New Roman"/>
                <w:i/>
                <w:sz w:val="12"/>
                <w:szCs w:val="16"/>
              </w:rPr>
              <w:t>Банковские реквизиты:</w:t>
            </w:r>
          </w:p>
          <w:p w14:paraId="1559AAB2" w14:textId="77777777" w:rsidR="00B4434A" w:rsidRPr="00A25D8A" w:rsidRDefault="00B4434A" w:rsidP="00B4434A">
            <w:pPr>
              <w:pStyle w:val="a6"/>
              <w:rPr>
                <w:rFonts w:ascii="Times New Roman" w:hAnsi="Times New Roman"/>
                <w:sz w:val="12"/>
                <w:szCs w:val="16"/>
              </w:rPr>
            </w:pPr>
            <w:r w:rsidRPr="00A25D8A">
              <w:rPr>
                <w:rFonts w:ascii="Times New Roman" w:hAnsi="Times New Roman"/>
                <w:sz w:val="12"/>
                <w:szCs w:val="16"/>
              </w:rPr>
              <w:t xml:space="preserve">Департамент финансов Екатеринбурга </w:t>
            </w:r>
          </w:p>
          <w:p w14:paraId="2BF62A4F" w14:textId="77777777" w:rsidR="00B4434A" w:rsidRPr="00A25D8A" w:rsidRDefault="00B4434A" w:rsidP="00B4434A">
            <w:pPr>
              <w:pStyle w:val="a6"/>
              <w:rPr>
                <w:rFonts w:ascii="Times New Roman" w:hAnsi="Times New Roman"/>
                <w:sz w:val="12"/>
                <w:szCs w:val="16"/>
              </w:rPr>
            </w:pPr>
            <w:r w:rsidRPr="00A25D8A">
              <w:rPr>
                <w:rFonts w:ascii="Times New Roman" w:hAnsi="Times New Roman"/>
                <w:sz w:val="12"/>
                <w:szCs w:val="16"/>
              </w:rPr>
              <w:t>(МАДОУ № 552, л/с 79062000029)</w:t>
            </w:r>
          </w:p>
          <w:p w14:paraId="1DC1E2A8" w14:textId="77777777" w:rsidR="00B4434A" w:rsidRPr="00A25D8A" w:rsidRDefault="00B4434A" w:rsidP="00B4434A">
            <w:pPr>
              <w:pStyle w:val="a6"/>
              <w:rPr>
                <w:rFonts w:ascii="Times New Roman" w:hAnsi="Times New Roman"/>
                <w:sz w:val="12"/>
                <w:szCs w:val="16"/>
              </w:rPr>
            </w:pPr>
            <w:r w:rsidRPr="00A25D8A">
              <w:rPr>
                <w:rFonts w:ascii="Times New Roman" w:hAnsi="Times New Roman"/>
                <w:sz w:val="12"/>
                <w:szCs w:val="16"/>
              </w:rPr>
              <w:t>р/с 03234643657010006200</w:t>
            </w:r>
          </w:p>
          <w:p w14:paraId="32210539" w14:textId="77777777" w:rsidR="00B4434A" w:rsidRPr="00A25D8A" w:rsidRDefault="00B4434A" w:rsidP="00B4434A">
            <w:pPr>
              <w:pStyle w:val="a6"/>
              <w:rPr>
                <w:rFonts w:ascii="Times New Roman" w:hAnsi="Times New Roman"/>
                <w:sz w:val="12"/>
                <w:szCs w:val="16"/>
              </w:rPr>
            </w:pPr>
            <w:r w:rsidRPr="00A25D8A">
              <w:rPr>
                <w:rFonts w:ascii="Times New Roman" w:hAnsi="Times New Roman"/>
                <w:sz w:val="12"/>
                <w:szCs w:val="16"/>
              </w:rPr>
              <w:t xml:space="preserve">в Уральское ГУ Банка России // УФК по Свердловской области г. Екатеринбург       </w:t>
            </w:r>
          </w:p>
          <w:p w14:paraId="37D22C68" w14:textId="77777777" w:rsidR="00B4434A" w:rsidRPr="00A25D8A" w:rsidRDefault="00B4434A" w:rsidP="00B4434A">
            <w:pPr>
              <w:pStyle w:val="a6"/>
              <w:rPr>
                <w:rFonts w:ascii="Times New Roman" w:hAnsi="Times New Roman"/>
                <w:sz w:val="12"/>
                <w:szCs w:val="16"/>
              </w:rPr>
            </w:pPr>
            <w:r w:rsidRPr="00A25D8A">
              <w:rPr>
                <w:rFonts w:ascii="Times New Roman" w:hAnsi="Times New Roman"/>
                <w:sz w:val="12"/>
                <w:szCs w:val="16"/>
              </w:rPr>
              <w:t>КБК 90630201040040000130</w:t>
            </w:r>
          </w:p>
          <w:p w14:paraId="14FE5D50" w14:textId="77777777" w:rsidR="00B4434A" w:rsidRPr="00A25D8A" w:rsidRDefault="00B4434A" w:rsidP="00B4434A">
            <w:pPr>
              <w:pStyle w:val="a6"/>
              <w:rPr>
                <w:rFonts w:ascii="Times New Roman" w:hAnsi="Times New Roman"/>
                <w:sz w:val="12"/>
                <w:szCs w:val="16"/>
              </w:rPr>
            </w:pPr>
            <w:r w:rsidRPr="00A25D8A">
              <w:rPr>
                <w:rFonts w:ascii="Times New Roman" w:hAnsi="Times New Roman"/>
                <w:sz w:val="12"/>
                <w:szCs w:val="16"/>
              </w:rPr>
              <w:t xml:space="preserve">БИК 016577551 </w:t>
            </w:r>
          </w:p>
          <w:p w14:paraId="7D4E7D22" w14:textId="77777777" w:rsidR="00B4434A" w:rsidRPr="00A25D8A" w:rsidRDefault="00B4434A" w:rsidP="00B4434A">
            <w:pPr>
              <w:pStyle w:val="a6"/>
              <w:rPr>
                <w:rFonts w:ascii="Times New Roman" w:hAnsi="Times New Roman"/>
                <w:sz w:val="12"/>
                <w:szCs w:val="16"/>
              </w:rPr>
            </w:pPr>
            <w:r w:rsidRPr="00A25D8A">
              <w:rPr>
                <w:rFonts w:ascii="Times New Roman" w:hAnsi="Times New Roman"/>
                <w:sz w:val="12"/>
                <w:szCs w:val="16"/>
              </w:rPr>
              <w:t>Кор. счет 40102810645370000054</w:t>
            </w:r>
          </w:p>
          <w:p w14:paraId="47236E99" w14:textId="77777777" w:rsidR="00B4434A" w:rsidRPr="00A25D8A" w:rsidRDefault="00B4434A" w:rsidP="00B4434A">
            <w:pPr>
              <w:pStyle w:val="a6"/>
              <w:rPr>
                <w:rFonts w:ascii="Times New Roman" w:hAnsi="Times New Roman"/>
                <w:i/>
                <w:sz w:val="12"/>
                <w:szCs w:val="16"/>
              </w:rPr>
            </w:pPr>
            <w:r w:rsidRPr="00A25D8A">
              <w:rPr>
                <w:rFonts w:ascii="Times New Roman" w:hAnsi="Times New Roman"/>
                <w:i/>
                <w:sz w:val="12"/>
                <w:szCs w:val="16"/>
              </w:rPr>
              <w:t>Телефоны:</w:t>
            </w:r>
          </w:p>
          <w:p w14:paraId="3556B721" w14:textId="77777777" w:rsidR="00B4434A" w:rsidRPr="00A25D8A" w:rsidRDefault="00B4434A" w:rsidP="00B4434A">
            <w:pPr>
              <w:pStyle w:val="a6"/>
              <w:rPr>
                <w:rFonts w:ascii="Times New Roman" w:hAnsi="Times New Roman"/>
                <w:i/>
                <w:sz w:val="12"/>
                <w:szCs w:val="16"/>
              </w:rPr>
            </w:pPr>
            <w:r w:rsidRPr="00A25D8A">
              <w:rPr>
                <w:rFonts w:ascii="Times New Roman" w:hAnsi="Times New Roman"/>
                <w:i/>
                <w:sz w:val="12"/>
                <w:szCs w:val="16"/>
              </w:rPr>
              <w:t>317-76-16 –</w:t>
            </w:r>
            <w:r w:rsidRPr="00A25D8A">
              <w:rPr>
                <w:rFonts w:ascii="Times New Roman" w:hAnsi="Times New Roman"/>
                <w:sz w:val="12"/>
                <w:szCs w:val="16"/>
              </w:rPr>
              <w:t xml:space="preserve"> заведующий</w:t>
            </w:r>
          </w:p>
          <w:p w14:paraId="5ABC34C5" w14:textId="77777777" w:rsidR="00B4434A" w:rsidRPr="00A25D8A" w:rsidRDefault="00B4434A" w:rsidP="00B4434A">
            <w:pPr>
              <w:pStyle w:val="a6"/>
              <w:rPr>
                <w:rFonts w:ascii="Times New Roman" w:hAnsi="Times New Roman"/>
                <w:sz w:val="12"/>
                <w:szCs w:val="16"/>
              </w:rPr>
            </w:pPr>
            <w:r w:rsidRPr="00A25D8A">
              <w:rPr>
                <w:rFonts w:ascii="Times New Roman" w:hAnsi="Times New Roman"/>
                <w:i/>
                <w:sz w:val="12"/>
                <w:szCs w:val="16"/>
              </w:rPr>
              <w:t>317-94-24</w:t>
            </w:r>
            <w:r w:rsidRPr="00A25D8A">
              <w:rPr>
                <w:rFonts w:ascii="Times New Roman" w:hAnsi="Times New Roman"/>
                <w:sz w:val="12"/>
                <w:szCs w:val="16"/>
              </w:rPr>
              <w:t xml:space="preserve"> – вахта, мед. кабинет</w:t>
            </w:r>
          </w:p>
          <w:p w14:paraId="014143DC" w14:textId="77777777" w:rsidR="00B4434A" w:rsidRPr="00A25D8A" w:rsidRDefault="00B4434A" w:rsidP="00B4434A">
            <w:pPr>
              <w:pStyle w:val="a6"/>
              <w:rPr>
                <w:rFonts w:ascii="Times New Roman" w:hAnsi="Times New Roman"/>
                <w:i/>
                <w:sz w:val="12"/>
                <w:szCs w:val="16"/>
              </w:rPr>
            </w:pPr>
            <w:r w:rsidRPr="00A25D8A">
              <w:rPr>
                <w:rFonts w:ascii="Times New Roman" w:hAnsi="Times New Roman"/>
                <w:i/>
                <w:sz w:val="12"/>
                <w:szCs w:val="16"/>
              </w:rPr>
              <w:t>Заведующий</w:t>
            </w:r>
          </w:p>
          <w:p w14:paraId="3FD4FDAD" w14:textId="77777777" w:rsidR="00B4434A" w:rsidRPr="00A25D8A" w:rsidRDefault="00B4434A" w:rsidP="00B4434A">
            <w:pPr>
              <w:pStyle w:val="a6"/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A25D8A">
              <w:rPr>
                <w:rFonts w:ascii="Times New Roman" w:hAnsi="Times New Roman"/>
                <w:sz w:val="12"/>
                <w:szCs w:val="16"/>
              </w:rPr>
              <w:t>Коковина</w:t>
            </w:r>
            <w:proofErr w:type="spellEnd"/>
            <w:r w:rsidRPr="00A25D8A">
              <w:rPr>
                <w:rFonts w:ascii="Times New Roman" w:hAnsi="Times New Roman"/>
                <w:sz w:val="12"/>
                <w:szCs w:val="16"/>
              </w:rPr>
              <w:t xml:space="preserve"> Наталья Борисовна</w:t>
            </w:r>
          </w:p>
          <w:p w14:paraId="3C075632" w14:textId="6914BCDF" w:rsidR="00B4434A" w:rsidRDefault="00B4434A" w:rsidP="00B4434A">
            <w:pPr>
              <w:rPr>
                <w:sz w:val="18"/>
                <w:szCs w:val="18"/>
              </w:rPr>
            </w:pPr>
            <w:r w:rsidRPr="00A25D8A">
              <w:rPr>
                <w:rFonts w:ascii="Times New Roman" w:hAnsi="Times New Roman"/>
                <w:sz w:val="12"/>
                <w:szCs w:val="16"/>
              </w:rPr>
              <w:t>Подпись___________________________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703755F" w14:textId="2697B911" w:rsidR="00B4434A" w:rsidRDefault="00B4434A" w:rsidP="00B4434A">
            <w:pPr>
              <w:rPr>
                <w:sz w:val="18"/>
                <w:szCs w:val="18"/>
              </w:rPr>
            </w:pPr>
          </w:p>
          <w:p w14:paraId="25A393E6" w14:textId="01463285" w:rsidR="00B4434A" w:rsidRPr="00B4434A" w:rsidRDefault="00B4434A" w:rsidP="00B4434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B4434A">
              <w:rPr>
                <w:rFonts w:ascii="Times New Roman" w:hAnsi="Times New Roman"/>
                <w:b/>
                <w:bCs/>
                <w:sz w:val="16"/>
                <w:szCs w:val="16"/>
              </w:rPr>
              <w:t>Зказчик</w:t>
            </w:r>
            <w:proofErr w:type="spellEnd"/>
            <w:r w:rsidRPr="00B4434A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14:paraId="3D6C24F1" w14:textId="77777777" w:rsidR="00B4434A" w:rsidRPr="00B4434A" w:rsidRDefault="00B4434A" w:rsidP="00B4434A">
            <w:pPr>
              <w:rPr>
                <w:rFonts w:ascii="Times New Roman" w:hAnsi="Times New Roman"/>
                <w:sz w:val="12"/>
                <w:szCs w:val="16"/>
              </w:rPr>
            </w:pPr>
            <w:r w:rsidRPr="00B4434A">
              <w:rPr>
                <w:rFonts w:ascii="Times New Roman" w:hAnsi="Times New Roman"/>
                <w:sz w:val="12"/>
                <w:szCs w:val="16"/>
              </w:rPr>
              <w:t xml:space="preserve">Родитель (законный представитель) (ФИО): </w:t>
            </w:r>
          </w:p>
          <w:p w14:paraId="78D212E1" w14:textId="77777777" w:rsidR="00B4434A" w:rsidRPr="00B4434A" w:rsidRDefault="00B4434A" w:rsidP="00B4434A">
            <w:pPr>
              <w:rPr>
                <w:rFonts w:ascii="Times New Roman" w:hAnsi="Times New Roman"/>
                <w:sz w:val="12"/>
                <w:szCs w:val="16"/>
              </w:rPr>
            </w:pPr>
            <w:r w:rsidRPr="00B4434A">
              <w:rPr>
                <w:rFonts w:ascii="Times New Roman" w:hAnsi="Times New Roman"/>
                <w:sz w:val="12"/>
                <w:szCs w:val="16"/>
              </w:rPr>
              <w:t>______________________________________________________</w:t>
            </w:r>
          </w:p>
          <w:p w14:paraId="2E2B4012" w14:textId="77777777" w:rsidR="00B4434A" w:rsidRPr="00B4434A" w:rsidRDefault="00B4434A" w:rsidP="00B4434A">
            <w:pPr>
              <w:rPr>
                <w:rFonts w:ascii="Times New Roman" w:hAnsi="Times New Roman"/>
                <w:sz w:val="12"/>
                <w:szCs w:val="16"/>
              </w:rPr>
            </w:pPr>
            <w:r w:rsidRPr="00B4434A">
              <w:rPr>
                <w:rFonts w:ascii="Times New Roman" w:hAnsi="Times New Roman"/>
                <w:sz w:val="12"/>
                <w:szCs w:val="16"/>
              </w:rPr>
              <w:t>Паспортные данные:</w:t>
            </w:r>
          </w:p>
          <w:p w14:paraId="4C45AF9B" w14:textId="77777777" w:rsidR="00B4434A" w:rsidRPr="00B4434A" w:rsidRDefault="00B4434A" w:rsidP="00B4434A">
            <w:pPr>
              <w:rPr>
                <w:rFonts w:ascii="Times New Roman" w:hAnsi="Times New Roman"/>
                <w:sz w:val="12"/>
                <w:szCs w:val="16"/>
              </w:rPr>
            </w:pPr>
            <w:r w:rsidRPr="00B4434A">
              <w:rPr>
                <w:rFonts w:ascii="Times New Roman" w:hAnsi="Times New Roman"/>
                <w:sz w:val="12"/>
                <w:szCs w:val="16"/>
              </w:rPr>
              <w:t>Серия________№_______________</w:t>
            </w:r>
          </w:p>
          <w:p w14:paraId="286EA893" w14:textId="77777777" w:rsidR="00B4434A" w:rsidRPr="00B4434A" w:rsidRDefault="00B4434A" w:rsidP="00B4434A">
            <w:pPr>
              <w:rPr>
                <w:rFonts w:ascii="Times New Roman" w:hAnsi="Times New Roman"/>
                <w:sz w:val="12"/>
                <w:szCs w:val="16"/>
              </w:rPr>
            </w:pPr>
            <w:r w:rsidRPr="00B4434A">
              <w:rPr>
                <w:rFonts w:ascii="Times New Roman" w:hAnsi="Times New Roman"/>
                <w:sz w:val="12"/>
                <w:szCs w:val="16"/>
              </w:rPr>
              <w:t>Дата выдачи _____________________________________________</w:t>
            </w:r>
          </w:p>
          <w:p w14:paraId="3845CC05" w14:textId="77777777" w:rsidR="00B4434A" w:rsidRPr="00B4434A" w:rsidRDefault="00B4434A" w:rsidP="00B4434A">
            <w:pPr>
              <w:rPr>
                <w:rFonts w:ascii="Times New Roman" w:hAnsi="Times New Roman"/>
                <w:sz w:val="12"/>
                <w:szCs w:val="16"/>
              </w:rPr>
            </w:pPr>
            <w:r w:rsidRPr="00B4434A">
              <w:rPr>
                <w:rFonts w:ascii="Times New Roman" w:hAnsi="Times New Roman"/>
                <w:sz w:val="12"/>
                <w:szCs w:val="16"/>
              </w:rPr>
              <w:t>Выдан __________________________________________________</w:t>
            </w:r>
          </w:p>
          <w:p w14:paraId="68B0B3A1" w14:textId="77777777" w:rsidR="00B4434A" w:rsidRPr="00B4434A" w:rsidRDefault="00B4434A" w:rsidP="00B4434A">
            <w:pPr>
              <w:rPr>
                <w:rFonts w:ascii="Times New Roman" w:hAnsi="Times New Roman"/>
                <w:sz w:val="12"/>
                <w:szCs w:val="16"/>
              </w:rPr>
            </w:pPr>
            <w:r w:rsidRPr="00B4434A">
              <w:rPr>
                <w:rFonts w:ascii="Times New Roman" w:hAnsi="Times New Roman"/>
                <w:sz w:val="12"/>
                <w:szCs w:val="16"/>
              </w:rPr>
              <w:t>______________________________________________________</w:t>
            </w:r>
          </w:p>
          <w:p w14:paraId="5DE82332" w14:textId="77777777" w:rsidR="00B4434A" w:rsidRPr="00B4434A" w:rsidRDefault="00B4434A" w:rsidP="00B4434A">
            <w:pPr>
              <w:rPr>
                <w:rFonts w:ascii="Times New Roman" w:hAnsi="Times New Roman"/>
                <w:sz w:val="12"/>
                <w:szCs w:val="16"/>
              </w:rPr>
            </w:pPr>
            <w:r w:rsidRPr="00B4434A">
              <w:rPr>
                <w:rFonts w:ascii="Times New Roman" w:hAnsi="Times New Roman"/>
                <w:sz w:val="12"/>
                <w:szCs w:val="16"/>
              </w:rPr>
              <w:t>Адрес: ___________________________________________________</w:t>
            </w:r>
          </w:p>
          <w:p w14:paraId="2D9B0ABC" w14:textId="77777777" w:rsidR="00B4434A" w:rsidRPr="00B4434A" w:rsidRDefault="00B4434A" w:rsidP="00B4434A">
            <w:pPr>
              <w:rPr>
                <w:rFonts w:ascii="Times New Roman" w:hAnsi="Times New Roman"/>
                <w:sz w:val="12"/>
                <w:szCs w:val="16"/>
              </w:rPr>
            </w:pPr>
            <w:r w:rsidRPr="00B4434A">
              <w:rPr>
                <w:rFonts w:ascii="Times New Roman" w:hAnsi="Times New Roman"/>
                <w:sz w:val="12"/>
                <w:szCs w:val="16"/>
              </w:rPr>
              <w:t>______________________________________________________</w:t>
            </w:r>
          </w:p>
          <w:p w14:paraId="2FF79268" w14:textId="77777777" w:rsidR="00B4434A" w:rsidRPr="00B4434A" w:rsidRDefault="00B4434A" w:rsidP="00B4434A">
            <w:pPr>
              <w:rPr>
                <w:rFonts w:ascii="Times New Roman" w:hAnsi="Times New Roman"/>
                <w:sz w:val="12"/>
                <w:szCs w:val="16"/>
              </w:rPr>
            </w:pPr>
            <w:r w:rsidRPr="00B4434A">
              <w:rPr>
                <w:rFonts w:ascii="Times New Roman" w:hAnsi="Times New Roman"/>
                <w:sz w:val="12"/>
                <w:szCs w:val="16"/>
              </w:rPr>
              <w:t>Телефон_______________________________________________</w:t>
            </w:r>
          </w:p>
          <w:p w14:paraId="47B87DE4" w14:textId="77777777" w:rsidR="00B4434A" w:rsidRPr="00B4434A" w:rsidRDefault="00B4434A" w:rsidP="00B4434A">
            <w:pPr>
              <w:rPr>
                <w:rFonts w:ascii="Times New Roman" w:hAnsi="Times New Roman"/>
                <w:sz w:val="12"/>
                <w:szCs w:val="16"/>
              </w:rPr>
            </w:pPr>
            <w:proofErr w:type="spellStart"/>
            <w:r w:rsidRPr="00B4434A">
              <w:rPr>
                <w:rFonts w:ascii="Times New Roman" w:hAnsi="Times New Roman"/>
                <w:sz w:val="12"/>
                <w:szCs w:val="16"/>
              </w:rPr>
              <w:t>Email</w:t>
            </w:r>
            <w:proofErr w:type="spellEnd"/>
            <w:r w:rsidRPr="00B4434A">
              <w:rPr>
                <w:rFonts w:ascii="Times New Roman" w:hAnsi="Times New Roman"/>
                <w:sz w:val="12"/>
                <w:szCs w:val="16"/>
              </w:rPr>
              <w:t xml:space="preserve"> ___________________________________________________</w:t>
            </w:r>
          </w:p>
          <w:p w14:paraId="0BC27311" w14:textId="77777777" w:rsidR="00B4434A" w:rsidRPr="00B4434A" w:rsidRDefault="00B4434A" w:rsidP="00B4434A">
            <w:pPr>
              <w:rPr>
                <w:rFonts w:ascii="Times New Roman" w:hAnsi="Times New Roman"/>
                <w:sz w:val="12"/>
                <w:szCs w:val="16"/>
              </w:rPr>
            </w:pPr>
          </w:p>
          <w:p w14:paraId="3DC5017B" w14:textId="77777777" w:rsidR="00B4434A" w:rsidRPr="00B4434A" w:rsidRDefault="00B4434A" w:rsidP="00B4434A">
            <w:pPr>
              <w:rPr>
                <w:rFonts w:ascii="Times New Roman" w:hAnsi="Times New Roman"/>
                <w:sz w:val="12"/>
                <w:szCs w:val="16"/>
              </w:rPr>
            </w:pPr>
            <w:r w:rsidRPr="00B4434A">
              <w:rPr>
                <w:rFonts w:ascii="Times New Roman" w:hAnsi="Times New Roman"/>
                <w:sz w:val="12"/>
                <w:szCs w:val="16"/>
              </w:rPr>
              <w:t>Подпись _________________________________</w:t>
            </w:r>
          </w:p>
          <w:p w14:paraId="49D6AF43" w14:textId="77777777" w:rsidR="00B4434A" w:rsidRPr="00B4434A" w:rsidRDefault="00B4434A" w:rsidP="00B4434A">
            <w:pPr>
              <w:rPr>
                <w:rFonts w:ascii="Times New Roman" w:hAnsi="Times New Roman"/>
                <w:sz w:val="12"/>
                <w:szCs w:val="16"/>
              </w:rPr>
            </w:pPr>
            <w:r w:rsidRPr="00B4434A">
              <w:rPr>
                <w:rFonts w:ascii="Times New Roman" w:hAnsi="Times New Roman"/>
                <w:sz w:val="12"/>
                <w:szCs w:val="16"/>
              </w:rPr>
              <w:t>2-й экземпляр договора получен на руки:</w:t>
            </w:r>
          </w:p>
          <w:p w14:paraId="4C0E868A" w14:textId="77777777" w:rsidR="00B4434A" w:rsidRPr="00B4434A" w:rsidRDefault="00B4434A" w:rsidP="00B4434A">
            <w:pPr>
              <w:rPr>
                <w:rFonts w:ascii="Times New Roman" w:hAnsi="Times New Roman"/>
                <w:sz w:val="12"/>
                <w:szCs w:val="16"/>
              </w:rPr>
            </w:pPr>
          </w:p>
          <w:p w14:paraId="644C36DE" w14:textId="77777777" w:rsidR="00B4434A" w:rsidRPr="00B4434A" w:rsidRDefault="00B4434A" w:rsidP="00B4434A">
            <w:pPr>
              <w:rPr>
                <w:rFonts w:ascii="Times New Roman" w:hAnsi="Times New Roman"/>
                <w:sz w:val="12"/>
                <w:szCs w:val="16"/>
              </w:rPr>
            </w:pPr>
            <w:r w:rsidRPr="00B4434A">
              <w:rPr>
                <w:rFonts w:ascii="Times New Roman" w:hAnsi="Times New Roman"/>
                <w:sz w:val="12"/>
                <w:szCs w:val="16"/>
              </w:rPr>
              <w:t xml:space="preserve">Подпись _________________________________ </w:t>
            </w:r>
          </w:p>
          <w:p w14:paraId="5AE1E193" w14:textId="77777777" w:rsidR="00B4434A" w:rsidRPr="00B4434A" w:rsidRDefault="00B4434A" w:rsidP="00B4434A">
            <w:pPr>
              <w:rPr>
                <w:rFonts w:ascii="Times New Roman" w:hAnsi="Times New Roman"/>
                <w:sz w:val="12"/>
                <w:szCs w:val="16"/>
              </w:rPr>
            </w:pPr>
            <w:r w:rsidRPr="00B4434A">
              <w:rPr>
                <w:rFonts w:ascii="Times New Roman" w:hAnsi="Times New Roman"/>
                <w:sz w:val="12"/>
                <w:szCs w:val="16"/>
              </w:rPr>
              <w:t>Дата _____________________________________________</w:t>
            </w:r>
          </w:p>
          <w:p w14:paraId="00828B11" w14:textId="2823F890" w:rsidR="00B4434A" w:rsidRDefault="00B4434A" w:rsidP="00B4434A">
            <w:pPr>
              <w:rPr>
                <w:sz w:val="18"/>
                <w:szCs w:val="18"/>
              </w:rPr>
            </w:pPr>
          </w:p>
        </w:tc>
      </w:tr>
    </w:tbl>
    <w:p w14:paraId="57B9A4F1" w14:textId="77777777" w:rsidR="004055A9" w:rsidRPr="004055A9" w:rsidRDefault="004055A9" w:rsidP="00B4434A">
      <w:pPr>
        <w:spacing w:after="0" w:line="240" w:lineRule="auto"/>
        <w:rPr>
          <w:sz w:val="18"/>
          <w:szCs w:val="18"/>
        </w:rPr>
      </w:pPr>
    </w:p>
    <w:sectPr w:rsidR="004055A9" w:rsidRPr="004055A9" w:rsidSect="004055A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494"/>
    <w:multiLevelType w:val="multilevel"/>
    <w:tmpl w:val="82E04C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B0"/>
    <w:rsid w:val="002A41B0"/>
    <w:rsid w:val="003A40F1"/>
    <w:rsid w:val="004055A9"/>
    <w:rsid w:val="00B4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8853"/>
  <w15:chartTrackingRefBased/>
  <w15:docId w15:val="{E7A9B429-7B66-41BB-B1A9-4D3A6315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055A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055A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List Paragraph"/>
    <w:basedOn w:val="a"/>
    <w:link w:val="a4"/>
    <w:rsid w:val="004055A9"/>
    <w:pPr>
      <w:spacing w:after="200" w:line="276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4055A9"/>
    <w:rPr>
      <w:rFonts w:eastAsia="Times New Roman" w:cs="Times New Roman"/>
      <w:color w:val="000000"/>
      <w:szCs w:val="20"/>
      <w:lang w:eastAsia="ru-RU"/>
    </w:rPr>
  </w:style>
  <w:style w:type="paragraph" w:customStyle="1" w:styleId="1">
    <w:name w:val="Гиперссылка1"/>
    <w:basedOn w:val="a"/>
    <w:link w:val="a5"/>
    <w:rsid w:val="004055A9"/>
    <w:pPr>
      <w:spacing w:line="264" w:lineRule="auto"/>
    </w:pPr>
    <w:rPr>
      <w:rFonts w:eastAsia="Times New Roman" w:cs="Times New Roman"/>
      <w:color w:val="0563C1" w:themeColor="hyperlink"/>
      <w:szCs w:val="20"/>
      <w:u w:val="single"/>
      <w:lang w:eastAsia="ru-RU"/>
    </w:rPr>
  </w:style>
  <w:style w:type="character" w:styleId="a5">
    <w:name w:val="Hyperlink"/>
    <w:basedOn w:val="a0"/>
    <w:link w:val="1"/>
    <w:rsid w:val="004055A9"/>
    <w:rPr>
      <w:rFonts w:eastAsia="Times New Roman" w:cs="Times New Roman"/>
      <w:color w:val="0563C1" w:themeColor="hyperlink"/>
      <w:szCs w:val="20"/>
      <w:u w:val="single"/>
      <w:lang w:eastAsia="ru-RU"/>
    </w:rPr>
  </w:style>
  <w:style w:type="paragraph" w:styleId="a6">
    <w:name w:val="No Spacing"/>
    <w:link w:val="a7"/>
    <w:rsid w:val="004055A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7">
    <w:name w:val="Без интервала Знак"/>
    <w:link w:val="a6"/>
    <w:rsid w:val="004055A9"/>
    <w:rPr>
      <w:rFonts w:eastAsia="Times New Roman" w:cs="Times New Roman"/>
      <w:color w:val="000000"/>
      <w:szCs w:val="20"/>
      <w:lang w:eastAsia="ru-RU"/>
    </w:rPr>
  </w:style>
  <w:style w:type="table" w:styleId="a8">
    <w:name w:val="Table Grid"/>
    <w:basedOn w:val="a1"/>
    <w:rsid w:val="004055A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552.tvoysad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Мишарин</dc:creator>
  <cp:keywords/>
  <dc:description/>
  <cp:lastModifiedBy>Алексей Мишарин</cp:lastModifiedBy>
  <cp:revision>3</cp:revision>
  <dcterms:created xsi:type="dcterms:W3CDTF">2024-11-30T17:05:00Z</dcterms:created>
  <dcterms:modified xsi:type="dcterms:W3CDTF">2024-11-30T17:19:00Z</dcterms:modified>
</cp:coreProperties>
</file>