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767D" w14:textId="77777777" w:rsidR="004517C1" w:rsidRPr="004517C1" w:rsidRDefault="004517C1" w:rsidP="0045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Hlk147178863"/>
      <w:bookmarkEnd w:id="0"/>
      <w:r w:rsidRPr="004517C1">
        <w:rPr>
          <w:rFonts w:ascii="Times New Roman" w:eastAsia="Times New Roman" w:hAnsi="Times New Roman" w:cs="Times New Roman"/>
          <w:b/>
          <w:szCs w:val="24"/>
          <w:lang w:eastAsia="ru-RU"/>
        </w:rPr>
        <w:t>ДЕПАРТАМЕНТ ОБРАЗОВАНИЯ АДМИНИСТРАЦИИ ГОРОДА ЕКАТЕРИНБУРГА</w:t>
      </w:r>
    </w:p>
    <w:p w14:paraId="572D4C6F" w14:textId="77777777" w:rsidR="004517C1" w:rsidRPr="004517C1" w:rsidRDefault="004517C1" w:rsidP="0045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7FDA32E9" w14:textId="77777777" w:rsidR="004517C1" w:rsidRPr="004517C1" w:rsidRDefault="004517C1" w:rsidP="004517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552</w:t>
      </w:r>
    </w:p>
    <w:p w14:paraId="70E006C2" w14:textId="77777777" w:rsidR="004517C1" w:rsidRPr="004517C1" w:rsidRDefault="004517C1" w:rsidP="0045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620085, г. Екатеринбург, ул. Агрономическая 64, 64а, т. 317–76–16</w:t>
      </w:r>
    </w:p>
    <w:p w14:paraId="5D7032E4" w14:textId="4BA6D96B" w:rsidR="004517C1" w:rsidRPr="004517C1" w:rsidRDefault="004517C1" w:rsidP="004517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mail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4" w:history="1">
        <w:r w:rsidRPr="004517C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de-DE"/>
          </w:rPr>
          <w:t>detsad</w:t>
        </w:r>
        <w:r w:rsidRPr="004517C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_552@</w:t>
        </w:r>
        <w:r w:rsidRPr="004517C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de-DE"/>
          </w:rPr>
          <w:t>mail</w:t>
        </w:r>
        <w:r w:rsidRPr="004517C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.</w:t>
        </w:r>
        <w:r w:rsidRPr="004517C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de-DE"/>
          </w:rPr>
          <w:t>ru</w:t>
        </w:r>
      </w:hyperlink>
      <w:r w:rsidRPr="004517C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 w:rsidRPr="004517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 w:rsidRPr="004517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https</w:t>
        </w:r>
        <w:r w:rsidRPr="004517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://552.</w:t>
        </w:r>
        <w:proofErr w:type="spellStart"/>
        <w:r w:rsidRPr="004517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tvoysadik</w:t>
        </w:r>
        <w:proofErr w:type="spellEnd"/>
        <w:r w:rsidRPr="004517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.</w:t>
        </w:r>
        <w:r w:rsidRPr="004517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ru</w:t>
        </w:r>
      </w:hyperlink>
    </w:p>
    <w:p w14:paraId="345D3CC1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7F08F7A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2BD3394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EB469E" w14:textId="77777777" w:rsid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Городской конкурс </w:t>
      </w:r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профессионального мастерства педагогических работников </w:t>
      </w:r>
    </w:p>
    <w:p w14:paraId="0F70A323" w14:textId="23602154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Образ_ЕКБ</w:t>
      </w:r>
      <w:proofErr w:type="spellEnd"/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Педагогический дебют 2023»</w:t>
      </w:r>
    </w:p>
    <w:p w14:paraId="6F2F3E8B" w14:textId="77777777" w:rsidR="004517C1" w:rsidRPr="004517C1" w:rsidRDefault="004517C1" w:rsidP="004517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F499E" w14:textId="1F80718F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7F442" w14:textId="349AF2A6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75B97EE" wp14:editId="4FE06631">
            <wp:extent cx="2324100" cy="21586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028" cy="216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27B38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DEBC3" w14:textId="6D4968FF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869DDB" w14:textId="77777777" w:rsidR="004517C1" w:rsidRPr="004517C1" w:rsidRDefault="004517C1" w:rsidP="004517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2A1D1" w14:textId="2E826270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Эссе «Спустя много лет, я могу с уверенностью сказать, я — воспитатель!»</w:t>
      </w:r>
    </w:p>
    <w:p w14:paraId="73E69ECC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6EA13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EBF62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45865" w14:textId="77777777" w:rsidR="004517C1" w:rsidRPr="004517C1" w:rsidRDefault="004517C1" w:rsidP="004517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019FE" w14:textId="6BA4A48A" w:rsidR="004517C1" w:rsidRPr="004517C1" w:rsidRDefault="004517C1" w:rsidP="004517C1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45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72166A" w14:textId="50D7A533" w:rsidR="004517C1" w:rsidRPr="004517C1" w:rsidRDefault="004517C1" w:rsidP="004517C1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  <w:r w:rsidRPr="004517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FD2C4FD" w14:textId="77777777" w:rsidR="004517C1" w:rsidRPr="004517C1" w:rsidRDefault="004517C1" w:rsidP="004517C1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 </w:t>
      </w:r>
    </w:p>
    <w:p w14:paraId="73DBE7A3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24E3A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E435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296A0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95C01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7114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DB029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BC899" w14:textId="77777777" w:rsidR="004517C1" w:rsidRPr="004517C1" w:rsidRDefault="004517C1" w:rsidP="004517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B55CC" w14:textId="77777777" w:rsidR="004517C1" w:rsidRPr="004517C1" w:rsidRDefault="004517C1" w:rsidP="004517C1">
      <w:pPr>
        <w:spacing w:after="0" w:line="36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Екатеринбург, 2023 г.</w:t>
      </w:r>
    </w:p>
    <w:p w14:paraId="613527AF" w14:textId="7C756BE5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Я не работаю </w:t>
      </w:r>
      <w:r w:rsidR="006476F0" w:rsidRPr="00451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воспитателем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 я живу </w:t>
      </w:r>
      <w:r w:rsidR="006476F0" w:rsidRPr="00451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воспитателем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 мне очень нравится быть </w:t>
      </w:r>
      <w:r w:rsidR="006476F0" w:rsidRPr="004517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воспитателем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Моя работа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тор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мой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дом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названием детский сад </w:t>
      </w:r>
      <w:r w:rsidR="00CF2DD8" w:rsidRPr="004517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№552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403D10" w14:textId="7DB1D282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Каждое утро, приходя на работу, я вижу глаза своих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. Какие же они разные! В одних – настороженность, в других – интерес,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в-третьих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– надежда, в чьих-то глазах пока ещё равнодушие. Но у каждого свой особый мир, который нельзя разрушить, а нужно помочь раскрыться.</w:t>
      </w:r>
    </w:p>
    <w:p w14:paraId="7BF1C135" w14:textId="20371F20" w:rsidR="00CF2DD8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>Они все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разные — каждый со своим характером, настроением. Но я люблю их такими, какие они есть. Важно позволить детям быть самими собой, дать им возможность раскрыть свои лучшие качества, научить радоваться каждому мгновению. </w:t>
      </w:r>
    </w:p>
    <w:p w14:paraId="6E737C81" w14:textId="6A331CA7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считаю важным научить детей верить в свои силы. Самое важное – найти в каждом ребенке что-то необыкновенное, свое, увидеть в нем личность. А вот помочь развить эту личность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на мой</w:t>
      </w:r>
      <w:r w:rsidR="00CF2DD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взгляд,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может только настоящий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7C5E11" w14:textId="622DA052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работе мне постоянно приходится творить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: рисовать, лепить, строить, ухаживать за цветами, быть в курсе происходящих событий, следить за новинками в мультипликации и детских фильмах, чтобы легко поддержать беседу с моими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воспитанниками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. А также я смеюсь, пою, танцую, играю вместе с ними. Стараюсь избегать монотонности, скуки, серости будничных дней. Дети оптимистичны по натуре и очень ценят эти качества в своем наставнике, которому стараются подражать.</w:t>
      </w:r>
    </w:p>
    <w:p w14:paraId="4131A019" w14:textId="2C8CB95C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Я стремлюсь создавать в своей работе доброжелательную, творческую атмосферу, чтобы ребенок мог высказать свои мысли вслух, не боясь, что его засмеют или подвергнут критике. В любом рисунке, поделке я стараюсь увидеть крупицу оригинальности, чтобы ребенок постоянно чувствовал удовлетворение от выполненной работы. Для них создаю образовательную развивающую предметно - пространственную среду, чтобы в ней могли раствориться, найти занятие по душе, поверить в свои силы. Я не боюсь хвалить детей. Все дети талантливы и развитие их способностей полностью зависит от моего мастерства.</w:t>
      </w:r>
    </w:p>
    <w:p w14:paraId="27D7A478" w14:textId="5DFDA8E4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Широко применяю в своей работе проектную деятельность. Проекты в детском саду 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взаимодействие педагогов, родителей и детей. В результате у детей развиваются познавательные способности и творческое мышление. Ребята учатся самостоятельно искать информацию и применять ее на практике. Мною разработаны и применяются, такие проекты,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как «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гимнастика, как средство развития речи у детей дошкольного возраста», </w:t>
      </w:r>
      <w:r w:rsidR="006476F0" w:rsidRPr="004517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«Адаптация детей 3-4 лет в детском саду»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476F0" w:rsidRPr="004517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дорожные - детям знать положено!»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 и т. д.</w:t>
      </w:r>
    </w:p>
    <w:p w14:paraId="16CD4AB7" w14:textId="75A50820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Работая в детском саду, я ни разу не усомнилась в выборе своей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профессии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 но с каждым годом всё больше убеждаюсь, как это нелегко – </w:t>
      </w:r>
      <w:hyperlink r:id="rId7" w:tooltip="Воспитатель года" w:history="1">
        <w:r w:rsidR="006476F0" w:rsidRPr="004517C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воспитывать детей</w:t>
        </w:r>
      </w:hyperlink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. Тебе верят, на тебя надеются, от тебя ждут понимания и преданности. А ты должен всему этому соответствовать, быть всегда на высоте. Ведь именно от тебя во многом зависит то, какими выйдут в школьную жизнь твои дети.</w:t>
      </w:r>
    </w:p>
    <w:p w14:paraId="5CB80E05" w14:textId="266B4F58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Вместе со своими ребятами принимала участие в 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конкурсах, акциях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 и 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во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многи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други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>х мероприятиях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 в которых дети занимали призовые места.</w:t>
      </w:r>
    </w:p>
    <w:p w14:paraId="3CC354AE" w14:textId="31DC18D2" w:rsidR="00B33EB5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Я могу назвать себя счастливым человеком, отдающим свои знания, свою энергию, свою любовь детям. Всё хорошее, доброе, светлое, что во мне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воспитали мои родители, педагоги, 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>наставники,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я дарю и просто отдаю своим 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>воспитанник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ам.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взамен я получаю больше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: их доверие, откровения, радость, маленькие тайны и хитрости, а самое главное любовь. </w:t>
      </w:r>
    </w:p>
    <w:p w14:paraId="1BFEB0DB" w14:textId="0D54FE31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Дети – самая большая ценность на земле, это то, во имя кого мы живём. Что сделать для того, чтобы мои мальчики и девочки ярко, а главное счастливо проживали период неповторимого детства в этом неизведанном, сложном для них мире социальной действительности и информационных технологий?</w:t>
      </w:r>
    </w:p>
    <w:p w14:paraId="14D38FA3" w14:textId="025DE32B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Мое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профессиональное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 счастье – это горящие глаза детей, когда я провожу организованную образовательную деятельность интересно, увлекательно, необычно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Идти вперед, осваивать инновационные технологии, нетрадиционные методики</w:t>
      </w:r>
      <w:r w:rsidR="00B33EB5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— это главное в наше время.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FC5680B" w14:textId="1E38030C" w:rsidR="00835587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 — это патриот своей</w:t>
      </w:r>
      <w:r w:rsidR="00B36788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страны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 призван быть авторитетом для детей и их родителей, вместе с семьей решать ответственные задачи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. Страна доверяет 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>воспитателю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самое дорогое — свое будущее – детей.</w:t>
      </w:r>
    </w:p>
    <w:p w14:paraId="66FBC4C2" w14:textId="733BC7B4" w:rsidR="006476F0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Работая в творческом коллективе,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стараюсь создать хорошее настроение себе и всем окружающим меня людям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: детям, коллегам - кому советом, кому шуткой, кому примером. Но наряду с этим лучшим, качеством педагога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я считаю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исполнительность и заинтересованность в деле. Убеждена, что мой успех зависит от того, кто работает рядом. Меня окружает коллектив единомышленников, которые своей поддержкой, творческой энергией, вопросами, советами помогают работать на благо детей.</w:t>
      </w:r>
    </w:p>
    <w:p w14:paraId="6C908C55" w14:textId="005028E9" w:rsidR="0092739F" w:rsidRPr="004517C1" w:rsidRDefault="004517C1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Работая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воспитателем уже много лет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, я могу сказать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точно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– лучше моей </w:t>
      </w:r>
      <w:r w:rsidR="006476F0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профессии нет</w:t>
      </w:r>
      <w:r w:rsidR="006476F0" w:rsidRPr="004517C1">
        <w:rPr>
          <w:rFonts w:ascii="Times New Roman" w:hAnsi="Times New Roman" w:cs="Times New Roman"/>
          <w:sz w:val="28"/>
          <w:szCs w:val="28"/>
          <w:lang w:eastAsia="ru-RU"/>
        </w:rPr>
        <w:t>! Она заставляет меня забыть все огорчения и обиды, даёт ощущение вечной молодости и возможность быть маленьким ребёнком!</w:t>
      </w:r>
    </w:p>
    <w:p w14:paraId="63B82209" w14:textId="1F2159D7" w:rsidR="006476F0" w:rsidRPr="004517C1" w:rsidRDefault="006476F0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7C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="00835587" w:rsidRPr="004517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а что же главное? А главное в </w:t>
      </w:r>
      <w:r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профессии </w:t>
      </w:r>
      <w:r w:rsidR="0092739F"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воспитателя </w:t>
      </w:r>
      <w:r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любить детей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, любить просто так, ни за что, отдавать им каждый миг частичку своего сердца. Я 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стараюсь 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подобрать заветный ключик к каждому детскому сердечку. Важно, что они мне доверяют и с удовольствием каждый день идут в детский сад. Как приятно слышать слова </w:t>
      </w:r>
      <w:r w:rsidRPr="004517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благодарности от бывших воспитанников и их родителей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FEB220" w14:textId="62AB476D" w:rsidR="006476F0" w:rsidRPr="004517C1" w:rsidRDefault="006476F0" w:rsidP="004517C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7C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35587" w:rsidRPr="004517C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заключении</w:t>
      </w:r>
      <w:r w:rsidR="0092739F" w:rsidRPr="004517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хочется сказать, я хочу и могу помочь каждому ребенку найти себя, раскрыть свои способности и талант. Моя главная задача - сделать быстротечный отрезок детства ярким, насыщенным, запоминающимся. От него, </w:t>
      </w:r>
      <w:r w:rsidRPr="004517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«сегодняшнего»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 детства зависит, каким будет </w:t>
      </w:r>
      <w:r w:rsidRPr="004517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«завтра»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> наших малышей! Учить и</w:t>
      </w:r>
      <w:r w:rsidR="00835587"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 помочь на</w:t>
      </w:r>
      <w:r w:rsidRPr="004517C1"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– вот девиз, с которым стараюсь идти по жизни. Учить слушать и слышать, смотреть и видеть, думать и высказывать, а главное – чувствовать. </w:t>
      </w:r>
    </w:p>
    <w:p w14:paraId="38A495CD" w14:textId="77777777" w:rsidR="00EC5DF3" w:rsidRPr="004517C1" w:rsidRDefault="00EC5DF3" w:rsidP="004517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C5DF3" w:rsidRPr="004517C1" w:rsidSect="004517C1">
      <w:pgSz w:w="11906" w:h="16838"/>
      <w:pgMar w:top="1134" w:right="850" w:bottom="1134" w:left="851" w:header="708" w:footer="708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F"/>
    <w:rsid w:val="0013177F"/>
    <w:rsid w:val="004517C1"/>
    <w:rsid w:val="006476F0"/>
    <w:rsid w:val="00835587"/>
    <w:rsid w:val="0092739F"/>
    <w:rsid w:val="00B33EB5"/>
    <w:rsid w:val="00B36788"/>
    <w:rsid w:val="00CF2DD8"/>
    <w:rsid w:val="00E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F97C"/>
  <w15:chartTrackingRefBased/>
  <w15:docId w15:val="{10628A88-700E-4204-9E32-831AED6F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17C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51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4989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vospitatel-go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552.tvoysadik.ru" TargetMode="External"/><Relationship Id="rId4" Type="http://schemas.openxmlformats.org/officeDocument/2006/relationships/hyperlink" Target="mailto:detsad_55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Симачкова Анна</dc:creator>
  <cp:keywords/>
  <dc:description/>
  <cp:lastModifiedBy>Алексей Мишарин</cp:lastModifiedBy>
  <cp:revision>4</cp:revision>
  <dcterms:created xsi:type="dcterms:W3CDTF">2023-09-23T11:24:00Z</dcterms:created>
  <dcterms:modified xsi:type="dcterms:W3CDTF">2023-10-02T17:45:00Z</dcterms:modified>
</cp:coreProperties>
</file>