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2607A" w14:textId="77777777" w:rsidR="00396D86" w:rsidRPr="00396D86" w:rsidRDefault="00396D86" w:rsidP="00396D86">
      <w:pPr>
        <w:pBdr>
          <w:bottom w:val="thickThinSmallGap" w:sz="24" w:space="1" w:color="622423"/>
        </w:pBd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 w:rsidRPr="00396D8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t>ДЕПАРТАМЕНТ ОБРАЗОВАНИЯ АДМИНИСТРАЦИИ Г.ЕКАТЕРИНБУРГА</w:t>
      </w:r>
      <w:r w:rsidRPr="00396D8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br/>
        <w:t>МУНИЦИПАЛЬНОЕ АВТОНОМНОЕ ДОШКОЛЬНОЕ ОБРАЗОВАТЕЛЬНОЕ УЧРЕЖДЕНИЕ ДЕТСКИЙ САД № 552</w:t>
      </w:r>
      <w:r w:rsidRPr="00396D8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zh-CN"/>
        </w:rPr>
        <w:br/>
        <w:t>620085, г. Екатеринбург, ул. Агрономическая, 64а, тел. 317-76-16</w:t>
      </w:r>
    </w:p>
    <w:p w14:paraId="5ACBEFA7" w14:textId="77777777" w:rsidR="00396D86" w:rsidRPr="00396D86" w:rsidRDefault="00396D86" w:rsidP="00396D8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5CB5B082" w14:textId="77777777" w:rsidR="00396D86" w:rsidRPr="00396D86" w:rsidRDefault="00396D86" w:rsidP="00396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D108624" w14:textId="77777777" w:rsidR="00396D86" w:rsidRDefault="00396D86" w:rsidP="00035D10">
      <w:pPr>
        <w:pStyle w:val="a3"/>
        <w:shd w:val="clear" w:color="auto" w:fill="FFFFFF"/>
        <w:spacing w:before="0" w:beforeAutospacing="0" w:after="0" w:afterAutospacing="0"/>
        <w:ind w:firstLine="360"/>
      </w:pPr>
    </w:p>
    <w:p w14:paraId="56787332" w14:textId="77777777" w:rsidR="00396D86" w:rsidRDefault="00396D86" w:rsidP="00035D10">
      <w:pPr>
        <w:pStyle w:val="a3"/>
        <w:shd w:val="clear" w:color="auto" w:fill="FFFFFF"/>
        <w:spacing w:before="0" w:beforeAutospacing="0" w:after="0" w:afterAutospacing="0"/>
        <w:ind w:firstLine="360"/>
      </w:pPr>
    </w:p>
    <w:p w14:paraId="42744A01" w14:textId="77777777" w:rsidR="00396D86" w:rsidRDefault="00EC14F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sz w:val="36"/>
          <w:szCs w:val="36"/>
          <w:bdr w:val="none" w:sz="0" w:space="0" w:color="auto" w:frame="1"/>
        </w:rPr>
      </w:pPr>
      <w:hyperlink r:id="rId5" w:tooltip="Конспекты занятий. Все конспекты" w:history="1">
        <w:r w:rsidR="00035D10" w:rsidRPr="00396D86">
          <w:rPr>
            <w:rStyle w:val="a5"/>
            <w:b/>
            <w:bCs/>
            <w:color w:val="auto"/>
            <w:sz w:val="36"/>
            <w:szCs w:val="36"/>
            <w:bdr w:val="none" w:sz="0" w:space="0" w:color="auto" w:frame="1"/>
          </w:rPr>
          <w:t xml:space="preserve">Конспект </w:t>
        </w:r>
        <w:r w:rsidR="00396D86" w:rsidRPr="00396D86">
          <w:rPr>
            <w:rStyle w:val="a5"/>
            <w:b/>
            <w:bCs/>
            <w:color w:val="auto"/>
            <w:sz w:val="36"/>
            <w:szCs w:val="36"/>
            <w:bdr w:val="none" w:sz="0" w:space="0" w:color="auto" w:frame="1"/>
          </w:rPr>
          <w:t xml:space="preserve">учебного </w:t>
        </w:r>
        <w:r w:rsidR="00035D10" w:rsidRPr="00396D86">
          <w:rPr>
            <w:rStyle w:val="a5"/>
            <w:b/>
            <w:bCs/>
            <w:color w:val="auto"/>
            <w:sz w:val="36"/>
            <w:szCs w:val="36"/>
            <w:bdr w:val="none" w:sz="0" w:space="0" w:color="auto" w:frame="1"/>
          </w:rPr>
          <w:t>занятия по познавательному развитию</w:t>
        </w:r>
      </w:hyperlink>
      <w:r w:rsidR="00035D10" w:rsidRPr="00396D86">
        <w:rPr>
          <w:rStyle w:val="a4"/>
          <w:b w:val="0"/>
          <w:bCs w:val="0"/>
          <w:sz w:val="36"/>
          <w:szCs w:val="36"/>
          <w:bdr w:val="none" w:sz="0" w:space="0" w:color="auto" w:frame="1"/>
        </w:rPr>
        <w:t> </w:t>
      </w:r>
    </w:p>
    <w:p w14:paraId="0C7D78FD" w14:textId="5FBC9A49" w:rsidR="00396D86" w:rsidRPr="00396D86" w:rsidRDefault="00035D10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sz w:val="36"/>
          <w:szCs w:val="36"/>
          <w:bdr w:val="none" w:sz="0" w:space="0" w:color="auto" w:frame="1"/>
        </w:rPr>
      </w:pPr>
      <w:r w:rsidRPr="00396D86">
        <w:rPr>
          <w:b/>
          <w:bCs/>
          <w:i/>
          <w:iCs/>
          <w:sz w:val="36"/>
          <w:szCs w:val="36"/>
          <w:bdr w:val="none" w:sz="0" w:space="0" w:color="auto" w:frame="1"/>
        </w:rPr>
        <w:t>(</w:t>
      </w:r>
      <w:r w:rsidRPr="00396D86">
        <w:rPr>
          <w:rStyle w:val="a4"/>
          <w:b w:val="0"/>
          <w:bCs w:val="0"/>
          <w:i/>
          <w:iCs/>
          <w:sz w:val="36"/>
          <w:szCs w:val="36"/>
          <w:bdr w:val="none" w:sz="0" w:space="0" w:color="auto" w:frame="1"/>
        </w:rPr>
        <w:t>Ф</w:t>
      </w:r>
      <w:r w:rsidR="00396D86">
        <w:rPr>
          <w:rStyle w:val="a4"/>
          <w:b w:val="0"/>
          <w:bCs w:val="0"/>
          <w:i/>
          <w:iCs/>
          <w:sz w:val="36"/>
          <w:szCs w:val="36"/>
          <w:bdr w:val="none" w:sz="0" w:space="0" w:color="auto" w:frame="1"/>
        </w:rPr>
        <w:t>ормирование элементарных математических представлений</w:t>
      </w:r>
      <w:r w:rsidRPr="00396D86">
        <w:rPr>
          <w:b/>
          <w:bCs/>
          <w:i/>
          <w:iCs/>
          <w:sz w:val="36"/>
          <w:szCs w:val="36"/>
          <w:bdr w:val="none" w:sz="0" w:space="0" w:color="auto" w:frame="1"/>
        </w:rPr>
        <w:t>)</w:t>
      </w:r>
      <w:r w:rsidRPr="00396D86">
        <w:rPr>
          <w:b/>
          <w:bCs/>
          <w:sz w:val="36"/>
          <w:szCs w:val="36"/>
        </w:rPr>
        <w:t> </w:t>
      </w:r>
      <w:r w:rsidRPr="00396D86">
        <w:rPr>
          <w:sz w:val="36"/>
          <w:szCs w:val="36"/>
        </w:rPr>
        <w:t>во</w:t>
      </w:r>
      <w:r w:rsidRPr="00396D86">
        <w:rPr>
          <w:b/>
          <w:bCs/>
          <w:sz w:val="36"/>
          <w:szCs w:val="36"/>
        </w:rPr>
        <w:t> </w:t>
      </w:r>
      <w:r w:rsidRPr="00396D86">
        <w:rPr>
          <w:rStyle w:val="a4"/>
          <w:b w:val="0"/>
          <w:bCs w:val="0"/>
          <w:sz w:val="36"/>
          <w:szCs w:val="36"/>
          <w:bdr w:val="none" w:sz="0" w:space="0" w:color="auto" w:frame="1"/>
        </w:rPr>
        <w:t>второй младшей группе</w:t>
      </w:r>
      <w:r w:rsidR="00396D86" w:rsidRPr="00396D86">
        <w:rPr>
          <w:rStyle w:val="a4"/>
          <w:b w:val="0"/>
          <w:bCs w:val="0"/>
          <w:sz w:val="36"/>
          <w:szCs w:val="36"/>
          <w:bdr w:val="none" w:sz="0" w:space="0" w:color="auto" w:frame="1"/>
        </w:rPr>
        <w:t xml:space="preserve"> (от 3 до 4 лет)</w:t>
      </w:r>
    </w:p>
    <w:p w14:paraId="413D4FAA" w14:textId="6825FF1A" w:rsidR="00396D86" w:rsidRP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sz w:val="36"/>
          <w:szCs w:val="36"/>
          <w:bdr w:val="none" w:sz="0" w:space="0" w:color="auto" w:frame="1"/>
        </w:rPr>
      </w:pPr>
    </w:p>
    <w:p w14:paraId="14B87A30" w14:textId="043452F1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sz w:val="27"/>
          <w:szCs w:val="27"/>
          <w:bdr w:val="none" w:sz="0" w:space="0" w:color="auto" w:frame="1"/>
        </w:rPr>
      </w:pPr>
    </w:p>
    <w:p w14:paraId="665E904F" w14:textId="77777777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bCs w:val="0"/>
          <w:sz w:val="27"/>
          <w:szCs w:val="27"/>
          <w:bdr w:val="none" w:sz="0" w:space="0" w:color="auto" w:frame="1"/>
        </w:rPr>
      </w:pPr>
    </w:p>
    <w:p w14:paraId="0C3999DC" w14:textId="16B2BD4D" w:rsidR="00035D10" w:rsidRP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32"/>
          <w:szCs w:val="32"/>
        </w:rPr>
      </w:pPr>
      <w:r w:rsidRPr="00396D86">
        <w:rPr>
          <w:rStyle w:val="a4"/>
          <w:b w:val="0"/>
          <w:bCs w:val="0"/>
          <w:sz w:val="32"/>
          <w:szCs w:val="32"/>
          <w:bdr w:val="none" w:sz="0" w:space="0" w:color="auto" w:frame="1"/>
        </w:rPr>
        <w:t>Тема;</w:t>
      </w:r>
      <w:r w:rsidR="00035D10" w:rsidRPr="00396D86">
        <w:rPr>
          <w:b/>
          <w:bCs/>
          <w:sz w:val="32"/>
          <w:szCs w:val="32"/>
        </w:rPr>
        <w:t xml:space="preserve"> «</w:t>
      </w:r>
      <w:hyperlink r:id="rId6" w:tooltip="Геометрические фигуры и формы" w:history="1">
        <w:r w:rsidR="00035D10" w:rsidRPr="00396D86">
          <w:rPr>
            <w:rStyle w:val="a5"/>
            <w:b/>
            <w:bCs/>
            <w:color w:val="auto"/>
            <w:sz w:val="32"/>
            <w:szCs w:val="32"/>
            <w:bdr w:val="none" w:sz="0" w:space="0" w:color="auto" w:frame="1"/>
          </w:rPr>
          <w:t>Геометрические фигуры</w:t>
        </w:r>
      </w:hyperlink>
      <w:r w:rsidR="00035D10" w:rsidRPr="00396D86">
        <w:rPr>
          <w:b/>
          <w:bCs/>
          <w:sz w:val="32"/>
          <w:szCs w:val="32"/>
        </w:rPr>
        <w:t> : </w:t>
      </w:r>
      <w:r w:rsidR="00035D10" w:rsidRPr="00396D86">
        <w:rPr>
          <w:rStyle w:val="a4"/>
          <w:b w:val="0"/>
          <w:bCs w:val="0"/>
          <w:sz w:val="32"/>
          <w:szCs w:val="32"/>
          <w:bdr w:val="none" w:sz="0" w:space="0" w:color="auto" w:frame="1"/>
        </w:rPr>
        <w:t>квадрат</w:t>
      </w:r>
      <w:r w:rsidR="00035D10" w:rsidRPr="00396D86">
        <w:rPr>
          <w:b/>
          <w:bCs/>
          <w:sz w:val="32"/>
          <w:szCs w:val="32"/>
        </w:rPr>
        <w:t>, </w:t>
      </w:r>
      <w:r w:rsidR="00035D10" w:rsidRPr="00396D86">
        <w:rPr>
          <w:rStyle w:val="a4"/>
          <w:b w:val="0"/>
          <w:bCs w:val="0"/>
          <w:sz w:val="32"/>
          <w:szCs w:val="32"/>
          <w:bdr w:val="none" w:sz="0" w:space="0" w:color="auto" w:frame="1"/>
        </w:rPr>
        <w:t>круг</w:t>
      </w:r>
      <w:r w:rsidR="00035D10" w:rsidRPr="00396D86">
        <w:rPr>
          <w:b/>
          <w:bCs/>
          <w:sz w:val="32"/>
          <w:szCs w:val="32"/>
        </w:rPr>
        <w:t>»</w:t>
      </w:r>
    </w:p>
    <w:p w14:paraId="67CD30C5" w14:textId="45D4D7B9" w:rsidR="00396D86" w:rsidRDefault="00396D86" w:rsidP="00396D8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14:paraId="1164AC1A" w14:textId="5E2B1764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7"/>
          <w:szCs w:val="27"/>
        </w:rPr>
      </w:pPr>
    </w:p>
    <w:p w14:paraId="362D4F24" w14:textId="798487E2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7"/>
          <w:szCs w:val="27"/>
        </w:rPr>
      </w:pPr>
      <w:r>
        <w:rPr>
          <w:b/>
          <w:bCs/>
          <w:noProof/>
          <w:sz w:val="27"/>
          <w:szCs w:val="27"/>
        </w:rPr>
        <w:drawing>
          <wp:inline distT="0" distB="0" distL="0" distR="0" wp14:anchorId="3C84A45A" wp14:editId="7E5A1A3D">
            <wp:extent cx="2228850" cy="3343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201" cy="33633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B75AE7" w14:textId="65271A8C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7"/>
          <w:szCs w:val="27"/>
        </w:rPr>
      </w:pPr>
    </w:p>
    <w:p w14:paraId="28325A68" w14:textId="2EC310B0" w:rsidR="00396D86" w:rsidRDefault="00396D86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bCs/>
          <w:sz w:val="27"/>
          <w:szCs w:val="27"/>
        </w:rPr>
      </w:pPr>
    </w:p>
    <w:p w14:paraId="18F473A1" w14:textId="75049E1C" w:rsidR="00396D86" w:rsidRDefault="00396D86" w:rsidP="00396D86">
      <w:pPr>
        <w:pStyle w:val="a3"/>
        <w:shd w:val="clear" w:color="auto" w:fill="FFFFFF"/>
        <w:spacing w:before="0" w:beforeAutospacing="0" w:after="0" w:afterAutospacing="0"/>
        <w:rPr>
          <w:b/>
          <w:bCs/>
          <w:sz w:val="27"/>
          <w:szCs w:val="27"/>
        </w:rPr>
      </w:pPr>
    </w:p>
    <w:p w14:paraId="42F08205" w14:textId="12D24273" w:rsidR="00396D86" w:rsidRPr="00396D86" w:rsidRDefault="00396D86" w:rsidP="00396D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</w:p>
    <w:p w14:paraId="1FB8C233" w14:textId="77777777" w:rsidR="00396D86" w:rsidRPr="00396D86" w:rsidRDefault="00396D86" w:rsidP="00396D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 xml:space="preserve"> 1 (первой) квалификационной категории:</w:t>
      </w:r>
    </w:p>
    <w:p w14:paraId="0DFEE3D7" w14:textId="44C11C7D" w:rsidR="00396D86" w:rsidRPr="00396D86" w:rsidRDefault="00396D86" w:rsidP="00396D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>МАДОУ № 552</w:t>
      </w:r>
    </w:p>
    <w:p w14:paraId="06776342" w14:textId="77777777" w:rsidR="00396D86" w:rsidRPr="00396D86" w:rsidRDefault="00396D86" w:rsidP="00396D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>г. Екатеринбурга, Чкаловского района</w:t>
      </w:r>
    </w:p>
    <w:p w14:paraId="2D279EA3" w14:textId="4ADEA45B" w:rsidR="00396D86" w:rsidRPr="00396D86" w:rsidRDefault="00396D86" w:rsidP="00396D86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 w:rsidRPr="00396D86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Симачкова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 Сергеевна</w:t>
      </w:r>
      <w:r w:rsidRPr="00396D8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D5C116" w14:textId="355D3B1D" w:rsidR="00035D10" w:rsidRPr="00396D86" w:rsidRDefault="00035D10" w:rsidP="00396D86">
      <w:pPr>
        <w:pStyle w:val="a3"/>
        <w:shd w:val="clear" w:color="auto" w:fill="FFFFFF"/>
        <w:spacing w:before="0" w:beforeAutospacing="0" w:after="0" w:afterAutospacing="0"/>
        <w:rPr>
          <w:sz w:val="27"/>
          <w:szCs w:val="27"/>
        </w:rPr>
      </w:pPr>
    </w:p>
    <w:p w14:paraId="3D94AE92" w14:textId="3C081019" w:rsidR="001D79FA" w:rsidRPr="00396D86" w:rsidRDefault="001D79FA" w:rsidP="00396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Цель</w:t>
      </w:r>
      <w:r w:rsidRPr="00396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Познакомить детей с </w:t>
      </w:r>
      <w:hyperlink r:id="rId8" w:tooltip="Геометрические фигуры. Конспекты занятий по математике" w:history="1">
        <w:r w:rsidRPr="00396D86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геометрическими фигурами</w:t>
        </w:r>
      </w:hyperlink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 :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квадрат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круг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учить различать и называть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геометрические фигуры 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круг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квадрат)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обследовать их осязательно-зрительным путем.</w:t>
      </w:r>
    </w:p>
    <w:p w14:paraId="0BF9FF45" w14:textId="77777777" w:rsidR="001D79FA" w:rsidRPr="00396D86" w:rsidRDefault="001D79FA" w:rsidP="001D79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396D8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:</w:t>
      </w:r>
    </w:p>
    <w:p w14:paraId="13E2A28E" w14:textId="7F95945E" w:rsidR="00396D86" w:rsidRPr="00396D86" w:rsidRDefault="00396D86" w:rsidP="00396D8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знание геометрических фигур; учить видеть 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закономерности расположения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фигур; продолжать учить узнавать и называть цвета.</w:t>
      </w:r>
    </w:p>
    <w:p w14:paraId="10C2A095" w14:textId="1724D41F" w:rsidR="001D79FA" w:rsidRPr="00396D86" w:rsidRDefault="001D79FA" w:rsidP="00396D8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Развивать память детей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97358B" w14:textId="108B0F76" w:rsidR="001D79FA" w:rsidRPr="00396D86" w:rsidRDefault="001D79FA" w:rsidP="00396D86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любознательность, желание экспериментировать.</w:t>
      </w:r>
    </w:p>
    <w:p w14:paraId="64EDDEED" w14:textId="77777777" w:rsidR="001D79FA" w:rsidRPr="00396D86" w:rsidRDefault="001D79FA" w:rsidP="001D79FA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Материал и оборудование</w:t>
      </w:r>
      <w:r w:rsidRPr="00396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48E043D" w14:textId="06B8CCDE" w:rsidR="001D79FA" w:rsidRPr="00396D86" w:rsidRDefault="001D79FA" w:rsidP="00396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воспитателя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E204B"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круг и </w:t>
      </w:r>
      <w:r w:rsidR="00CE2014"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жёлтый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квадрат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плотной бумаги одной величины, </w:t>
      </w:r>
      <w:r w:rsidR="00A44B3E"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(игрушка)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два обруча и бубен</w:t>
      </w:r>
      <w:r w:rsidR="00FE204B"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листок с карандашом красного цвета.</w:t>
      </w:r>
    </w:p>
    <w:p w14:paraId="27455F58" w14:textId="7E93121C" w:rsidR="001D79FA" w:rsidRPr="00396D86" w:rsidRDefault="001D79FA" w:rsidP="00396D86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D8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Для детей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E204B"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круг и </w:t>
      </w:r>
      <w:bookmarkStart w:id="0" w:name="_Hlk146563335"/>
      <w:r w:rsidR="00CE2014"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жёлтый</w:t>
      </w:r>
      <w:bookmarkEnd w:id="0"/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квадрат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из плотной бумаги </w:t>
      </w:r>
      <w:r w:rsidR="000077CB"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величины </w:t>
      </w:r>
      <w:r w:rsidRPr="00396D8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(на каждого ребёнка)</w:t>
      </w:r>
      <w:r w:rsidRPr="00396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1A45F" w14:textId="1C5E731D" w:rsidR="00035D10" w:rsidRPr="00396D86" w:rsidRDefault="00035D10" w:rsidP="00035D1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2FD29CC2" w14:textId="6E94B2BB" w:rsidR="002722F5" w:rsidRPr="00396D86" w:rsidRDefault="001D79FA" w:rsidP="00396D8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 w:rsidRPr="00396D86">
        <w:rPr>
          <w:b/>
          <w:bCs/>
          <w:sz w:val="28"/>
          <w:szCs w:val="28"/>
        </w:rPr>
        <w:t>Ход занятия</w:t>
      </w:r>
      <w:r w:rsidRPr="00396D86">
        <w:rPr>
          <w:sz w:val="28"/>
          <w:szCs w:val="28"/>
        </w:rPr>
        <w:t>.</w:t>
      </w:r>
    </w:p>
    <w:p w14:paraId="7E2A7BC7" w14:textId="70B02043" w:rsidR="001D79FA" w:rsidRPr="00396D86" w:rsidRDefault="002F6859" w:rsidP="00035D10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D86">
        <w:rPr>
          <w:sz w:val="28"/>
          <w:szCs w:val="28"/>
          <w:u w:val="single"/>
        </w:rPr>
        <w:t>Организационный момент</w:t>
      </w:r>
      <w:r w:rsidRPr="00396D86">
        <w:rPr>
          <w:sz w:val="28"/>
          <w:szCs w:val="28"/>
        </w:rPr>
        <w:t>.</w:t>
      </w:r>
    </w:p>
    <w:p w14:paraId="7A531A5E" w14:textId="5DD9EE96" w:rsidR="00744BA7" w:rsidRPr="00396D86" w:rsidRDefault="00744BA7" w:rsidP="00035D1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</w:rPr>
      </w:pPr>
      <w:r w:rsidRPr="00396D86">
        <w:rPr>
          <w:sz w:val="28"/>
          <w:szCs w:val="28"/>
        </w:rPr>
        <w:t xml:space="preserve"> </w:t>
      </w:r>
      <w:r w:rsidRPr="00396D86">
        <w:rPr>
          <w:i/>
          <w:iCs/>
          <w:sz w:val="28"/>
          <w:szCs w:val="28"/>
        </w:rPr>
        <w:t>Дети стоят в кругу на ковре</w:t>
      </w:r>
    </w:p>
    <w:p w14:paraId="6D1A2BF5" w14:textId="282938B3" w:rsidR="00643372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1" w:name="_Hlk146390832"/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bookmarkEnd w:id="1"/>
      <w:r w:rsidRPr="00396D86">
        <w:rPr>
          <w:rStyle w:val="c4"/>
          <w:color w:val="000000"/>
          <w:sz w:val="28"/>
          <w:szCs w:val="28"/>
        </w:rPr>
        <w:t>(Стук) Кто-то к нам стучится, вы слышите, ребята</w:t>
      </w:r>
      <w:r w:rsidR="002F6859" w:rsidRPr="00396D86">
        <w:rPr>
          <w:rStyle w:val="c4"/>
          <w:color w:val="000000"/>
          <w:sz w:val="28"/>
          <w:szCs w:val="28"/>
        </w:rPr>
        <w:t>.</w:t>
      </w:r>
    </w:p>
    <w:p w14:paraId="15DB239D" w14:textId="12F2079E" w:rsidR="002F6859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 xml:space="preserve">К нам пришел гость. </w:t>
      </w:r>
    </w:p>
    <w:p w14:paraId="01F7D89D" w14:textId="77777777" w:rsidR="002F6859" w:rsidRPr="00396D86" w:rsidRDefault="002F6859" w:rsidP="00643372">
      <w:pPr>
        <w:pStyle w:val="c2"/>
        <w:shd w:val="clear" w:color="auto" w:fill="FFFFFF"/>
        <w:spacing w:before="0" w:beforeAutospacing="0" w:after="0" w:afterAutospacing="0"/>
        <w:rPr>
          <w:i/>
          <w:iCs/>
          <w:color w:val="333333"/>
          <w:sz w:val="28"/>
          <w:szCs w:val="28"/>
          <w:shd w:val="clear" w:color="auto" w:fill="FFFFFF"/>
        </w:rPr>
      </w:pPr>
      <w:r w:rsidRPr="00396D86">
        <w:rPr>
          <w:rStyle w:val="c4"/>
          <w:color w:val="000000"/>
          <w:sz w:val="28"/>
          <w:szCs w:val="28"/>
        </w:rPr>
        <w:t xml:space="preserve">   </w:t>
      </w:r>
      <w:r w:rsidRPr="00396D86">
        <w:rPr>
          <w:i/>
          <w:iCs/>
          <w:color w:val="333333"/>
          <w:sz w:val="28"/>
          <w:szCs w:val="28"/>
          <w:shd w:val="clear" w:color="auto" w:fill="FFFFFF"/>
        </w:rPr>
        <w:t>Летом шубу серую, а зимою – белую.</w:t>
      </w:r>
    </w:p>
    <w:p w14:paraId="6A1AFA1C" w14:textId="04976D0C" w:rsidR="002F6859" w:rsidRPr="00396D86" w:rsidRDefault="002F6859" w:rsidP="00643372">
      <w:pPr>
        <w:pStyle w:val="c2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 w:rsidRPr="00396D86">
        <w:rPr>
          <w:i/>
          <w:iCs/>
          <w:color w:val="333333"/>
          <w:sz w:val="28"/>
          <w:szCs w:val="28"/>
          <w:shd w:val="clear" w:color="auto" w:fill="FFFFFF"/>
        </w:rPr>
        <w:t xml:space="preserve">   Носит </w:t>
      </w:r>
      <w:proofErr w:type="spellStart"/>
      <w:r w:rsidRPr="00396D86">
        <w:rPr>
          <w:i/>
          <w:iCs/>
          <w:color w:val="333333"/>
          <w:sz w:val="28"/>
          <w:szCs w:val="28"/>
          <w:shd w:val="clear" w:color="auto" w:fill="FFFFFF"/>
        </w:rPr>
        <w:t>попрыгайчик</w:t>
      </w:r>
      <w:proofErr w:type="spellEnd"/>
      <w:r w:rsidRPr="00396D86">
        <w:rPr>
          <w:i/>
          <w:iCs/>
          <w:color w:val="333333"/>
          <w:sz w:val="28"/>
          <w:szCs w:val="28"/>
          <w:shd w:val="clear" w:color="auto" w:fill="FFFFFF"/>
        </w:rPr>
        <w:t>, боязливый.</w:t>
      </w:r>
    </w:p>
    <w:p w14:paraId="2015370A" w14:textId="5070E3AC" w:rsidR="00643372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>Посмотрите, кто это?</w:t>
      </w:r>
    </w:p>
    <w:p w14:paraId="68ED36CC" w14:textId="7E84ECE5" w:rsidR="00643372" w:rsidRPr="00396D86" w:rsidRDefault="002F6859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</w:t>
      </w:r>
      <w:r w:rsidR="00643372" w:rsidRPr="00396D86">
        <w:rPr>
          <w:rStyle w:val="c0"/>
          <w:b/>
          <w:bCs/>
          <w:color w:val="000000"/>
          <w:sz w:val="28"/>
          <w:szCs w:val="28"/>
        </w:rPr>
        <w:t>ет</w:t>
      </w:r>
      <w:r w:rsidRPr="00396D86">
        <w:rPr>
          <w:rStyle w:val="c0"/>
          <w:b/>
          <w:bCs/>
          <w:color w:val="000000"/>
          <w:sz w:val="28"/>
          <w:szCs w:val="28"/>
        </w:rPr>
        <w:t>и</w:t>
      </w:r>
      <w:r w:rsidR="00643372" w:rsidRPr="00396D86">
        <w:rPr>
          <w:rStyle w:val="c0"/>
          <w:b/>
          <w:bCs/>
          <w:color w:val="000000"/>
          <w:sz w:val="28"/>
          <w:szCs w:val="28"/>
        </w:rPr>
        <w:t>: </w:t>
      </w:r>
      <w:r w:rsidR="00643372" w:rsidRPr="00396D86">
        <w:rPr>
          <w:rStyle w:val="c4"/>
          <w:color w:val="000000"/>
          <w:sz w:val="28"/>
          <w:szCs w:val="28"/>
        </w:rPr>
        <w:t>Зай</w:t>
      </w:r>
      <w:r w:rsidR="002722F5" w:rsidRPr="00396D86">
        <w:rPr>
          <w:rStyle w:val="c4"/>
          <w:color w:val="000000"/>
          <w:sz w:val="28"/>
          <w:szCs w:val="28"/>
        </w:rPr>
        <w:t>ка</w:t>
      </w:r>
      <w:r w:rsidR="00643372" w:rsidRPr="00396D86">
        <w:rPr>
          <w:rStyle w:val="c4"/>
          <w:color w:val="000000"/>
          <w:sz w:val="28"/>
          <w:szCs w:val="28"/>
        </w:rPr>
        <w:t>.</w:t>
      </w:r>
    </w:p>
    <w:p w14:paraId="6F5C2AD7" w14:textId="7BF19A8C" w:rsidR="00643372" w:rsidRPr="00396D86" w:rsidRDefault="002F6859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Зайчонок</w:t>
      </w:r>
      <w:r w:rsidR="00643372" w:rsidRPr="00396D86">
        <w:rPr>
          <w:rStyle w:val="c4"/>
          <w:color w:val="000000"/>
          <w:sz w:val="28"/>
          <w:szCs w:val="28"/>
        </w:rPr>
        <w:t xml:space="preserve"> рано встал,</w:t>
      </w:r>
    </w:p>
    <w:p w14:paraId="3DE4682D" w14:textId="77777777" w:rsidR="00643372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>В детский сад к нам прибежал.</w:t>
      </w:r>
    </w:p>
    <w:p w14:paraId="7E7D59BD" w14:textId="77777777" w:rsidR="00643372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>Заходи и не робей,</w:t>
      </w:r>
    </w:p>
    <w:p w14:paraId="29E8AE3C" w14:textId="407A9153" w:rsidR="00643372" w:rsidRPr="00396D86" w:rsidRDefault="00643372" w:rsidP="00643372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>Видишь, сколько здесь друзей.</w:t>
      </w:r>
    </w:p>
    <w:p w14:paraId="5891E94D" w14:textId="77777777" w:rsidR="002722F5" w:rsidRPr="00396D86" w:rsidRDefault="00C327E5" w:rsidP="00643372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 xml:space="preserve">     </w:t>
      </w:r>
    </w:p>
    <w:p w14:paraId="3925E3BC" w14:textId="599999A8" w:rsidR="00C327E5" w:rsidRPr="00396D86" w:rsidRDefault="00C327E5" w:rsidP="00643372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396D86">
        <w:rPr>
          <w:rStyle w:val="c4"/>
          <w:color w:val="000000"/>
          <w:sz w:val="28"/>
          <w:szCs w:val="28"/>
          <w:u w:val="single"/>
        </w:rPr>
        <w:t>Вводная часть</w:t>
      </w:r>
    </w:p>
    <w:p w14:paraId="5E70EFF6" w14:textId="0BA7D00A" w:rsidR="00643372" w:rsidRPr="00396D86" w:rsidRDefault="002F6859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Зайка:</w:t>
      </w:r>
      <w:r w:rsidRPr="00396D86">
        <w:rPr>
          <w:rStyle w:val="c4"/>
          <w:color w:val="000000"/>
          <w:sz w:val="28"/>
          <w:szCs w:val="28"/>
        </w:rPr>
        <w:t xml:space="preserve"> здравствуйте</w:t>
      </w:r>
      <w:r w:rsidR="00643372" w:rsidRPr="00396D86">
        <w:rPr>
          <w:rStyle w:val="c4"/>
          <w:color w:val="000000"/>
          <w:sz w:val="28"/>
          <w:szCs w:val="28"/>
        </w:rPr>
        <w:t xml:space="preserve">, ребята! Я </w:t>
      </w:r>
      <w:r w:rsidRPr="00396D86">
        <w:rPr>
          <w:rStyle w:val="c4"/>
          <w:color w:val="000000"/>
          <w:sz w:val="28"/>
          <w:szCs w:val="28"/>
        </w:rPr>
        <w:t>принес вам</w:t>
      </w:r>
      <w:r w:rsidR="00643372" w:rsidRPr="00396D86">
        <w:rPr>
          <w:rStyle w:val="c4"/>
          <w:color w:val="000000"/>
          <w:sz w:val="28"/>
          <w:szCs w:val="28"/>
        </w:rPr>
        <w:t xml:space="preserve"> фигуры, а какие не знаю.</w:t>
      </w:r>
    </w:p>
    <w:p w14:paraId="2DB2AB1A" w14:textId="2D235B84" w:rsidR="00643372" w:rsidRPr="00396D86" w:rsidRDefault="00643372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r w:rsidR="002F6859" w:rsidRPr="00396D86">
        <w:rPr>
          <w:rStyle w:val="c0"/>
          <w:b/>
          <w:bCs/>
          <w:color w:val="000000"/>
          <w:sz w:val="28"/>
          <w:szCs w:val="28"/>
        </w:rPr>
        <w:t xml:space="preserve">: </w:t>
      </w:r>
      <w:r w:rsidR="002F6859" w:rsidRPr="00396D86">
        <w:rPr>
          <w:rStyle w:val="c0"/>
          <w:color w:val="000000"/>
          <w:sz w:val="28"/>
          <w:szCs w:val="28"/>
        </w:rPr>
        <w:t>что</w:t>
      </w:r>
      <w:r w:rsidRPr="00396D86">
        <w:rPr>
          <w:rStyle w:val="c4"/>
          <w:color w:val="000000"/>
          <w:sz w:val="28"/>
          <w:szCs w:val="28"/>
        </w:rPr>
        <w:t xml:space="preserve"> же ты </w:t>
      </w:r>
      <w:r w:rsidR="002F6859" w:rsidRPr="00396D86">
        <w:rPr>
          <w:rStyle w:val="c4"/>
          <w:color w:val="000000"/>
          <w:sz w:val="28"/>
          <w:szCs w:val="28"/>
        </w:rPr>
        <w:t>Зайк</w:t>
      </w:r>
      <w:r w:rsidRPr="00396D86">
        <w:rPr>
          <w:rStyle w:val="c4"/>
          <w:color w:val="000000"/>
          <w:sz w:val="28"/>
          <w:szCs w:val="28"/>
        </w:rPr>
        <w:t xml:space="preserve">а, не знаешь, что принес? Давай </w:t>
      </w:r>
      <w:r w:rsidR="00C327E5" w:rsidRPr="00396D86">
        <w:rPr>
          <w:rStyle w:val="c4"/>
          <w:color w:val="000000"/>
          <w:sz w:val="28"/>
          <w:szCs w:val="28"/>
        </w:rPr>
        <w:t>мы</w:t>
      </w:r>
      <w:r w:rsidRPr="00396D86">
        <w:rPr>
          <w:rStyle w:val="c4"/>
          <w:color w:val="000000"/>
          <w:sz w:val="28"/>
          <w:szCs w:val="28"/>
        </w:rPr>
        <w:t xml:space="preserve"> тебе помо</w:t>
      </w:r>
      <w:r w:rsidR="00C327E5" w:rsidRPr="00396D86">
        <w:rPr>
          <w:rStyle w:val="c4"/>
          <w:color w:val="000000"/>
          <w:sz w:val="28"/>
          <w:szCs w:val="28"/>
        </w:rPr>
        <w:t>жем</w:t>
      </w:r>
      <w:r w:rsidRPr="00396D86">
        <w:rPr>
          <w:rStyle w:val="c4"/>
          <w:color w:val="000000"/>
          <w:sz w:val="28"/>
          <w:szCs w:val="28"/>
        </w:rPr>
        <w:t>!</w:t>
      </w:r>
    </w:p>
    <w:p w14:paraId="3A5ACC27" w14:textId="43ED8592" w:rsidR="00643372" w:rsidRPr="00396D86" w:rsidRDefault="00643372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Воспитатель берет фигуры из корзинок.</w:t>
      </w:r>
    </w:p>
    <w:p w14:paraId="1D88CEFA" w14:textId="7806E6BB" w:rsidR="00614233" w:rsidRPr="00396D86" w:rsidRDefault="00A44B3E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>: </w:t>
      </w:r>
      <w:r w:rsidRPr="00396D86">
        <w:rPr>
          <w:rStyle w:val="c4"/>
          <w:color w:val="000000"/>
          <w:sz w:val="28"/>
          <w:szCs w:val="28"/>
        </w:rPr>
        <w:t>Посмотрите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ребята </w:t>
      </w:r>
      <w:r w:rsidR="00DF7ADE" w:rsidRPr="00396D86">
        <w:rPr>
          <w:rStyle w:val="c4"/>
          <w:color w:val="000000"/>
          <w:sz w:val="28"/>
          <w:szCs w:val="28"/>
        </w:rPr>
        <w:t>— это</w:t>
      </w:r>
      <w:r w:rsidRPr="00396D86">
        <w:rPr>
          <w:rStyle w:val="c4"/>
          <w:color w:val="000000"/>
          <w:sz w:val="28"/>
          <w:szCs w:val="28"/>
        </w:rPr>
        <w:t xml:space="preserve"> круг. Давайте дружно скажем, как называется эт</w:t>
      </w:r>
      <w:r w:rsidR="00DF7ADE" w:rsidRPr="00396D86">
        <w:rPr>
          <w:rStyle w:val="c4"/>
          <w:color w:val="000000"/>
          <w:sz w:val="28"/>
          <w:szCs w:val="28"/>
        </w:rPr>
        <w:t xml:space="preserve">а </w:t>
      </w:r>
      <w:r w:rsidRPr="00396D86">
        <w:rPr>
          <w:rStyle w:val="c4"/>
          <w:color w:val="000000"/>
          <w:sz w:val="28"/>
          <w:szCs w:val="28"/>
        </w:rPr>
        <w:t>фигура?</w:t>
      </w:r>
      <w:r w:rsidR="00614233" w:rsidRPr="00396D86">
        <w:rPr>
          <w:rStyle w:val="c4"/>
          <w:color w:val="000000"/>
          <w:sz w:val="28"/>
          <w:szCs w:val="28"/>
        </w:rPr>
        <w:t xml:space="preserve"> (</w:t>
      </w:r>
      <w:r w:rsidR="00614233" w:rsidRPr="00396D86">
        <w:rPr>
          <w:rStyle w:val="c3"/>
          <w:i/>
          <w:iCs/>
          <w:color w:val="000000"/>
          <w:sz w:val="28"/>
          <w:szCs w:val="28"/>
        </w:rPr>
        <w:t>Показывает круг</w:t>
      </w:r>
      <w:r w:rsidR="00DF7ADE" w:rsidRPr="00396D86">
        <w:rPr>
          <w:rStyle w:val="c3"/>
          <w:i/>
          <w:iCs/>
          <w:color w:val="000000"/>
          <w:sz w:val="28"/>
          <w:szCs w:val="28"/>
        </w:rPr>
        <w:t>)</w:t>
      </w:r>
      <w:r w:rsidR="00614233" w:rsidRPr="00396D86">
        <w:rPr>
          <w:rStyle w:val="c3"/>
          <w:i/>
          <w:iCs/>
          <w:color w:val="000000"/>
          <w:sz w:val="28"/>
          <w:szCs w:val="28"/>
        </w:rPr>
        <w:t>.</w:t>
      </w:r>
    </w:p>
    <w:p w14:paraId="0DEA69D0" w14:textId="6C66906C" w:rsidR="00A44B3E" w:rsidRPr="00396D86" w:rsidRDefault="00DF7ADE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</w:t>
      </w:r>
      <w:r w:rsidR="00A44B3E" w:rsidRPr="00396D86">
        <w:rPr>
          <w:rStyle w:val="c0"/>
          <w:b/>
          <w:bCs/>
          <w:color w:val="000000"/>
          <w:sz w:val="28"/>
          <w:szCs w:val="28"/>
        </w:rPr>
        <w:t>:</w:t>
      </w:r>
      <w:r w:rsidR="00A44B3E" w:rsidRPr="00396D86">
        <w:rPr>
          <w:rStyle w:val="c4"/>
          <w:color w:val="000000"/>
          <w:sz w:val="28"/>
          <w:szCs w:val="28"/>
        </w:rPr>
        <w:t> Круг.</w:t>
      </w:r>
    </w:p>
    <w:p w14:paraId="74E9F80C" w14:textId="5F47CA7B" w:rsidR="00A44B3E" w:rsidRPr="00396D86" w:rsidRDefault="00A44B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="00DF7ADE" w:rsidRPr="00396D86">
        <w:rPr>
          <w:rStyle w:val="c4"/>
          <w:color w:val="000000"/>
          <w:sz w:val="28"/>
          <w:szCs w:val="28"/>
        </w:rPr>
        <w:t>Вика</w:t>
      </w:r>
      <w:r w:rsidRPr="00396D86">
        <w:rPr>
          <w:rStyle w:val="c4"/>
          <w:color w:val="000000"/>
          <w:sz w:val="28"/>
          <w:szCs w:val="28"/>
        </w:rPr>
        <w:t>, скажи, как называется эта фигура?</w:t>
      </w:r>
    </w:p>
    <w:p w14:paraId="4EDDD9FF" w14:textId="7C694D6C" w:rsidR="00A44B3E" w:rsidRPr="00396D86" w:rsidRDefault="00DF7AD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="00A44B3E" w:rsidRPr="00396D86">
        <w:rPr>
          <w:rStyle w:val="c4"/>
          <w:color w:val="000000"/>
          <w:sz w:val="28"/>
          <w:szCs w:val="28"/>
        </w:rPr>
        <w:t>Круг.</w:t>
      </w:r>
    </w:p>
    <w:p w14:paraId="3000EC5F" w14:textId="77777777" w:rsidR="00A44B3E" w:rsidRPr="00396D86" w:rsidRDefault="00A44B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Артем, повтори, как называется эта фигура?</w:t>
      </w:r>
      <w:r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2E78BF18" w14:textId="6768BE7A" w:rsidR="00A44B3E" w:rsidRPr="00396D86" w:rsidRDefault="00DF7AD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2" w:name="_Hlk146392624"/>
      <w:r w:rsidRPr="00396D86">
        <w:rPr>
          <w:rStyle w:val="c0"/>
          <w:b/>
          <w:bCs/>
          <w:color w:val="000000"/>
          <w:sz w:val="28"/>
          <w:szCs w:val="28"/>
        </w:rPr>
        <w:t>Дети</w:t>
      </w:r>
      <w:r w:rsidR="00A44B3E" w:rsidRPr="00396D86">
        <w:rPr>
          <w:rStyle w:val="c0"/>
          <w:b/>
          <w:bCs/>
          <w:color w:val="000000"/>
          <w:sz w:val="28"/>
          <w:szCs w:val="28"/>
        </w:rPr>
        <w:t>:</w:t>
      </w:r>
      <w:bookmarkEnd w:id="2"/>
      <w:r w:rsidR="00A44B3E" w:rsidRPr="00396D86">
        <w:rPr>
          <w:rStyle w:val="c4"/>
          <w:color w:val="000000"/>
          <w:sz w:val="28"/>
          <w:szCs w:val="28"/>
        </w:rPr>
        <w:t> Круг.</w:t>
      </w:r>
      <w:r w:rsidR="00A44B3E" w:rsidRPr="00396D86">
        <w:rPr>
          <w:rStyle w:val="c3"/>
          <w:i/>
          <w:iCs/>
          <w:color w:val="000000"/>
          <w:sz w:val="28"/>
          <w:szCs w:val="28"/>
        </w:rPr>
        <w:t> </w:t>
      </w:r>
    </w:p>
    <w:p w14:paraId="6947D99A" w14:textId="3860429C" w:rsidR="00A44B3E" w:rsidRPr="00396D86" w:rsidRDefault="00A44B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Молодцы ребята. А сколько у меня кругов?</w:t>
      </w:r>
    </w:p>
    <w:p w14:paraId="6F83D310" w14:textId="16F89F4B" w:rsidR="00DF7ADE" w:rsidRPr="00396D86" w:rsidRDefault="00DF7AD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Pr="00396D86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  <w:r w:rsidRPr="00396D86">
        <w:rPr>
          <w:rStyle w:val="c4"/>
          <w:color w:val="000000"/>
          <w:sz w:val="28"/>
          <w:szCs w:val="28"/>
        </w:rPr>
        <w:t>Один.</w:t>
      </w:r>
    </w:p>
    <w:p w14:paraId="0539B96A" w14:textId="4F121541" w:rsidR="00DF7ADE" w:rsidRPr="00396D86" w:rsidRDefault="00DF7ADE" w:rsidP="00DF7A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lastRenderedPageBreak/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>: </w:t>
      </w:r>
      <w:r w:rsidRPr="00396D86">
        <w:rPr>
          <w:rStyle w:val="c4"/>
          <w:color w:val="000000"/>
          <w:sz w:val="28"/>
          <w:szCs w:val="28"/>
        </w:rPr>
        <w:t>Правильно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ребята! А теперь, посмотрите на эту фигуру. Это квадрат. У него все стороны одинаковые и есть углы.</w:t>
      </w:r>
      <w:r w:rsidRPr="00396D86">
        <w:rPr>
          <w:rStyle w:val="c3"/>
          <w:i/>
          <w:iCs/>
          <w:color w:val="000000"/>
          <w:sz w:val="28"/>
          <w:szCs w:val="28"/>
        </w:rPr>
        <w:t xml:space="preserve"> (Воспитатель показывает фигуру, проводя пальцем по сторонам квадрата).</w:t>
      </w:r>
    </w:p>
    <w:p w14:paraId="128AC2D2" w14:textId="7D3CD67D" w:rsidR="00DF7ADE" w:rsidRPr="00396D86" w:rsidRDefault="00DF7ADE" w:rsidP="00DF7A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</w:t>
      </w:r>
      <w:r w:rsidRPr="00396D86">
        <w:rPr>
          <w:rStyle w:val="c4"/>
          <w:color w:val="000000"/>
          <w:sz w:val="28"/>
          <w:szCs w:val="28"/>
        </w:rPr>
        <w:t xml:space="preserve"> Давайте дружно скажем, как называется эта фигура?</w:t>
      </w:r>
    </w:p>
    <w:p w14:paraId="7060A550" w14:textId="37FD1B80" w:rsidR="00DF7ADE" w:rsidRPr="00396D86" w:rsidRDefault="00DF7ADE" w:rsidP="00DF7A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Pr="00396D86">
        <w:rPr>
          <w:rStyle w:val="c4"/>
          <w:color w:val="000000"/>
          <w:sz w:val="28"/>
          <w:szCs w:val="28"/>
        </w:rPr>
        <w:t>Квадрат.</w:t>
      </w:r>
    </w:p>
    <w:p w14:paraId="46B2E2A7" w14:textId="77777777" w:rsidR="00DF7ADE" w:rsidRPr="00396D86" w:rsidRDefault="00DF7ADE" w:rsidP="00DF7AD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Соня, скажи, у какой фигуры есть углы?</w:t>
      </w:r>
    </w:p>
    <w:p w14:paraId="57ADEC6B" w14:textId="1B51659D" w:rsidR="00DF7ADE" w:rsidRPr="00396D86" w:rsidRDefault="00DF7ADE" w:rsidP="00DF7ADE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bookmarkStart w:id="3" w:name="_Hlk146393896"/>
      <w:r w:rsidRPr="00396D86">
        <w:rPr>
          <w:rStyle w:val="c0"/>
          <w:b/>
          <w:bCs/>
          <w:color w:val="000000"/>
          <w:sz w:val="28"/>
          <w:szCs w:val="28"/>
        </w:rPr>
        <w:t>Дети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>:</w:t>
      </w:r>
      <w:bookmarkEnd w:id="3"/>
      <w:r w:rsidR="00C327E5" w:rsidRPr="00396D86">
        <w:rPr>
          <w:rStyle w:val="c4"/>
          <w:color w:val="000000"/>
          <w:sz w:val="28"/>
          <w:szCs w:val="28"/>
        </w:rPr>
        <w:t xml:space="preserve"> </w:t>
      </w:r>
      <w:r w:rsidRPr="00396D86">
        <w:rPr>
          <w:rStyle w:val="c4"/>
          <w:color w:val="000000"/>
          <w:sz w:val="28"/>
          <w:szCs w:val="28"/>
        </w:rPr>
        <w:t>У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квадрата.</w:t>
      </w:r>
    </w:p>
    <w:p w14:paraId="6332CBB5" w14:textId="5B03CCBF" w:rsidR="00744BA7" w:rsidRPr="00396D86" w:rsidRDefault="00744BA7" w:rsidP="00744BA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Ребята, когда зайчонок шел к нам в гости он потерял по дороге грибочки. Пойдемте в лес и найдем то, что он потерял.</w:t>
      </w:r>
    </w:p>
    <w:p w14:paraId="2EBDCDB0" w14:textId="671FB4D2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Дети шагают за воспитателем и зайцем.</w:t>
      </w:r>
    </w:p>
    <w:p w14:paraId="42889C86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(По ровненькой дорожке,</w:t>
      </w:r>
    </w:p>
    <w:p w14:paraId="0DE99461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шагают наши ножки,</w:t>
      </w:r>
    </w:p>
    <w:p w14:paraId="54EDFC98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</w:t>
      </w:r>
    </w:p>
    <w:p w14:paraId="49002544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По ровненькой дорожке,</w:t>
      </w:r>
    </w:p>
    <w:p w14:paraId="25A27793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пришли в лес наши ножки,</w:t>
      </w:r>
    </w:p>
    <w:p w14:paraId="64D1FC05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три.)</w:t>
      </w:r>
    </w:p>
    <w:p w14:paraId="66BE3FCE" w14:textId="1CB3E9F1" w:rsidR="00744BA7" w:rsidRPr="00396D86" w:rsidRDefault="00744BA7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>: </w:t>
      </w:r>
      <w:r w:rsidRPr="00396D86">
        <w:rPr>
          <w:rStyle w:val="c4"/>
          <w:color w:val="000000"/>
          <w:sz w:val="28"/>
          <w:szCs w:val="28"/>
        </w:rPr>
        <w:t>Вот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мы и в лесу, посмотрите, сколько листочков, давайте под ними поищем.</w:t>
      </w:r>
    </w:p>
    <w:p w14:paraId="2BA2A292" w14:textId="79B96507" w:rsidR="00744BA7" w:rsidRPr="00396D86" w:rsidRDefault="00744BA7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4" w:name="_Hlk146398989"/>
      <w:r w:rsidRPr="00396D86">
        <w:rPr>
          <w:rStyle w:val="c3"/>
          <w:i/>
          <w:iCs/>
          <w:color w:val="000000"/>
          <w:sz w:val="28"/>
          <w:szCs w:val="28"/>
        </w:rPr>
        <w:t xml:space="preserve">Дети находят лежащие на полу </w:t>
      </w:r>
      <w:r w:rsidR="008D2717" w:rsidRPr="00396D86">
        <w:rPr>
          <w:rStyle w:val="c3"/>
          <w:i/>
          <w:iCs/>
          <w:color w:val="000000"/>
          <w:sz w:val="28"/>
          <w:szCs w:val="28"/>
        </w:rPr>
        <w:t>грибочки</w:t>
      </w:r>
      <w:r w:rsidRPr="00396D86">
        <w:rPr>
          <w:rStyle w:val="c3"/>
          <w:i/>
          <w:iCs/>
          <w:color w:val="000000"/>
          <w:sz w:val="28"/>
          <w:szCs w:val="28"/>
        </w:rPr>
        <w:t>.</w:t>
      </w:r>
    </w:p>
    <w:p w14:paraId="194381A0" w14:textId="3C032FA7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 xml:space="preserve">Молодцы. Возьмите каждый по одному </w:t>
      </w:r>
      <w:bookmarkEnd w:id="4"/>
      <w:r w:rsidR="00E34AF8" w:rsidRPr="00396D86">
        <w:rPr>
          <w:rStyle w:val="c4"/>
          <w:color w:val="000000"/>
          <w:sz w:val="28"/>
          <w:szCs w:val="28"/>
        </w:rPr>
        <w:t xml:space="preserve">грибу и </w:t>
      </w:r>
      <w:r w:rsidR="002722F5" w:rsidRPr="00396D86">
        <w:rPr>
          <w:rStyle w:val="c4"/>
          <w:color w:val="000000"/>
          <w:sz w:val="28"/>
          <w:szCs w:val="28"/>
        </w:rPr>
        <w:t>с</w:t>
      </w:r>
      <w:r w:rsidRPr="00396D86">
        <w:rPr>
          <w:rStyle w:val="c4"/>
          <w:color w:val="000000"/>
          <w:sz w:val="28"/>
          <w:szCs w:val="28"/>
        </w:rPr>
        <w:t xml:space="preserve">кажите, что вы </w:t>
      </w:r>
      <w:r w:rsidR="00E34AF8" w:rsidRPr="00396D86">
        <w:rPr>
          <w:rStyle w:val="c4"/>
          <w:color w:val="000000"/>
          <w:sz w:val="28"/>
          <w:szCs w:val="28"/>
        </w:rPr>
        <w:t>нашли</w:t>
      </w:r>
      <w:r w:rsidRPr="00396D86">
        <w:rPr>
          <w:rStyle w:val="c4"/>
          <w:color w:val="000000"/>
          <w:sz w:val="28"/>
          <w:szCs w:val="28"/>
        </w:rPr>
        <w:t>?</w:t>
      </w:r>
    </w:p>
    <w:p w14:paraId="4DD08EA5" w14:textId="1E7E3493" w:rsidR="00744BA7" w:rsidRPr="00396D86" w:rsidRDefault="008D271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  <w:r w:rsidR="00E34AF8" w:rsidRPr="00396D86">
        <w:rPr>
          <w:rStyle w:val="c4"/>
          <w:color w:val="000000"/>
          <w:sz w:val="28"/>
          <w:szCs w:val="28"/>
        </w:rPr>
        <w:t>Г</w:t>
      </w:r>
      <w:r w:rsidRPr="00396D86">
        <w:rPr>
          <w:rStyle w:val="c4"/>
          <w:color w:val="000000"/>
          <w:sz w:val="28"/>
          <w:szCs w:val="28"/>
        </w:rPr>
        <w:t>риб</w:t>
      </w:r>
      <w:r w:rsidR="002722F5" w:rsidRPr="00396D86">
        <w:rPr>
          <w:rStyle w:val="c4"/>
          <w:color w:val="000000"/>
          <w:sz w:val="28"/>
          <w:szCs w:val="28"/>
        </w:rPr>
        <w:t>ы</w:t>
      </w:r>
      <w:r w:rsidR="00744BA7" w:rsidRPr="00396D86">
        <w:rPr>
          <w:rStyle w:val="c4"/>
          <w:color w:val="000000"/>
          <w:sz w:val="28"/>
          <w:szCs w:val="28"/>
        </w:rPr>
        <w:t>.</w:t>
      </w:r>
    </w:p>
    <w:p w14:paraId="54FD40A2" w14:textId="3D2274FA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bookmarkStart w:id="5" w:name="_Hlk146394961"/>
      <w:r w:rsidRPr="00396D86">
        <w:rPr>
          <w:rStyle w:val="c4"/>
          <w:color w:val="000000"/>
          <w:sz w:val="28"/>
          <w:szCs w:val="28"/>
        </w:rPr>
        <w:t xml:space="preserve">Сколько </w:t>
      </w:r>
      <w:r w:rsidR="008D2717" w:rsidRPr="00396D86">
        <w:rPr>
          <w:rStyle w:val="c4"/>
          <w:color w:val="000000"/>
          <w:sz w:val="28"/>
          <w:szCs w:val="28"/>
        </w:rPr>
        <w:t>грибов</w:t>
      </w:r>
      <w:r w:rsidRPr="00396D86">
        <w:rPr>
          <w:rStyle w:val="c4"/>
          <w:color w:val="000000"/>
          <w:sz w:val="28"/>
          <w:szCs w:val="28"/>
        </w:rPr>
        <w:t xml:space="preserve"> у вас в руке?</w:t>
      </w:r>
    </w:p>
    <w:bookmarkEnd w:id="5"/>
    <w:p w14:paraId="12A567E3" w14:textId="55344C42" w:rsidR="00744BA7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Pr="00396D86">
        <w:rPr>
          <w:rStyle w:val="c4"/>
          <w:color w:val="000000"/>
          <w:sz w:val="28"/>
          <w:szCs w:val="28"/>
        </w:rPr>
        <w:t xml:space="preserve"> Один</w:t>
      </w:r>
      <w:r w:rsidR="00744BA7" w:rsidRPr="00396D86">
        <w:rPr>
          <w:rStyle w:val="c4"/>
          <w:color w:val="000000"/>
          <w:sz w:val="28"/>
          <w:szCs w:val="28"/>
        </w:rPr>
        <w:t>.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6E8F2B8E" w14:textId="6DEE7E06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Pr="00396D86">
        <w:rPr>
          <w:rStyle w:val="c4"/>
          <w:color w:val="000000"/>
          <w:sz w:val="28"/>
          <w:szCs w:val="28"/>
        </w:rPr>
        <w:t xml:space="preserve">Матвей, сколько у тебя </w:t>
      </w:r>
      <w:r w:rsidR="008D2717" w:rsidRPr="00396D86">
        <w:rPr>
          <w:rStyle w:val="c4"/>
          <w:color w:val="000000"/>
          <w:sz w:val="28"/>
          <w:szCs w:val="28"/>
        </w:rPr>
        <w:t>грибов</w:t>
      </w:r>
      <w:r w:rsidRPr="00396D86">
        <w:rPr>
          <w:rStyle w:val="c4"/>
          <w:color w:val="000000"/>
          <w:sz w:val="28"/>
          <w:szCs w:val="28"/>
        </w:rPr>
        <w:t xml:space="preserve"> в руке?</w:t>
      </w:r>
      <w:r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0586DA5B" w14:textId="0222A650" w:rsidR="00744BA7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Pr="00396D86">
        <w:rPr>
          <w:rStyle w:val="c4"/>
          <w:color w:val="000000"/>
          <w:sz w:val="28"/>
          <w:szCs w:val="28"/>
        </w:rPr>
        <w:t xml:space="preserve"> Один</w:t>
      </w:r>
      <w:r w:rsidR="00744BA7" w:rsidRPr="00396D86">
        <w:rPr>
          <w:rStyle w:val="c4"/>
          <w:color w:val="000000"/>
          <w:sz w:val="28"/>
          <w:szCs w:val="28"/>
        </w:rPr>
        <w:t>.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21737A9A" w14:textId="41B1F00E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 xml:space="preserve">: </w:t>
      </w:r>
      <w:r w:rsidRPr="00396D86">
        <w:rPr>
          <w:rStyle w:val="c4"/>
          <w:color w:val="000000"/>
          <w:sz w:val="28"/>
          <w:szCs w:val="28"/>
        </w:rPr>
        <w:t>Теперь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все </w:t>
      </w:r>
      <w:r w:rsidR="00C327E5" w:rsidRPr="00396D86">
        <w:rPr>
          <w:rStyle w:val="c4"/>
          <w:color w:val="000000"/>
          <w:sz w:val="28"/>
          <w:szCs w:val="28"/>
        </w:rPr>
        <w:t>положите грибы</w:t>
      </w:r>
      <w:r w:rsidRPr="00396D86">
        <w:rPr>
          <w:rStyle w:val="c4"/>
          <w:color w:val="000000"/>
          <w:sz w:val="28"/>
          <w:szCs w:val="28"/>
        </w:rPr>
        <w:t xml:space="preserve"> в корзинку. Сколько у </w:t>
      </w:r>
      <w:r w:rsidR="00E34AF8" w:rsidRPr="00396D86">
        <w:rPr>
          <w:rStyle w:val="c4"/>
          <w:color w:val="000000"/>
          <w:sz w:val="28"/>
          <w:szCs w:val="28"/>
        </w:rPr>
        <w:t>зайки</w:t>
      </w:r>
      <w:r w:rsidRPr="00396D86">
        <w:rPr>
          <w:rStyle w:val="c4"/>
          <w:color w:val="000000"/>
          <w:sz w:val="28"/>
          <w:szCs w:val="28"/>
        </w:rPr>
        <w:t xml:space="preserve"> стало </w:t>
      </w:r>
      <w:r w:rsidR="008D2717" w:rsidRPr="00396D86">
        <w:rPr>
          <w:rStyle w:val="c4"/>
          <w:color w:val="000000"/>
          <w:sz w:val="28"/>
          <w:szCs w:val="28"/>
        </w:rPr>
        <w:t>грибов</w:t>
      </w:r>
      <w:r w:rsidRPr="00396D86">
        <w:rPr>
          <w:rStyle w:val="c4"/>
          <w:color w:val="000000"/>
          <w:sz w:val="28"/>
          <w:szCs w:val="28"/>
        </w:rPr>
        <w:t>? </w:t>
      </w:r>
      <w:r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6633197E" w14:textId="00DC4FD4" w:rsidR="00744BA7" w:rsidRPr="00396D86" w:rsidRDefault="008D271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  <w:r w:rsidR="00744BA7" w:rsidRPr="00396D86">
        <w:rPr>
          <w:rStyle w:val="c4"/>
          <w:color w:val="000000"/>
          <w:sz w:val="28"/>
          <w:szCs w:val="28"/>
        </w:rPr>
        <w:t>Много.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5165F5C7" w14:textId="2791819B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 xml:space="preserve">: </w:t>
      </w:r>
      <w:r w:rsidRPr="00396D86">
        <w:rPr>
          <w:rStyle w:val="c4"/>
          <w:color w:val="000000"/>
          <w:sz w:val="28"/>
          <w:szCs w:val="28"/>
        </w:rPr>
        <w:t>Правильно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 ребята! </w:t>
      </w:r>
      <w:r w:rsidR="008D2717" w:rsidRPr="00396D86">
        <w:rPr>
          <w:rStyle w:val="c4"/>
          <w:color w:val="000000"/>
          <w:sz w:val="28"/>
          <w:szCs w:val="28"/>
        </w:rPr>
        <w:t>Стеша</w:t>
      </w:r>
      <w:r w:rsidRPr="00396D86">
        <w:rPr>
          <w:rStyle w:val="c4"/>
          <w:color w:val="000000"/>
          <w:sz w:val="28"/>
          <w:szCs w:val="28"/>
        </w:rPr>
        <w:t xml:space="preserve">, посмотри, сколько у </w:t>
      </w:r>
      <w:r w:rsidR="00E34AF8" w:rsidRPr="00396D86">
        <w:rPr>
          <w:rStyle w:val="c4"/>
          <w:color w:val="000000"/>
          <w:sz w:val="28"/>
          <w:szCs w:val="28"/>
        </w:rPr>
        <w:t>зайки</w:t>
      </w:r>
      <w:r w:rsidRPr="00396D86">
        <w:rPr>
          <w:rStyle w:val="c4"/>
          <w:color w:val="000000"/>
          <w:sz w:val="28"/>
          <w:szCs w:val="28"/>
        </w:rPr>
        <w:t xml:space="preserve"> </w:t>
      </w:r>
      <w:r w:rsidR="008D2717" w:rsidRPr="00396D86">
        <w:rPr>
          <w:rStyle w:val="c4"/>
          <w:color w:val="000000"/>
          <w:sz w:val="28"/>
          <w:szCs w:val="28"/>
        </w:rPr>
        <w:t>гриб</w:t>
      </w:r>
      <w:r w:rsidRPr="00396D86">
        <w:rPr>
          <w:rStyle w:val="c4"/>
          <w:color w:val="000000"/>
          <w:sz w:val="28"/>
          <w:szCs w:val="28"/>
        </w:rPr>
        <w:t>ов в корзине?</w:t>
      </w:r>
      <w:r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4F92A890" w14:textId="3B932416" w:rsidR="00744BA7" w:rsidRPr="00396D86" w:rsidRDefault="008D271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6" w:name="_Hlk146394614"/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bookmarkEnd w:id="6"/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  <w:r w:rsidR="00744BA7" w:rsidRPr="00396D86">
        <w:rPr>
          <w:rStyle w:val="c4"/>
          <w:color w:val="000000"/>
          <w:sz w:val="28"/>
          <w:szCs w:val="28"/>
        </w:rPr>
        <w:t>Много.</w:t>
      </w:r>
      <w:r w:rsidR="00744BA7" w:rsidRPr="00396D86">
        <w:rPr>
          <w:rStyle w:val="c0"/>
          <w:b/>
          <w:bCs/>
          <w:color w:val="000000"/>
          <w:sz w:val="28"/>
          <w:szCs w:val="28"/>
        </w:rPr>
        <w:t> </w:t>
      </w:r>
    </w:p>
    <w:p w14:paraId="48596AE9" w14:textId="33F69539" w:rsidR="00744BA7" w:rsidRPr="00396D86" w:rsidRDefault="00744BA7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</w:t>
      </w:r>
      <w:proofErr w:type="gramStart"/>
      <w:r w:rsidRPr="00396D86">
        <w:rPr>
          <w:rStyle w:val="c0"/>
          <w:b/>
          <w:bCs/>
          <w:color w:val="000000"/>
          <w:sz w:val="28"/>
          <w:szCs w:val="28"/>
        </w:rPr>
        <w:t xml:space="preserve">: </w:t>
      </w:r>
      <w:r w:rsidRPr="00396D86">
        <w:rPr>
          <w:rStyle w:val="c4"/>
          <w:color w:val="000000"/>
          <w:sz w:val="28"/>
          <w:szCs w:val="28"/>
        </w:rPr>
        <w:t>Правильно</w:t>
      </w:r>
      <w:proofErr w:type="gramEnd"/>
      <w:r w:rsidRPr="00396D86">
        <w:rPr>
          <w:rStyle w:val="c4"/>
          <w:color w:val="000000"/>
          <w:sz w:val="28"/>
          <w:szCs w:val="28"/>
        </w:rPr>
        <w:t xml:space="preserve">! </w:t>
      </w:r>
      <w:r w:rsidR="008D2717" w:rsidRPr="00396D86">
        <w:rPr>
          <w:rStyle w:val="c4"/>
          <w:color w:val="000000"/>
          <w:sz w:val="28"/>
          <w:szCs w:val="28"/>
        </w:rPr>
        <w:t>Посмотрите зай</w:t>
      </w:r>
      <w:r w:rsidRPr="00396D86">
        <w:rPr>
          <w:rStyle w:val="c4"/>
          <w:color w:val="000000"/>
          <w:sz w:val="28"/>
          <w:szCs w:val="28"/>
        </w:rPr>
        <w:t xml:space="preserve">ка радуется, что мы много </w:t>
      </w:r>
      <w:r w:rsidR="008D2717" w:rsidRPr="00396D86">
        <w:rPr>
          <w:rStyle w:val="c4"/>
          <w:color w:val="000000"/>
          <w:sz w:val="28"/>
          <w:szCs w:val="28"/>
        </w:rPr>
        <w:t>гриб</w:t>
      </w:r>
      <w:r w:rsidRPr="00396D86">
        <w:rPr>
          <w:rStyle w:val="c4"/>
          <w:color w:val="000000"/>
          <w:sz w:val="28"/>
          <w:szCs w:val="28"/>
        </w:rPr>
        <w:t xml:space="preserve">ов нашли. </w:t>
      </w:r>
      <w:bookmarkStart w:id="7" w:name="_Hlk146398778"/>
      <w:r w:rsidRPr="00396D86">
        <w:rPr>
          <w:rStyle w:val="c4"/>
          <w:color w:val="000000"/>
          <w:sz w:val="28"/>
          <w:szCs w:val="28"/>
        </w:rPr>
        <w:t>Пойдемте дальше!</w:t>
      </w:r>
    </w:p>
    <w:p w14:paraId="29675B3E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Дети с воспитателем идут дальше.</w:t>
      </w:r>
    </w:p>
    <w:p w14:paraId="7D2410E4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(По ровненькой дорожке,</w:t>
      </w:r>
    </w:p>
    <w:p w14:paraId="6BA903F2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шагают наши ножки,</w:t>
      </w:r>
    </w:p>
    <w:p w14:paraId="4E094456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</w:t>
      </w:r>
    </w:p>
    <w:p w14:paraId="548F86F6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По ровненькой дорожке,</w:t>
      </w:r>
    </w:p>
    <w:p w14:paraId="21395E8A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 пришли в лес наши ножки,</w:t>
      </w:r>
    </w:p>
    <w:p w14:paraId="30EC9F70" w14:textId="77777777" w:rsidR="00744BA7" w:rsidRPr="00396D86" w:rsidRDefault="00744BA7" w:rsidP="00744BA7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три.)</w:t>
      </w:r>
    </w:p>
    <w:p w14:paraId="00AD5439" w14:textId="10E3977F" w:rsidR="008D2717" w:rsidRPr="00396D86" w:rsidRDefault="00744BA7" w:rsidP="008D2717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bookmarkStart w:id="8" w:name="_Hlk146394686"/>
      <w:bookmarkEnd w:id="7"/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bookmarkEnd w:id="8"/>
      <w:r w:rsidR="008D2717" w:rsidRPr="00396D86">
        <w:rPr>
          <w:rStyle w:val="c4"/>
          <w:color w:val="000000"/>
          <w:sz w:val="28"/>
          <w:szCs w:val="28"/>
        </w:rPr>
        <w:t>(</w:t>
      </w:r>
      <w:r w:rsidR="00EA4C3E" w:rsidRPr="00396D86">
        <w:rPr>
          <w:rStyle w:val="c4"/>
          <w:color w:val="000000"/>
          <w:sz w:val="28"/>
          <w:szCs w:val="28"/>
        </w:rPr>
        <w:t>П</w:t>
      </w:r>
      <w:r w:rsidR="008D2717" w:rsidRPr="00396D86">
        <w:rPr>
          <w:rStyle w:val="c4"/>
          <w:color w:val="000000"/>
          <w:sz w:val="28"/>
          <w:szCs w:val="28"/>
        </w:rPr>
        <w:t>о</w:t>
      </w:r>
      <w:r w:rsidR="00EA4C3E" w:rsidRPr="00396D86">
        <w:rPr>
          <w:rStyle w:val="c4"/>
          <w:color w:val="000000"/>
          <w:sz w:val="28"/>
          <w:szCs w:val="28"/>
        </w:rPr>
        <w:t>д</w:t>
      </w:r>
      <w:r w:rsidR="008D2717" w:rsidRPr="00396D86">
        <w:rPr>
          <w:rStyle w:val="c4"/>
          <w:color w:val="000000"/>
          <w:sz w:val="28"/>
          <w:szCs w:val="28"/>
        </w:rPr>
        <w:t>водит</w:t>
      </w:r>
      <w:r w:rsidR="00EA4C3E" w:rsidRPr="00396D86">
        <w:rPr>
          <w:rStyle w:val="c4"/>
          <w:color w:val="000000"/>
          <w:sz w:val="28"/>
          <w:szCs w:val="28"/>
        </w:rPr>
        <w:t xml:space="preserve"> детей</w:t>
      </w:r>
      <w:r w:rsidR="008D2717" w:rsidRPr="00396D86">
        <w:rPr>
          <w:rStyle w:val="c4"/>
          <w:color w:val="000000"/>
          <w:sz w:val="28"/>
          <w:szCs w:val="28"/>
        </w:rPr>
        <w:t xml:space="preserve"> до столов)</w:t>
      </w:r>
    </w:p>
    <w:p w14:paraId="063796EB" w14:textId="7BAFABEA" w:rsidR="00EA4C3E" w:rsidRPr="00396D86" w:rsidRDefault="00EA4C3E" w:rsidP="008D2717">
      <w:pPr>
        <w:pStyle w:val="c2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>Ребята посмотрите, что лежит у нас на столах?</w:t>
      </w:r>
    </w:p>
    <w:p w14:paraId="37582FF9" w14:textId="1D6335FB" w:rsidR="00EA4C3E" w:rsidRPr="00396D86" w:rsidRDefault="00EA4C3E" w:rsidP="008D271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Pr="00396D86">
        <w:rPr>
          <w:rStyle w:val="c0"/>
          <w:color w:val="000000"/>
          <w:sz w:val="28"/>
          <w:szCs w:val="28"/>
        </w:rPr>
        <w:t>круги и квадраты</w:t>
      </w:r>
    </w:p>
    <w:p w14:paraId="55151327" w14:textId="51C3C3BF" w:rsidR="00E34AF8" w:rsidRPr="00396D86" w:rsidRDefault="00EA4C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lastRenderedPageBreak/>
        <w:t>Воспитатель: </w:t>
      </w:r>
      <w:bookmarkStart w:id="9" w:name="_Hlk146394911"/>
      <w:r w:rsidRPr="00396D86">
        <w:rPr>
          <w:rStyle w:val="c0"/>
          <w:color w:val="000000"/>
          <w:sz w:val="28"/>
          <w:szCs w:val="28"/>
        </w:rPr>
        <w:t xml:space="preserve">Правильно. </w:t>
      </w:r>
      <w:r w:rsidR="00EF2D77" w:rsidRPr="00396D86">
        <w:rPr>
          <w:rStyle w:val="c0"/>
          <w:color w:val="000000"/>
          <w:sz w:val="28"/>
          <w:szCs w:val="28"/>
        </w:rPr>
        <w:t>Садитесь</w:t>
      </w:r>
      <w:r w:rsidR="002722F5" w:rsidRPr="00396D86">
        <w:rPr>
          <w:rStyle w:val="c0"/>
          <w:color w:val="000000"/>
          <w:sz w:val="28"/>
          <w:szCs w:val="28"/>
        </w:rPr>
        <w:t xml:space="preserve"> за столы.</w:t>
      </w:r>
    </w:p>
    <w:p w14:paraId="021AAF56" w14:textId="3BB2CAA6" w:rsidR="00EA4C3E" w:rsidRPr="00396D86" w:rsidRDefault="002722F5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96D86">
        <w:rPr>
          <w:rStyle w:val="c0"/>
          <w:color w:val="000000"/>
          <w:sz w:val="28"/>
          <w:szCs w:val="28"/>
        </w:rPr>
        <w:t xml:space="preserve"> </w:t>
      </w:r>
      <w:r w:rsidR="00EA4C3E" w:rsidRPr="00396D86">
        <w:rPr>
          <w:rStyle w:val="c0"/>
          <w:color w:val="000000"/>
          <w:sz w:val="28"/>
          <w:szCs w:val="28"/>
        </w:rPr>
        <w:t>П</w:t>
      </w:r>
      <w:r w:rsidR="00582C9E" w:rsidRPr="00396D86">
        <w:rPr>
          <w:rStyle w:val="c0"/>
          <w:color w:val="000000"/>
          <w:sz w:val="28"/>
          <w:szCs w:val="28"/>
        </w:rPr>
        <w:t>однимите круг вверх</w:t>
      </w:r>
      <w:bookmarkEnd w:id="9"/>
      <w:r w:rsidR="00582C9E" w:rsidRPr="00396D86">
        <w:rPr>
          <w:rStyle w:val="c0"/>
          <w:color w:val="000000"/>
          <w:sz w:val="28"/>
          <w:szCs w:val="28"/>
        </w:rPr>
        <w:t>.</w:t>
      </w:r>
    </w:p>
    <w:p w14:paraId="7AEF48B2" w14:textId="2BA7F591" w:rsidR="008D2717" w:rsidRPr="00396D86" w:rsidRDefault="00EA4C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="00582C9E" w:rsidRPr="00396D86">
        <w:rPr>
          <w:rStyle w:val="c0"/>
          <w:b/>
          <w:bCs/>
          <w:color w:val="000000"/>
          <w:sz w:val="28"/>
          <w:szCs w:val="28"/>
        </w:rPr>
        <w:t xml:space="preserve"> </w:t>
      </w:r>
      <w:r w:rsidR="00582C9E" w:rsidRPr="00396D86">
        <w:rPr>
          <w:rStyle w:val="c0"/>
          <w:color w:val="000000"/>
          <w:sz w:val="28"/>
          <w:szCs w:val="28"/>
        </w:rPr>
        <w:t>(поднимают круг вверх)</w:t>
      </w:r>
    </w:p>
    <w:p w14:paraId="796B65D8" w14:textId="32DF6E25" w:rsidR="00EA4C3E" w:rsidRPr="00396D86" w:rsidRDefault="00EA4C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i/>
          <w:iCs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bookmarkStart w:id="10" w:name="_Hlk146395109"/>
      <w:r w:rsidR="00582C9E" w:rsidRPr="00396D86">
        <w:rPr>
          <w:rStyle w:val="c0"/>
          <w:color w:val="000000"/>
          <w:sz w:val="28"/>
          <w:szCs w:val="28"/>
        </w:rPr>
        <w:t>Скажите ребята, каким цветом у нас круги?</w:t>
      </w:r>
      <w:bookmarkEnd w:id="10"/>
    </w:p>
    <w:p w14:paraId="1484BB98" w14:textId="6ABE673A" w:rsidR="00744BA7" w:rsidRPr="00396D86" w:rsidRDefault="00EA4C3E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="00582C9E" w:rsidRPr="00396D86">
        <w:rPr>
          <w:rStyle w:val="c0"/>
          <w:b/>
          <w:bCs/>
          <w:color w:val="000000"/>
          <w:sz w:val="28"/>
          <w:szCs w:val="28"/>
        </w:rPr>
        <w:t xml:space="preserve"> </w:t>
      </w:r>
      <w:r w:rsidR="00582C9E" w:rsidRPr="00396D86">
        <w:rPr>
          <w:rStyle w:val="c0"/>
          <w:color w:val="000000"/>
          <w:sz w:val="28"/>
          <w:szCs w:val="28"/>
        </w:rPr>
        <w:t>Красным</w:t>
      </w:r>
    </w:p>
    <w:p w14:paraId="1708B6B1" w14:textId="7AE1476F" w:rsidR="00582C9E" w:rsidRPr="00396D86" w:rsidRDefault="00EA4C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="00582C9E" w:rsidRPr="00396D86">
        <w:rPr>
          <w:rStyle w:val="c4"/>
          <w:color w:val="000000"/>
          <w:sz w:val="28"/>
          <w:szCs w:val="28"/>
        </w:rPr>
        <w:t>Сколько кругов у вас в руке?</w:t>
      </w:r>
    </w:p>
    <w:p w14:paraId="2F7E6CDB" w14:textId="2022C708" w:rsidR="00582C9E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Pr="00396D86">
        <w:rPr>
          <w:rStyle w:val="c4"/>
          <w:color w:val="000000"/>
          <w:sz w:val="28"/>
          <w:szCs w:val="28"/>
        </w:rPr>
        <w:t xml:space="preserve"> Один</w:t>
      </w:r>
    </w:p>
    <w:p w14:paraId="2F47E5D9" w14:textId="50FEF920" w:rsidR="00EA4C3E" w:rsidRPr="00396D86" w:rsidRDefault="00EA4C3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="00582C9E" w:rsidRPr="00396D86">
        <w:rPr>
          <w:rStyle w:val="c0"/>
          <w:color w:val="000000"/>
          <w:sz w:val="28"/>
          <w:szCs w:val="28"/>
        </w:rPr>
        <w:t>Правильно. Поднимите квадрат вверх.</w:t>
      </w:r>
    </w:p>
    <w:p w14:paraId="2EEBF7CC" w14:textId="663F52A3" w:rsidR="00582C9E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Pr="00396D86">
        <w:rPr>
          <w:rStyle w:val="c0"/>
          <w:color w:val="000000"/>
          <w:sz w:val="28"/>
          <w:szCs w:val="28"/>
        </w:rPr>
        <w:t>(поднимают квадрат вверх)</w:t>
      </w:r>
    </w:p>
    <w:p w14:paraId="371A041A" w14:textId="0CEC60C7" w:rsidR="00582C9E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4"/>
          <w:color w:val="000000"/>
          <w:sz w:val="28"/>
          <w:szCs w:val="28"/>
        </w:rPr>
        <w:t>Сколько квадратов у вас в руке?</w:t>
      </w:r>
    </w:p>
    <w:p w14:paraId="7C1C263E" w14:textId="77777777" w:rsidR="00582C9E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Дети:</w:t>
      </w:r>
      <w:r w:rsidRPr="00396D86">
        <w:rPr>
          <w:rStyle w:val="c4"/>
          <w:color w:val="000000"/>
          <w:sz w:val="28"/>
          <w:szCs w:val="28"/>
        </w:rPr>
        <w:t xml:space="preserve"> Один</w:t>
      </w:r>
    </w:p>
    <w:p w14:paraId="26521C72" w14:textId="7812C663" w:rsidR="00582C9E" w:rsidRPr="00396D86" w:rsidRDefault="00582C9E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0"/>
          <w:color w:val="000000"/>
          <w:sz w:val="28"/>
          <w:szCs w:val="28"/>
        </w:rPr>
        <w:t>Правильно. Скажите ребята, каким цветом у нас квадраты?</w:t>
      </w:r>
    </w:p>
    <w:p w14:paraId="3F7A8636" w14:textId="77777777" w:rsidR="00CE2014" w:rsidRPr="00396D86" w:rsidRDefault="00582C9E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="00CE2014" w:rsidRPr="00396D86">
        <w:rPr>
          <w:sz w:val="28"/>
          <w:szCs w:val="28"/>
          <w:bdr w:val="none" w:sz="0" w:space="0" w:color="auto" w:frame="1"/>
        </w:rPr>
        <w:t>Жёлтый</w:t>
      </w:r>
    </w:p>
    <w:p w14:paraId="60A82DA5" w14:textId="6C52CC75" w:rsidR="00582C9E" w:rsidRPr="00396D86" w:rsidRDefault="00CE2014" w:rsidP="00EF2D77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 </w:t>
      </w:r>
      <w:r w:rsidR="00582C9E"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="00A77278" w:rsidRPr="00396D86">
        <w:rPr>
          <w:rStyle w:val="c0"/>
          <w:color w:val="000000"/>
          <w:sz w:val="28"/>
          <w:szCs w:val="28"/>
        </w:rPr>
        <w:t xml:space="preserve">Верно. </w:t>
      </w:r>
      <w:r w:rsidR="006872EA" w:rsidRPr="00396D86">
        <w:rPr>
          <w:rStyle w:val="c0"/>
          <w:color w:val="000000"/>
          <w:sz w:val="28"/>
          <w:szCs w:val="28"/>
        </w:rPr>
        <w:t>Ребята посмотрите на круг и квадрат, и скажите какая геометрическая фигура больше?</w:t>
      </w:r>
    </w:p>
    <w:p w14:paraId="4DFE1DED" w14:textId="77532ED9" w:rsidR="006872EA" w:rsidRPr="00396D86" w:rsidRDefault="006872EA" w:rsidP="00582C9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 xml:space="preserve">Дети: </w:t>
      </w:r>
      <w:r w:rsidRPr="00396D86">
        <w:rPr>
          <w:rStyle w:val="c0"/>
          <w:color w:val="000000"/>
          <w:sz w:val="28"/>
          <w:szCs w:val="28"/>
        </w:rPr>
        <w:t>Квадрат</w:t>
      </w:r>
    </w:p>
    <w:p w14:paraId="3ED85B4F" w14:textId="77777777" w:rsidR="00E80CFC" w:rsidRPr="00396D86" w:rsidRDefault="006872EA" w:rsidP="00A44B3E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Pr="00396D86">
        <w:rPr>
          <w:rStyle w:val="c0"/>
          <w:color w:val="000000"/>
          <w:sz w:val="28"/>
          <w:szCs w:val="28"/>
        </w:rPr>
        <w:t>Верно.</w:t>
      </w:r>
    </w:p>
    <w:p w14:paraId="70488158" w14:textId="77777777" w:rsidR="00011439" w:rsidRPr="00396D86" w:rsidRDefault="00E80CFC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color w:val="000000"/>
          <w:sz w:val="28"/>
          <w:szCs w:val="28"/>
        </w:rPr>
        <w:t xml:space="preserve">Ребята перед вами на столах лежит листочек и карандаш. </w:t>
      </w:r>
      <w:r w:rsidR="00011439" w:rsidRPr="00396D86">
        <w:rPr>
          <w:rStyle w:val="c0"/>
          <w:color w:val="000000"/>
          <w:sz w:val="28"/>
          <w:szCs w:val="28"/>
        </w:rPr>
        <w:t>Пододвиньте листок к себе и нарисуйте на нем круг таким же цветом как у вас на столах.</w:t>
      </w:r>
    </w:p>
    <w:p w14:paraId="5FE830EA" w14:textId="62749AAB" w:rsidR="00DF7ADE" w:rsidRPr="00396D86" w:rsidRDefault="006872EA" w:rsidP="00EF2D77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396D86">
        <w:rPr>
          <w:rStyle w:val="c0"/>
          <w:color w:val="000000"/>
          <w:sz w:val="28"/>
          <w:szCs w:val="28"/>
        </w:rPr>
        <w:t xml:space="preserve"> Ребят</w:t>
      </w:r>
      <w:r w:rsidR="00011439" w:rsidRPr="00396D86">
        <w:rPr>
          <w:rStyle w:val="c0"/>
          <w:color w:val="000000"/>
          <w:sz w:val="28"/>
          <w:szCs w:val="28"/>
        </w:rPr>
        <w:t>а</w:t>
      </w:r>
      <w:r w:rsidRPr="00396D86">
        <w:rPr>
          <w:rStyle w:val="c0"/>
          <w:color w:val="000000"/>
          <w:sz w:val="28"/>
          <w:szCs w:val="28"/>
        </w:rPr>
        <w:t xml:space="preserve"> зайчик хочет с вами поиграть. Зайка предлагает поиграть пальчиками. </w:t>
      </w:r>
      <w:r w:rsidR="00396D86">
        <w:rPr>
          <w:rStyle w:val="c0"/>
          <w:color w:val="000000"/>
          <w:sz w:val="28"/>
          <w:szCs w:val="28"/>
        </w:rPr>
        <w:t xml:space="preserve">  </w:t>
      </w:r>
      <w:r w:rsidRPr="00396D86">
        <w:rPr>
          <w:rStyle w:val="c0"/>
          <w:color w:val="000000"/>
          <w:sz w:val="28"/>
          <w:szCs w:val="28"/>
        </w:rPr>
        <w:t>Покажите свои пальчики зайке. Повторяйте все за мной.</w:t>
      </w:r>
    </w:p>
    <w:p w14:paraId="74920291" w14:textId="2E5E8AD5" w:rsidR="006872EA" w:rsidRPr="00396D86" w:rsidRDefault="006872EA" w:rsidP="00396D8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bdr w:val="none" w:sz="0" w:space="0" w:color="auto" w:frame="1"/>
        </w:rPr>
      </w:pPr>
      <w:proofErr w:type="spellStart"/>
      <w:r w:rsidRPr="00396D86">
        <w:rPr>
          <w:b/>
          <w:bCs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 w:rsidRPr="00396D86">
        <w:rPr>
          <w:b/>
          <w:bCs/>
          <w:color w:val="111111"/>
          <w:sz w:val="28"/>
          <w:szCs w:val="28"/>
          <w:bdr w:val="none" w:sz="0" w:space="0" w:color="auto" w:frame="1"/>
        </w:rPr>
        <w:t>.</w:t>
      </w:r>
    </w:p>
    <w:p w14:paraId="106E065C" w14:textId="207974BB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96D86">
        <w:rPr>
          <w:color w:val="111111"/>
          <w:sz w:val="28"/>
          <w:szCs w:val="28"/>
          <w:u w:val="single"/>
          <w:bdr w:val="none" w:sz="0" w:space="0" w:color="auto" w:frame="1"/>
        </w:rPr>
        <w:t>Пальчиковая игра</w:t>
      </w:r>
      <w:r w:rsidRPr="00396D86">
        <w:rPr>
          <w:color w:val="111111"/>
          <w:sz w:val="28"/>
          <w:szCs w:val="28"/>
        </w:rPr>
        <w:t>: </w:t>
      </w:r>
      <w:r w:rsidRPr="00396D86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396D86">
        <w:rPr>
          <w:color w:val="111111"/>
          <w:sz w:val="28"/>
          <w:szCs w:val="28"/>
        </w:rPr>
        <w:t>.</w:t>
      </w:r>
    </w:p>
    <w:p w14:paraId="67F6A799" w14:textId="77777777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Здравствуй, солнце золотое!</w:t>
      </w:r>
    </w:p>
    <w:p w14:paraId="7C8890EA" w14:textId="77777777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Здравствуй, небо голубое!</w:t>
      </w:r>
    </w:p>
    <w:p w14:paraId="1E2C5646" w14:textId="77777777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Здравствуй, вольный ветерок!</w:t>
      </w:r>
    </w:p>
    <w:p w14:paraId="25F6793F" w14:textId="77777777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Здравствуй, маленький дубок!</w:t>
      </w:r>
    </w:p>
    <w:p w14:paraId="7B963A1A" w14:textId="77777777" w:rsidR="006872EA" w:rsidRPr="00396D86" w:rsidRDefault="006872EA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Мы живём в одном краю –</w:t>
      </w:r>
    </w:p>
    <w:p w14:paraId="4D3FFDF1" w14:textId="69D2B536" w:rsidR="006872EA" w:rsidRPr="00396D86" w:rsidRDefault="00C327E5" w:rsidP="00E34AF8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i/>
          <w:iCs/>
          <w:color w:val="111111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>Любим Родину свою</w:t>
      </w:r>
      <w:r w:rsidR="006872EA" w:rsidRPr="00396D86">
        <w:rPr>
          <w:i/>
          <w:iCs/>
          <w:color w:val="111111"/>
          <w:sz w:val="28"/>
          <w:szCs w:val="28"/>
        </w:rPr>
        <w:t>!</w:t>
      </w:r>
    </w:p>
    <w:p w14:paraId="722A46A2" w14:textId="2EB5D6C2" w:rsidR="002A2638" w:rsidRPr="00396D86" w:rsidRDefault="002A2638" w:rsidP="002A2638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i/>
          <w:iCs/>
          <w:color w:val="111111"/>
          <w:sz w:val="28"/>
          <w:szCs w:val="28"/>
        </w:rPr>
        <w:t xml:space="preserve">   </w:t>
      </w:r>
      <w:r w:rsidRPr="00396D86">
        <w:rPr>
          <w:rStyle w:val="c0"/>
          <w:b/>
          <w:bCs/>
          <w:color w:val="000000"/>
          <w:sz w:val="28"/>
          <w:szCs w:val="28"/>
        </w:rPr>
        <w:t xml:space="preserve">Воспитатель: </w:t>
      </w:r>
      <w:r w:rsidR="002722F5" w:rsidRPr="00396D86">
        <w:rPr>
          <w:rStyle w:val="c4"/>
          <w:color w:val="000000"/>
          <w:sz w:val="28"/>
          <w:szCs w:val="28"/>
        </w:rPr>
        <w:t>Пойдёмте</w:t>
      </w:r>
      <w:r w:rsidRPr="00396D86">
        <w:rPr>
          <w:rStyle w:val="c4"/>
          <w:color w:val="000000"/>
          <w:sz w:val="28"/>
          <w:szCs w:val="28"/>
        </w:rPr>
        <w:t xml:space="preserve"> дальше! Вставайте из-за столов.</w:t>
      </w:r>
    </w:p>
    <w:p w14:paraId="5AE4B0A2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11" w:name="_Hlk146399799"/>
      <w:r w:rsidRPr="00396D86">
        <w:rPr>
          <w:rStyle w:val="c3"/>
          <w:i/>
          <w:iCs/>
          <w:color w:val="000000"/>
          <w:sz w:val="28"/>
          <w:szCs w:val="28"/>
        </w:rPr>
        <w:t>Дети с воспитателем идут дальше.</w:t>
      </w:r>
    </w:p>
    <w:p w14:paraId="12591364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(По ровненькой дорожке,</w:t>
      </w:r>
    </w:p>
    <w:p w14:paraId="7E49A350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шагают наши ножки,</w:t>
      </w:r>
    </w:p>
    <w:p w14:paraId="6A0B38E8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</w:t>
      </w:r>
    </w:p>
    <w:p w14:paraId="4B931E6E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По ровненькой дорожке,</w:t>
      </w:r>
    </w:p>
    <w:p w14:paraId="66034F5B" w14:textId="77777777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 пришли в лес наши ножки,</w:t>
      </w:r>
    </w:p>
    <w:p w14:paraId="28083764" w14:textId="0129D90E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три.)</w:t>
      </w:r>
    </w:p>
    <w:bookmarkEnd w:id="11"/>
    <w:p w14:paraId="787EE19C" w14:textId="77777777" w:rsidR="00F231B4" w:rsidRPr="00396D86" w:rsidRDefault="002A2638" w:rsidP="00F231B4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96D86">
        <w:rPr>
          <w:rStyle w:val="c0"/>
          <w:b/>
          <w:bCs/>
          <w:color w:val="000000"/>
          <w:sz w:val="28"/>
          <w:szCs w:val="28"/>
        </w:rPr>
        <w:t>Воспитатель: </w:t>
      </w:r>
      <w:r w:rsidR="00F231B4" w:rsidRPr="00396D86">
        <w:rPr>
          <w:rStyle w:val="c4"/>
          <w:color w:val="000000"/>
          <w:sz w:val="28"/>
          <w:szCs w:val="28"/>
        </w:rPr>
        <w:t>Ребята посмотрите, что лежит под Елочкой.</w:t>
      </w:r>
    </w:p>
    <w:p w14:paraId="69306BA7" w14:textId="2F2D50BB" w:rsidR="002A2638" w:rsidRPr="00396D86" w:rsidRDefault="002A2638" w:rsidP="002A263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 xml:space="preserve"> </w:t>
      </w:r>
      <w:r w:rsidRPr="00396D86">
        <w:rPr>
          <w:rStyle w:val="c3"/>
          <w:i/>
          <w:iCs/>
          <w:color w:val="000000"/>
          <w:sz w:val="28"/>
          <w:szCs w:val="28"/>
        </w:rPr>
        <w:t>Дети находят лежащие на полу грибочки.</w:t>
      </w:r>
    </w:p>
    <w:p w14:paraId="537EB9A6" w14:textId="61EEBEA6" w:rsidR="002A2638" w:rsidRPr="00396D86" w:rsidRDefault="002A2638" w:rsidP="00F231B4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96D86">
        <w:rPr>
          <w:rStyle w:val="c4"/>
          <w:color w:val="000000"/>
          <w:sz w:val="28"/>
          <w:szCs w:val="28"/>
        </w:rPr>
        <w:t xml:space="preserve">Возьмите каждый </w:t>
      </w:r>
      <w:r w:rsidR="00F231B4" w:rsidRPr="00396D86">
        <w:rPr>
          <w:rStyle w:val="c4"/>
          <w:color w:val="000000"/>
          <w:sz w:val="28"/>
          <w:szCs w:val="28"/>
        </w:rPr>
        <w:t>одну любую геометрическую фигуру.</w:t>
      </w:r>
    </w:p>
    <w:p w14:paraId="6A2E331F" w14:textId="7E287BD7" w:rsidR="00C327E5" w:rsidRPr="00396D86" w:rsidRDefault="00C327E5" w:rsidP="00396D8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396D86">
        <w:rPr>
          <w:b/>
          <w:bCs/>
          <w:sz w:val="28"/>
          <w:szCs w:val="28"/>
        </w:rPr>
        <w:t>:</w:t>
      </w:r>
      <w:r w:rsidRPr="00396D86">
        <w:rPr>
          <w:sz w:val="28"/>
          <w:szCs w:val="28"/>
        </w:rPr>
        <w:t xml:space="preserve"> Молодцы ребята. А сейчас давайте встанем и поиграем</w:t>
      </w:r>
      <w:r w:rsidR="00E80CFC" w:rsidRPr="00396D86">
        <w:rPr>
          <w:sz w:val="28"/>
          <w:szCs w:val="28"/>
        </w:rPr>
        <w:t xml:space="preserve"> в и</w:t>
      </w:r>
      <w:r w:rsidRPr="00396D86">
        <w:rPr>
          <w:sz w:val="28"/>
          <w:szCs w:val="28"/>
        </w:rPr>
        <w:t>гр</w:t>
      </w:r>
      <w:r w:rsidR="00E80CFC" w:rsidRPr="00396D86">
        <w:rPr>
          <w:sz w:val="28"/>
          <w:szCs w:val="28"/>
        </w:rPr>
        <w:t>у</w:t>
      </w:r>
      <w:r w:rsidRPr="00396D86">
        <w:rPr>
          <w:sz w:val="28"/>
          <w:szCs w:val="28"/>
        </w:rPr>
        <w:t xml:space="preserve"> «Найди свой домик</w:t>
      </w:r>
      <w:r w:rsidR="00E80CFC" w:rsidRPr="00396D86">
        <w:rPr>
          <w:sz w:val="28"/>
          <w:szCs w:val="28"/>
        </w:rPr>
        <w:t>».</w:t>
      </w:r>
    </w:p>
    <w:p w14:paraId="77B5587F" w14:textId="77777777" w:rsidR="000077CB" w:rsidRPr="00396D86" w:rsidRDefault="000077CB" w:rsidP="00396D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396D86">
        <w:rPr>
          <w:i/>
          <w:iCs/>
          <w:sz w:val="28"/>
          <w:szCs w:val="28"/>
        </w:rPr>
        <w:t>(</w:t>
      </w:r>
      <w:r w:rsidR="00C327E5" w:rsidRPr="00396D86">
        <w:rPr>
          <w:i/>
          <w:iCs/>
          <w:sz w:val="28"/>
          <w:szCs w:val="28"/>
        </w:rPr>
        <w:t>Воспитатель кладёт на пол два обруча на большом расстоянии друг от друга.</w:t>
      </w:r>
      <w:r w:rsidRPr="00396D86">
        <w:rPr>
          <w:i/>
          <w:iCs/>
          <w:sz w:val="28"/>
          <w:szCs w:val="28"/>
        </w:rPr>
        <w:t>)</w:t>
      </w:r>
      <w:r w:rsidR="00C327E5" w:rsidRPr="00396D86">
        <w:rPr>
          <w:i/>
          <w:iCs/>
          <w:sz w:val="28"/>
          <w:szCs w:val="28"/>
        </w:rPr>
        <w:t xml:space="preserve"> </w:t>
      </w:r>
    </w:p>
    <w:p w14:paraId="6C2BC236" w14:textId="77777777" w:rsidR="00F231B4" w:rsidRPr="00396D86" w:rsidRDefault="00E80CFC" w:rsidP="00396D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lastRenderedPageBreak/>
        <w:t>Воспитатель</w:t>
      </w:r>
      <w:r w:rsidRPr="00396D86">
        <w:rPr>
          <w:b/>
          <w:bCs/>
          <w:sz w:val="28"/>
          <w:szCs w:val="28"/>
        </w:rPr>
        <w:t>:</w:t>
      </w:r>
      <w:r w:rsidRPr="00396D86">
        <w:rPr>
          <w:sz w:val="28"/>
          <w:szCs w:val="28"/>
        </w:rPr>
        <w:t xml:space="preserve"> </w:t>
      </w:r>
      <w:r w:rsidR="00C327E5" w:rsidRPr="00396D86">
        <w:rPr>
          <w:sz w:val="28"/>
          <w:szCs w:val="28"/>
        </w:rPr>
        <w:t>В первом обруче лежит вырезанный из картона </w:t>
      </w:r>
      <w:r w:rsidR="00C327E5" w:rsidRPr="00396D8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квадрат</w:t>
      </w:r>
      <w:r w:rsidR="00C327E5" w:rsidRPr="00396D86">
        <w:rPr>
          <w:sz w:val="28"/>
          <w:szCs w:val="28"/>
        </w:rPr>
        <w:t>, во </w:t>
      </w:r>
      <w:r w:rsidR="00C327E5" w:rsidRPr="00396D8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втором-круг</w:t>
      </w:r>
      <w:r w:rsidR="00C327E5" w:rsidRPr="00396D86">
        <w:rPr>
          <w:sz w:val="28"/>
          <w:szCs w:val="28"/>
        </w:rPr>
        <w:t xml:space="preserve">. </w:t>
      </w:r>
    </w:p>
    <w:p w14:paraId="096C1072" w14:textId="5214346B" w:rsidR="00C327E5" w:rsidRPr="00396D86" w:rsidRDefault="00C327E5" w:rsidP="00396D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396D86">
        <w:rPr>
          <w:i/>
          <w:iCs/>
          <w:sz w:val="28"/>
          <w:szCs w:val="28"/>
        </w:rPr>
        <w:t>Дети делятся на две </w:t>
      </w:r>
      <w:r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группы</w:t>
      </w:r>
      <w:r w:rsidRPr="00396D86">
        <w:rPr>
          <w:i/>
          <w:iCs/>
          <w:sz w:val="28"/>
          <w:szCs w:val="28"/>
        </w:rPr>
        <w:t>: у одних в руках </w:t>
      </w:r>
      <w:r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квадрат</w:t>
      </w:r>
      <w:r w:rsidRPr="00396D86">
        <w:rPr>
          <w:i/>
          <w:iCs/>
          <w:sz w:val="28"/>
          <w:szCs w:val="28"/>
        </w:rPr>
        <w:t>, у </w:t>
      </w:r>
      <w:r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других-круг</w:t>
      </w:r>
      <w:r w:rsidRPr="00396D86">
        <w:rPr>
          <w:i/>
          <w:iCs/>
          <w:sz w:val="28"/>
          <w:szCs w:val="28"/>
        </w:rPr>
        <w:t>.</w:t>
      </w:r>
    </w:p>
    <w:p w14:paraId="11BF9346" w14:textId="224C4A15" w:rsidR="00C327E5" w:rsidRPr="00396D86" w:rsidRDefault="00F231B4" w:rsidP="00396D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396D86">
        <w:rPr>
          <w:b/>
          <w:bCs/>
          <w:sz w:val="28"/>
          <w:szCs w:val="28"/>
        </w:rPr>
        <w:t>:</w:t>
      </w:r>
      <w:r w:rsidRPr="00396D86">
        <w:rPr>
          <w:sz w:val="28"/>
          <w:szCs w:val="28"/>
        </w:rPr>
        <w:t xml:space="preserve"> </w:t>
      </w:r>
      <w:r w:rsidR="00011439" w:rsidRPr="00396D86">
        <w:rPr>
          <w:sz w:val="28"/>
          <w:szCs w:val="28"/>
        </w:rPr>
        <w:t xml:space="preserve">Ребята вы будете свободно бегать по </w:t>
      </w:r>
      <w:r w:rsidR="002A2638" w:rsidRPr="00396D86">
        <w:rPr>
          <w:sz w:val="28"/>
          <w:szCs w:val="28"/>
        </w:rPr>
        <w:t>ковру пока не услышите звук бубна,</w:t>
      </w:r>
      <w:r w:rsidR="002722F5" w:rsidRPr="00396D86">
        <w:rPr>
          <w:sz w:val="28"/>
          <w:szCs w:val="28"/>
        </w:rPr>
        <w:t xml:space="preserve"> </w:t>
      </w:r>
      <w:r w:rsidR="002A2638" w:rsidRPr="00396D86">
        <w:rPr>
          <w:sz w:val="28"/>
          <w:szCs w:val="28"/>
        </w:rPr>
        <w:t xml:space="preserve">как только зайка ударит в </w:t>
      </w:r>
      <w:r w:rsidR="002722F5" w:rsidRPr="00396D86">
        <w:rPr>
          <w:sz w:val="28"/>
          <w:szCs w:val="28"/>
        </w:rPr>
        <w:t>бубен, вы</w:t>
      </w:r>
      <w:r w:rsidR="002A2638" w:rsidRPr="00396D86">
        <w:rPr>
          <w:sz w:val="28"/>
          <w:szCs w:val="28"/>
        </w:rPr>
        <w:t xml:space="preserve"> </w:t>
      </w:r>
      <w:r w:rsidR="00C327E5" w:rsidRPr="00396D86">
        <w:rPr>
          <w:sz w:val="28"/>
          <w:szCs w:val="28"/>
        </w:rPr>
        <w:t>должны найти свои домики. Те, у кого в руках </w:t>
      </w:r>
      <w:r w:rsidR="00C327E5" w:rsidRPr="00396D8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круг</w:t>
      </w:r>
      <w:r w:rsidR="00C327E5" w:rsidRPr="00396D86">
        <w:rPr>
          <w:sz w:val="28"/>
          <w:szCs w:val="28"/>
        </w:rPr>
        <w:t>, бегут к обручу с </w:t>
      </w:r>
      <w:r w:rsidR="00C327E5" w:rsidRPr="00396D8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кругом</w:t>
      </w:r>
      <w:r w:rsidR="00C327E5" w:rsidRPr="00396D86">
        <w:rPr>
          <w:sz w:val="28"/>
          <w:szCs w:val="28"/>
        </w:rPr>
        <w:t>, у кого </w:t>
      </w:r>
      <w:r w:rsidR="00C327E5" w:rsidRPr="00396D86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квадрат - к обручу с квадратом</w:t>
      </w:r>
      <w:r w:rsidR="00C327E5" w:rsidRPr="00396D86">
        <w:rPr>
          <w:sz w:val="28"/>
          <w:szCs w:val="28"/>
        </w:rPr>
        <w:t>.</w:t>
      </w:r>
    </w:p>
    <w:p w14:paraId="7D819E32" w14:textId="75D0E449" w:rsidR="00C327E5" w:rsidRPr="00396D86" w:rsidRDefault="002A2638" w:rsidP="00396D8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i/>
          <w:iCs/>
          <w:sz w:val="28"/>
          <w:szCs w:val="28"/>
        </w:rPr>
      </w:pPr>
      <w:r w:rsidRPr="00396D86">
        <w:rPr>
          <w:i/>
          <w:iCs/>
          <w:sz w:val="28"/>
          <w:szCs w:val="28"/>
        </w:rPr>
        <w:t>(</w:t>
      </w:r>
      <w:r w:rsidR="00C327E5" w:rsidRPr="00396D86">
        <w:rPr>
          <w:i/>
          <w:iCs/>
          <w:sz w:val="28"/>
          <w:szCs w:val="28"/>
        </w:rPr>
        <w:t>Воспитатель</w:t>
      </w:r>
      <w:r w:rsidRPr="00396D86">
        <w:rPr>
          <w:i/>
          <w:iCs/>
          <w:sz w:val="28"/>
          <w:szCs w:val="28"/>
        </w:rPr>
        <w:t xml:space="preserve"> помогает детям правильно разбежаться по кругам</w:t>
      </w:r>
      <w:r w:rsidR="00C327E5" w:rsidRPr="00396D86">
        <w:rPr>
          <w:i/>
          <w:iCs/>
          <w:sz w:val="28"/>
          <w:szCs w:val="28"/>
        </w:rPr>
        <w:t>, какие </w:t>
      </w:r>
      <w:r w:rsidR="00C327E5"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фигуры у детей</w:t>
      </w:r>
      <w:r w:rsidR="00C327E5" w:rsidRPr="00396D86">
        <w:rPr>
          <w:i/>
          <w:iCs/>
          <w:sz w:val="28"/>
          <w:szCs w:val="28"/>
        </w:rPr>
        <w:t>, правильно ли они выбрали домик, уточняет, как называется </w:t>
      </w:r>
      <w:r w:rsidR="00C327E5"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>фигура</w:t>
      </w:r>
      <w:r w:rsidRPr="00396D86">
        <w:rPr>
          <w:rStyle w:val="a4"/>
          <w:b w:val="0"/>
          <w:bCs w:val="0"/>
          <w:i/>
          <w:iCs/>
          <w:sz w:val="28"/>
          <w:szCs w:val="28"/>
          <w:bdr w:val="none" w:sz="0" w:space="0" w:color="auto" w:frame="1"/>
        </w:rPr>
        <w:t xml:space="preserve"> у них</w:t>
      </w:r>
      <w:r w:rsidR="00C327E5" w:rsidRPr="00396D86">
        <w:rPr>
          <w:i/>
          <w:iCs/>
          <w:sz w:val="28"/>
          <w:szCs w:val="28"/>
        </w:rPr>
        <w:t>.</w:t>
      </w:r>
      <w:r w:rsidRPr="00396D86">
        <w:rPr>
          <w:i/>
          <w:iCs/>
          <w:sz w:val="28"/>
          <w:szCs w:val="28"/>
        </w:rPr>
        <w:t>)</w:t>
      </w:r>
    </w:p>
    <w:p w14:paraId="10C5C7AC" w14:textId="77777777" w:rsidR="002722F5" w:rsidRPr="00396D86" w:rsidRDefault="002722F5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bookmarkStart w:id="12" w:name="_Hlk146399268"/>
    </w:p>
    <w:p w14:paraId="0AB92215" w14:textId="61157F69" w:rsidR="00F231B4" w:rsidRPr="00396D86" w:rsidRDefault="00F231B4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u w:val="single"/>
          <w:bdr w:val="none" w:sz="0" w:space="0" w:color="auto" w:frame="1"/>
        </w:rPr>
      </w:pPr>
      <w:r w:rsidRPr="00396D86">
        <w:rPr>
          <w:sz w:val="28"/>
          <w:szCs w:val="28"/>
          <w:u w:val="single"/>
          <w:bdr w:val="none" w:sz="0" w:space="0" w:color="auto" w:frame="1"/>
        </w:rPr>
        <w:t>Заключительная часть.</w:t>
      </w:r>
    </w:p>
    <w:p w14:paraId="162961FC" w14:textId="1071F53E" w:rsidR="00F231B4" w:rsidRPr="00396D86" w:rsidRDefault="00C327E5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396D86">
        <w:rPr>
          <w:b/>
          <w:bCs/>
          <w:sz w:val="28"/>
          <w:szCs w:val="28"/>
        </w:rPr>
        <w:t>:</w:t>
      </w:r>
      <w:r w:rsidRPr="00396D86">
        <w:rPr>
          <w:sz w:val="28"/>
          <w:szCs w:val="28"/>
        </w:rPr>
        <w:t xml:space="preserve"> </w:t>
      </w:r>
      <w:bookmarkEnd w:id="12"/>
      <w:r w:rsidR="00F231B4" w:rsidRPr="00396D86">
        <w:rPr>
          <w:sz w:val="28"/>
          <w:szCs w:val="28"/>
        </w:rPr>
        <w:t xml:space="preserve">(Стоя на ковре) </w:t>
      </w:r>
      <w:r w:rsidRPr="00396D86">
        <w:rPr>
          <w:sz w:val="28"/>
          <w:szCs w:val="28"/>
        </w:rPr>
        <w:t xml:space="preserve">Ребята, </w:t>
      </w:r>
      <w:r w:rsidR="00F231B4" w:rsidRPr="00396D86">
        <w:rPr>
          <w:sz w:val="28"/>
          <w:szCs w:val="28"/>
        </w:rPr>
        <w:t xml:space="preserve">мне зайка говорит, что нам пора возвращаться в группу. </w:t>
      </w:r>
    </w:p>
    <w:p w14:paraId="33C5A335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Дети с воспитателем идут дальше.</w:t>
      </w:r>
    </w:p>
    <w:p w14:paraId="4012FA00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(По ровненькой дорожке,</w:t>
      </w:r>
    </w:p>
    <w:p w14:paraId="330DB25C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шагают наши ножки,</w:t>
      </w:r>
    </w:p>
    <w:p w14:paraId="2F803D87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</w:t>
      </w:r>
    </w:p>
    <w:p w14:paraId="65C5302B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По ровненькой дорожке,</w:t>
      </w:r>
    </w:p>
    <w:p w14:paraId="58D5D070" w14:textId="7132A70F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 xml:space="preserve"> пришли в </w:t>
      </w:r>
      <w:r w:rsidR="00E34AF8" w:rsidRPr="00396D86">
        <w:rPr>
          <w:rStyle w:val="c3"/>
          <w:i/>
          <w:iCs/>
          <w:color w:val="000000"/>
          <w:sz w:val="28"/>
          <w:szCs w:val="28"/>
        </w:rPr>
        <w:t>группу</w:t>
      </w:r>
      <w:r w:rsidRPr="00396D86">
        <w:rPr>
          <w:rStyle w:val="c3"/>
          <w:i/>
          <w:iCs/>
          <w:color w:val="000000"/>
          <w:sz w:val="28"/>
          <w:szCs w:val="28"/>
        </w:rPr>
        <w:t xml:space="preserve"> наши ножки,</w:t>
      </w:r>
    </w:p>
    <w:p w14:paraId="1DAA4B55" w14:textId="77777777" w:rsidR="00FE204B" w:rsidRPr="00396D86" w:rsidRDefault="00FE204B" w:rsidP="00FE204B">
      <w:pPr>
        <w:pStyle w:val="c1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  <w:sz w:val="28"/>
          <w:szCs w:val="28"/>
        </w:rPr>
      </w:pPr>
      <w:r w:rsidRPr="00396D86">
        <w:rPr>
          <w:rStyle w:val="c3"/>
          <w:i/>
          <w:iCs/>
          <w:color w:val="000000"/>
          <w:sz w:val="28"/>
          <w:szCs w:val="28"/>
        </w:rPr>
        <w:t>Раз – два – три, раз – два – три.)</w:t>
      </w:r>
    </w:p>
    <w:p w14:paraId="7ED9F51B" w14:textId="0A9D05BF" w:rsidR="00FE204B" w:rsidRPr="00396D86" w:rsidRDefault="00FE204B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14:paraId="378444C6" w14:textId="6EF98D1B" w:rsidR="00FE204B" w:rsidRPr="00396D86" w:rsidRDefault="00FE204B" w:rsidP="00FE204B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396D86">
        <w:rPr>
          <w:b/>
          <w:bCs/>
          <w:sz w:val="28"/>
          <w:szCs w:val="28"/>
        </w:rPr>
        <w:t xml:space="preserve">: </w:t>
      </w:r>
      <w:r w:rsidRPr="00396D86">
        <w:rPr>
          <w:color w:val="111111"/>
          <w:sz w:val="28"/>
          <w:szCs w:val="28"/>
          <w:shd w:val="clear" w:color="auto" w:fill="FFFFFF"/>
        </w:rPr>
        <w:t>Ребята, вы сегодня молодцы, очень старались, активно играли и правильно отвечали на вопросы. Давайте улыбнёмся друг другу и вспомним, с какими </w:t>
      </w:r>
      <w:r w:rsidRPr="00396D8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фигурами</w:t>
      </w:r>
      <w:r w:rsidRPr="00396D86">
        <w:rPr>
          <w:color w:val="111111"/>
          <w:sz w:val="28"/>
          <w:szCs w:val="28"/>
          <w:shd w:val="clear" w:color="auto" w:fill="FFFFFF"/>
        </w:rPr>
        <w:t> мы сегодня встретились?</w:t>
      </w:r>
    </w:p>
    <w:p w14:paraId="3FDB8998" w14:textId="7437E563" w:rsidR="00FE204B" w:rsidRPr="00396D86" w:rsidRDefault="00FE204B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D86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96D86">
        <w:rPr>
          <w:b/>
          <w:bCs/>
          <w:color w:val="111111"/>
          <w:sz w:val="28"/>
          <w:szCs w:val="28"/>
        </w:rPr>
        <w:t xml:space="preserve">: </w:t>
      </w:r>
      <w:r w:rsidRPr="00396D86">
        <w:rPr>
          <w:color w:val="111111"/>
          <w:sz w:val="28"/>
          <w:szCs w:val="28"/>
        </w:rPr>
        <w:t>Круг и квадрат</w:t>
      </w:r>
    </w:p>
    <w:p w14:paraId="709EE616" w14:textId="69679F8D" w:rsidR="00C327E5" w:rsidRPr="00396D86" w:rsidRDefault="00FE204B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396D86">
        <w:rPr>
          <w:b/>
          <w:bCs/>
          <w:sz w:val="28"/>
          <w:szCs w:val="28"/>
        </w:rPr>
        <w:t>Зайка:</w:t>
      </w:r>
      <w:r w:rsidRPr="00396D86">
        <w:rPr>
          <w:sz w:val="28"/>
          <w:szCs w:val="28"/>
        </w:rPr>
        <w:t xml:space="preserve"> Молодцы</w:t>
      </w:r>
      <w:r w:rsidR="00C327E5" w:rsidRPr="00396D86">
        <w:rPr>
          <w:sz w:val="28"/>
          <w:szCs w:val="28"/>
        </w:rPr>
        <w:t>!</w:t>
      </w:r>
      <w:r w:rsidRPr="00396D86">
        <w:rPr>
          <w:sz w:val="28"/>
          <w:szCs w:val="28"/>
        </w:rPr>
        <w:t xml:space="preserve"> Но мне пора обратно в лес.</w:t>
      </w:r>
      <w:r w:rsidR="00C327E5" w:rsidRPr="00396D86">
        <w:rPr>
          <w:sz w:val="28"/>
          <w:szCs w:val="28"/>
        </w:rPr>
        <w:t xml:space="preserve"> </w:t>
      </w:r>
      <w:r w:rsidR="00CE2014" w:rsidRPr="00396D86">
        <w:rPr>
          <w:sz w:val="28"/>
          <w:szCs w:val="28"/>
        </w:rPr>
        <w:t>До свидания</w:t>
      </w:r>
      <w:r w:rsidR="00C327E5" w:rsidRPr="00396D86">
        <w:rPr>
          <w:sz w:val="28"/>
          <w:szCs w:val="28"/>
        </w:rPr>
        <w:t>!</w:t>
      </w:r>
    </w:p>
    <w:p w14:paraId="1AEDD900" w14:textId="0F66534C" w:rsidR="00C327E5" w:rsidRPr="00396D86" w:rsidRDefault="00EC14F6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D86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396D86">
        <w:rPr>
          <w:b/>
          <w:bCs/>
          <w:color w:val="111111"/>
          <w:sz w:val="28"/>
          <w:szCs w:val="28"/>
        </w:rPr>
        <w:t>:</w:t>
      </w:r>
      <w:r w:rsidRPr="00396D86">
        <w:rPr>
          <w:color w:val="111111"/>
          <w:sz w:val="28"/>
          <w:szCs w:val="28"/>
        </w:rPr>
        <w:t xml:space="preserve"> До</w:t>
      </w:r>
      <w:r w:rsidR="00CE2014" w:rsidRPr="00396D86">
        <w:rPr>
          <w:color w:val="111111"/>
          <w:sz w:val="28"/>
          <w:szCs w:val="28"/>
        </w:rPr>
        <w:t xml:space="preserve"> свидания</w:t>
      </w:r>
      <w:r w:rsidR="00C327E5" w:rsidRPr="00396D86">
        <w:rPr>
          <w:color w:val="111111"/>
          <w:sz w:val="28"/>
          <w:szCs w:val="28"/>
        </w:rPr>
        <w:t>!</w:t>
      </w:r>
    </w:p>
    <w:p w14:paraId="53F5AD36" w14:textId="5B12B794" w:rsidR="00FE204B" w:rsidRPr="00396D86" w:rsidRDefault="00FE204B" w:rsidP="00C327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96D86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Pr="00396D86">
        <w:rPr>
          <w:b/>
          <w:bCs/>
          <w:sz w:val="28"/>
          <w:szCs w:val="28"/>
        </w:rPr>
        <w:t xml:space="preserve">: </w:t>
      </w:r>
      <w:r w:rsidRPr="00396D86">
        <w:rPr>
          <w:color w:val="111111"/>
          <w:sz w:val="28"/>
          <w:szCs w:val="28"/>
          <w:shd w:val="clear" w:color="auto" w:fill="FFFFFF"/>
        </w:rPr>
        <w:t>Ребята, наше занятие подошло к концу.</w:t>
      </w:r>
    </w:p>
    <w:p w14:paraId="149FAAA9" w14:textId="77777777" w:rsidR="00C327E5" w:rsidRPr="00396D86" w:rsidRDefault="00C327E5" w:rsidP="00FE204B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7"/>
          <w:szCs w:val="27"/>
        </w:rPr>
      </w:pPr>
    </w:p>
    <w:p w14:paraId="040FA51B" w14:textId="77777777" w:rsidR="006872EA" w:rsidRPr="00396D86" w:rsidRDefault="006872EA" w:rsidP="00A44B3E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0A29FACC" w14:textId="77777777" w:rsidR="002F6859" w:rsidRPr="00396D86" w:rsidRDefault="002F6859" w:rsidP="00A44B3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14:paraId="2B5C6411" w14:textId="5A73F093" w:rsidR="00643372" w:rsidRPr="00396D86" w:rsidRDefault="00A44B3E" w:rsidP="004F0819">
      <w:pPr>
        <w:pStyle w:val="a3"/>
        <w:shd w:val="clear" w:color="auto" w:fill="FFFFFF"/>
        <w:spacing w:before="0" w:beforeAutospacing="0" w:after="0" w:afterAutospacing="0"/>
        <w:ind w:firstLine="360"/>
        <w:rPr>
          <w:sz w:val="27"/>
          <w:szCs w:val="27"/>
        </w:rPr>
      </w:pPr>
      <w:r w:rsidRPr="00396D86">
        <w:rPr>
          <w:sz w:val="27"/>
          <w:szCs w:val="27"/>
        </w:rPr>
        <w:t xml:space="preserve"> </w:t>
      </w:r>
    </w:p>
    <w:p w14:paraId="411BF423" w14:textId="77777777" w:rsidR="00EC5DF3" w:rsidRPr="00396D86" w:rsidRDefault="00EC5DF3">
      <w:pPr>
        <w:rPr>
          <w:rFonts w:ascii="Times New Roman" w:hAnsi="Times New Roman" w:cs="Times New Roman"/>
        </w:rPr>
      </w:pPr>
    </w:p>
    <w:sectPr w:rsidR="00EC5DF3" w:rsidRPr="00396D86" w:rsidSect="00396D86">
      <w:pgSz w:w="11906" w:h="16838" w:code="9"/>
      <w:pgMar w:top="993" w:right="1080" w:bottom="1440" w:left="1080" w:header="708" w:footer="708" w:gutter="0"/>
      <w:pgBorders w:offsetFrom="page">
        <w:top w:val="thinThickLargeGap" w:sz="24" w:space="24" w:color="FF0000"/>
        <w:left w:val="thinThickLargeGap" w:sz="24" w:space="24" w:color="FF0000"/>
        <w:bottom w:val="thickThinLargeGap" w:sz="24" w:space="24" w:color="FF0000"/>
        <w:right w:val="thickThinLargeGap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BC494C"/>
    <w:multiLevelType w:val="hybridMultilevel"/>
    <w:tmpl w:val="61742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D34EF"/>
    <w:multiLevelType w:val="hybridMultilevel"/>
    <w:tmpl w:val="E2DCA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096"/>
    <w:rsid w:val="000077CB"/>
    <w:rsid w:val="00011439"/>
    <w:rsid w:val="00035D10"/>
    <w:rsid w:val="001D79FA"/>
    <w:rsid w:val="002722F5"/>
    <w:rsid w:val="002A2638"/>
    <w:rsid w:val="002F6859"/>
    <w:rsid w:val="00396D86"/>
    <w:rsid w:val="004F0819"/>
    <w:rsid w:val="00582C9E"/>
    <w:rsid w:val="00614233"/>
    <w:rsid w:val="00643372"/>
    <w:rsid w:val="006872EA"/>
    <w:rsid w:val="00707096"/>
    <w:rsid w:val="00744BA7"/>
    <w:rsid w:val="008D2717"/>
    <w:rsid w:val="00A44B3E"/>
    <w:rsid w:val="00A77278"/>
    <w:rsid w:val="00C327E5"/>
    <w:rsid w:val="00CE2014"/>
    <w:rsid w:val="00DF7ADE"/>
    <w:rsid w:val="00E34AF8"/>
    <w:rsid w:val="00E80CFC"/>
    <w:rsid w:val="00EA4C3E"/>
    <w:rsid w:val="00EC14F6"/>
    <w:rsid w:val="00EC5DF3"/>
    <w:rsid w:val="00EF2D77"/>
    <w:rsid w:val="00F231B4"/>
    <w:rsid w:val="00F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5848"/>
  <w15:chartTrackingRefBased/>
  <w15:docId w15:val="{4FDEE37A-70C2-4FE7-B347-8DAD0D1A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5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5D10"/>
    <w:rPr>
      <w:b/>
      <w:bCs/>
    </w:rPr>
  </w:style>
  <w:style w:type="character" w:styleId="a5">
    <w:name w:val="Hyperlink"/>
    <w:basedOn w:val="a0"/>
    <w:uiPriority w:val="99"/>
    <w:semiHidden/>
    <w:unhideWhenUsed/>
    <w:rsid w:val="00035D10"/>
    <w:rPr>
      <w:color w:val="0000FF"/>
      <w:u w:val="single"/>
    </w:rPr>
  </w:style>
  <w:style w:type="paragraph" w:customStyle="1" w:styleId="c2">
    <w:name w:val="c2"/>
    <w:basedOn w:val="a"/>
    <w:rsid w:val="0064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3372"/>
  </w:style>
  <w:style w:type="character" w:customStyle="1" w:styleId="c4">
    <w:name w:val="c4"/>
    <w:basedOn w:val="a0"/>
    <w:rsid w:val="00643372"/>
  </w:style>
  <w:style w:type="paragraph" w:customStyle="1" w:styleId="c1">
    <w:name w:val="c1"/>
    <w:basedOn w:val="a"/>
    <w:rsid w:val="00643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43372"/>
  </w:style>
  <w:style w:type="paragraph" w:styleId="a6">
    <w:name w:val="List Paragraph"/>
    <w:basedOn w:val="a"/>
    <w:uiPriority w:val="34"/>
    <w:qFormat/>
    <w:rsid w:val="00396D86"/>
    <w:pPr>
      <w:ind w:left="720"/>
      <w:contextualSpacing/>
    </w:pPr>
  </w:style>
  <w:style w:type="paragraph" w:styleId="a7">
    <w:name w:val="No Spacing"/>
    <w:uiPriority w:val="1"/>
    <w:qFormat/>
    <w:rsid w:val="00396D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geometricheskie-figury-konspekt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geometricheskie-figury" TargetMode="External"/><Relationship Id="rId5" Type="http://schemas.openxmlformats.org/officeDocument/2006/relationships/hyperlink" Target="https://www.maam.ru/obrazovanie/konspekty-zanyati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Симачкова Анна</dc:creator>
  <cp:keywords/>
  <dc:description/>
  <cp:lastModifiedBy>Алексей Мишарин</cp:lastModifiedBy>
  <cp:revision>13</cp:revision>
  <dcterms:created xsi:type="dcterms:W3CDTF">2023-09-23T14:20:00Z</dcterms:created>
  <dcterms:modified xsi:type="dcterms:W3CDTF">2023-10-02T18:05:00Z</dcterms:modified>
</cp:coreProperties>
</file>