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B309" w14:textId="77777777" w:rsidR="003E28D1" w:rsidRPr="005E4D22" w:rsidRDefault="00DF4A37" w:rsidP="003E28D1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ДЕПАРТАМЕНТ</w:t>
      </w:r>
      <w:r w:rsidR="003E28D1" w:rsidRPr="005E4D22">
        <w:rPr>
          <w:rFonts w:ascii="Cambria" w:hAnsi="Cambria"/>
          <w:b/>
          <w:sz w:val="24"/>
          <w:szCs w:val="24"/>
        </w:rPr>
        <w:t xml:space="preserve"> ОБРАЗОВАНИЯ АДМИНИСТРАЦИИ ГОРОДА ЕКАТЕРИНБУРГА</w:t>
      </w:r>
    </w:p>
    <w:p w14:paraId="4FF21F6F" w14:textId="77777777" w:rsidR="003E28D1" w:rsidRPr="005E4D22" w:rsidRDefault="003E28D1" w:rsidP="003E28D1">
      <w:pPr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Муниципальное автономное дошкольное образовательное учреждение</w:t>
      </w:r>
    </w:p>
    <w:p w14:paraId="16ACC3E3" w14:textId="77777777" w:rsidR="003E28D1" w:rsidRPr="005E4D22" w:rsidRDefault="003E28D1" w:rsidP="003E28D1">
      <w:pPr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детский сад № 552</w:t>
      </w:r>
    </w:p>
    <w:p w14:paraId="7CE397C7" w14:textId="77777777" w:rsidR="003E28D1" w:rsidRPr="005E4D22" w:rsidRDefault="003E28D1" w:rsidP="003E28D1">
      <w:pPr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_________________________________________________________________________</w:t>
      </w:r>
    </w:p>
    <w:p w14:paraId="4242B5F6" w14:textId="77777777" w:rsidR="003E28D1" w:rsidRPr="005E4D22" w:rsidRDefault="003E28D1" w:rsidP="003E28D1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5E4D22">
        <w:rPr>
          <w:rFonts w:ascii="Cambria" w:hAnsi="Cambria"/>
          <w:b/>
          <w:sz w:val="24"/>
          <w:szCs w:val="24"/>
        </w:rPr>
        <w:t xml:space="preserve">620085, г. Екатеринбург, ул. Агрономическая 64, 64а, </w:t>
      </w:r>
      <w:r w:rsidRPr="005E4D22">
        <w:rPr>
          <w:rFonts w:ascii="Cambria" w:hAnsi="Cambria"/>
          <w:b/>
          <w:sz w:val="24"/>
          <w:szCs w:val="24"/>
          <w:lang w:val="en-US"/>
        </w:rPr>
        <w:t>E</w:t>
      </w:r>
      <w:r w:rsidRPr="005E4D22">
        <w:rPr>
          <w:rFonts w:ascii="Cambria" w:hAnsi="Cambria"/>
          <w:b/>
          <w:sz w:val="24"/>
          <w:szCs w:val="24"/>
        </w:rPr>
        <w:t>-</w:t>
      </w:r>
      <w:r w:rsidRPr="005E4D22">
        <w:rPr>
          <w:rFonts w:ascii="Cambria" w:hAnsi="Cambria"/>
          <w:b/>
          <w:sz w:val="24"/>
          <w:szCs w:val="24"/>
          <w:lang w:val="en-US"/>
        </w:rPr>
        <w:t>mail</w:t>
      </w:r>
      <w:r w:rsidRPr="005E4D22">
        <w:rPr>
          <w:rFonts w:ascii="Cambria" w:hAnsi="Cambria"/>
          <w:b/>
          <w:sz w:val="24"/>
          <w:szCs w:val="24"/>
        </w:rPr>
        <w:t xml:space="preserve">: </w:t>
      </w:r>
      <w:hyperlink r:id="rId5" w:history="1">
        <w:r w:rsidRPr="005E4D22">
          <w:rPr>
            <w:rFonts w:ascii="Cambria" w:hAnsi="Cambria"/>
            <w:b/>
            <w:sz w:val="24"/>
            <w:szCs w:val="24"/>
            <w:lang w:val="en-US"/>
          </w:rPr>
          <w:t>detsad</w:t>
        </w:r>
        <w:r w:rsidRPr="005E4D22">
          <w:rPr>
            <w:rFonts w:ascii="Cambria" w:hAnsi="Cambria"/>
            <w:b/>
            <w:sz w:val="24"/>
            <w:szCs w:val="24"/>
          </w:rPr>
          <w:t>_552@</w:t>
        </w:r>
        <w:r w:rsidRPr="005E4D22">
          <w:rPr>
            <w:rFonts w:ascii="Cambria" w:hAnsi="Cambria"/>
            <w:b/>
            <w:sz w:val="24"/>
            <w:szCs w:val="24"/>
            <w:lang w:val="en-US"/>
          </w:rPr>
          <w:t>mail</w:t>
        </w:r>
        <w:r w:rsidRPr="005E4D22">
          <w:rPr>
            <w:rFonts w:ascii="Cambria" w:hAnsi="Cambria"/>
            <w:b/>
            <w:sz w:val="24"/>
            <w:szCs w:val="24"/>
          </w:rPr>
          <w:t>.</w:t>
        </w:r>
        <w:r w:rsidRPr="005E4D22">
          <w:rPr>
            <w:rFonts w:ascii="Cambria" w:hAnsi="Cambria"/>
            <w:b/>
            <w:sz w:val="24"/>
            <w:szCs w:val="24"/>
            <w:lang w:val="en-US"/>
          </w:rPr>
          <w:t>ru</w:t>
        </w:r>
      </w:hyperlink>
      <w:r w:rsidRPr="005E4D22">
        <w:rPr>
          <w:rFonts w:ascii="Cambria" w:hAnsi="Cambria"/>
          <w:b/>
          <w:sz w:val="24"/>
          <w:szCs w:val="24"/>
        </w:rPr>
        <w:t xml:space="preserve"> Сайт: http://552.tvoysadik.ru</w:t>
      </w:r>
    </w:p>
    <w:p w14:paraId="144B8433" w14:textId="77777777" w:rsidR="003E28D1" w:rsidRPr="005E4D22" w:rsidRDefault="003E28D1" w:rsidP="003E28D1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301B463C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21623DFF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50F11D14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4CF56002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7C70FB19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155DEE23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4F857886" w14:textId="77777777" w:rsidR="003E28D1" w:rsidRPr="003E28D1" w:rsidRDefault="003E28D1" w:rsidP="003E28D1">
      <w:pPr>
        <w:jc w:val="center"/>
        <w:rPr>
          <w:rFonts w:ascii="Cambria" w:hAnsi="Cambria" w:cs="Times New Roman"/>
          <w:b/>
          <w:sz w:val="32"/>
          <w:szCs w:val="32"/>
        </w:rPr>
      </w:pPr>
      <w:r w:rsidRPr="003E28D1">
        <w:rPr>
          <w:rFonts w:ascii="Cambria" w:hAnsi="Cambria" w:cs="Times New Roman"/>
          <w:b/>
          <w:sz w:val="32"/>
          <w:szCs w:val="32"/>
        </w:rPr>
        <w:t>Отчет педагога по итогам работы</w:t>
      </w:r>
    </w:p>
    <w:p w14:paraId="4E6D9547" w14:textId="12FA60A1" w:rsidR="003E28D1" w:rsidRPr="003E28D1" w:rsidRDefault="00DF4A37" w:rsidP="003E28D1">
      <w:pPr>
        <w:jc w:val="center"/>
        <w:rPr>
          <w:rFonts w:ascii="Cambria" w:hAnsi="Cambria" w:cs="Times New Roman"/>
          <w:b/>
          <w:sz w:val="32"/>
          <w:szCs w:val="32"/>
        </w:rPr>
      </w:pPr>
      <w:r>
        <w:rPr>
          <w:rFonts w:ascii="Cambria" w:hAnsi="Cambria" w:cs="Times New Roman"/>
          <w:b/>
          <w:sz w:val="32"/>
          <w:szCs w:val="32"/>
        </w:rPr>
        <w:t>за 20</w:t>
      </w:r>
      <w:r w:rsidR="009E2783">
        <w:rPr>
          <w:rFonts w:ascii="Cambria" w:hAnsi="Cambria" w:cs="Times New Roman"/>
          <w:b/>
          <w:sz w:val="32"/>
          <w:szCs w:val="32"/>
        </w:rPr>
        <w:t>2</w:t>
      </w:r>
      <w:r w:rsidR="007D0F51">
        <w:rPr>
          <w:rFonts w:ascii="Cambria" w:hAnsi="Cambria" w:cs="Times New Roman"/>
          <w:b/>
          <w:sz w:val="32"/>
          <w:szCs w:val="32"/>
        </w:rPr>
        <w:t>2</w:t>
      </w:r>
      <w:r>
        <w:rPr>
          <w:rFonts w:ascii="Cambria" w:hAnsi="Cambria" w:cs="Times New Roman"/>
          <w:b/>
          <w:sz w:val="32"/>
          <w:szCs w:val="32"/>
        </w:rPr>
        <w:t xml:space="preserve"> – 20</w:t>
      </w:r>
      <w:r w:rsidR="009E2783">
        <w:rPr>
          <w:rFonts w:ascii="Cambria" w:hAnsi="Cambria" w:cs="Times New Roman"/>
          <w:b/>
          <w:sz w:val="32"/>
          <w:szCs w:val="32"/>
        </w:rPr>
        <w:t>2</w:t>
      </w:r>
      <w:r w:rsidR="007D0F51">
        <w:rPr>
          <w:rFonts w:ascii="Cambria" w:hAnsi="Cambria" w:cs="Times New Roman"/>
          <w:b/>
          <w:sz w:val="32"/>
          <w:szCs w:val="32"/>
        </w:rPr>
        <w:t>3</w:t>
      </w:r>
      <w:r w:rsidR="003E28D1" w:rsidRPr="003E28D1">
        <w:rPr>
          <w:rFonts w:ascii="Cambria" w:hAnsi="Cambria" w:cs="Times New Roman"/>
          <w:b/>
          <w:sz w:val="32"/>
          <w:szCs w:val="32"/>
        </w:rPr>
        <w:t xml:space="preserve"> учебный год </w:t>
      </w:r>
    </w:p>
    <w:p w14:paraId="5D04B482" w14:textId="77777777" w:rsidR="003E28D1" w:rsidRPr="003E28D1" w:rsidRDefault="003E28D1" w:rsidP="003E28D1">
      <w:pPr>
        <w:jc w:val="center"/>
        <w:rPr>
          <w:rFonts w:ascii="Cambria" w:hAnsi="Cambria" w:cs="Times New Roman"/>
          <w:b/>
          <w:sz w:val="32"/>
          <w:szCs w:val="32"/>
        </w:rPr>
      </w:pPr>
    </w:p>
    <w:p w14:paraId="188DD8C3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Ф.И.О.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</w:t>
      </w:r>
    </w:p>
    <w:p w14:paraId="14C17C25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ДОЛЖНОСТЬ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</w:t>
      </w:r>
    </w:p>
    <w:p w14:paraId="5DC45FF8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ОБЩИЙ СТАЖ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</w:t>
      </w:r>
    </w:p>
    <w:p w14:paraId="51A2A6B4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ПЕДАГОГИЧЕСКИЙ СТАЖ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</w:t>
      </w:r>
    </w:p>
    <w:p w14:paraId="67E219A9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СТАЖ В ДАННОЙ ДОЛЖНОСТИ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</w:t>
      </w:r>
    </w:p>
    <w:p w14:paraId="67FF532A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СТАЖ В МАДОУ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</w:t>
      </w:r>
    </w:p>
    <w:p w14:paraId="49266C3E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ОБРАЗОВАНИЕ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</w:t>
      </w:r>
    </w:p>
    <w:p w14:paraId="62135545" w14:textId="77777777" w:rsidR="003E28D1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1ABB349A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1ADDA714" w14:textId="77777777" w:rsidR="003E28D1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КВАЛИФИКАЦИОННАЯ КАТЕГОРИЯ</w:t>
      </w:r>
      <w:r>
        <w:rPr>
          <w:rFonts w:ascii="Cambria" w:hAnsi="Cambria" w:cs="Times New Roman"/>
          <w:b/>
          <w:sz w:val="24"/>
          <w:szCs w:val="24"/>
        </w:rPr>
        <w:t xml:space="preserve"> (при наличии) ___________________________________</w:t>
      </w:r>
    </w:p>
    <w:p w14:paraId="445F6768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СРОК ДЕЙСТВИЯ ________________________________________________________________________________</w:t>
      </w:r>
    </w:p>
    <w:p w14:paraId="1B0EE304" w14:textId="77777777" w:rsidR="003E28D1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2527C8F3" w14:textId="77777777" w:rsidR="00DF4A37" w:rsidRPr="005E4D22" w:rsidRDefault="00DF4A37" w:rsidP="003E28D1">
      <w:pPr>
        <w:rPr>
          <w:rFonts w:ascii="Cambria" w:hAnsi="Cambria" w:cs="Times New Roman"/>
          <w:b/>
          <w:sz w:val="24"/>
          <w:szCs w:val="24"/>
        </w:rPr>
      </w:pPr>
    </w:p>
    <w:p w14:paraId="0254EA79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0EB3CF6B" w14:textId="77777777" w:rsidR="003E28D1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2328FCD7" w14:textId="77777777" w:rsidR="008B45CC" w:rsidRDefault="003E28D1" w:rsidP="008B45CC">
      <w:pPr>
        <w:numPr>
          <w:ilvl w:val="0"/>
          <w:numId w:val="1"/>
        </w:numPr>
        <w:spacing w:after="0"/>
        <w:jc w:val="center"/>
        <w:rPr>
          <w:rFonts w:ascii="Cambria" w:hAnsi="Cambria"/>
          <w:b/>
        </w:rPr>
      </w:pPr>
      <w:r w:rsidRPr="00DF4A37">
        <w:rPr>
          <w:rFonts w:ascii="Cambria" w:hAnsi="Cambria"/>
          <w:b/>
          <w:u w:val="single"/>
        </w:rPr>
        <w:lastRenderedPageBreak/>
        <w:t>Статистическая справка.</w:t>
      </w:r>
      <w:r w:rsidR="008B45CC" w:rsidRPr="00DF4A37">
        <w:rPr>
          <w:rFonts w:ascii="Cambria" w:hAnsi="Cambria"/>
          <w:b/>
          <w:u w:val="single"/>
        </w:rPr>
        <w:t xml:space="preserve"> Индивидуальные особенности воспитанников</w:t>
      </w:r>
      <w:r w:rsidR="008B45CC" w:rsidRPr="00FB12C8">
        <w:rPr>
          <w:rFonts w:ascii="Cambria" w:hAnsi="Cambria"/>
          <w:b/>
        </w:rPr>
        <w:t>.</w:t>
      </w:r>
    </w:p>
    <w:p w14:paraId="76787ABA" w14:textId="77777777" w:rsidR="00DF4A37" w:rsidRPr="00FB12C8" w:rsidRDefault="00DF4A37" w:rsidP="00DF4A37">
      <w:pPr>
        <w:spacing w:after="0"/>
        <w:ind w:left="1353"/>
        <w:rPr>
          <w:rFonts w:ascii="Cambria" w:hAnsi="Cambria"/>
          <w:b/>
        </w:rPr>
      </w:pPr>
    </w:p>
    <w:p w14:paraId="07091B5F" w14:textId="77777777" w:rsidR="006957F1" w:rsidRPr="000C75E7" w:rsidRDefault="008B45CC" w:rsidP="000C75E7">
      <w:pPr>
        <w:jc w:val="center"/>
        <w:rPr>
          <w:rFonts w:ascii="Cambria" w:hAnsi="Cambria" w:cs="Times New Roman"/>
          <w:sz w:val="24"/>
          <w:szCs w:val="24"/>
        </w:rPr>
      </w:pPr>
      <w:r w:rsidRPr="002000D7">
        <w:rPr>
          <w:rFonts w:ascii="Cambria" w:hAnsi="Cambria" w:cs="Times New Roman"/>
          <w:sz w:val="24"/>
          <w:szCs w:val="24"/>
        </w:rPr>
        <w:t>Статист</w:t>
      </w:r>
      <w:r w:rsidR="00317C45" w:rsidRPr="002000D7">
        <w:rPr>
          <w:rFonts w:ascii="Cambria" w:hAnsi="Cambria" w:cs="Times New Roman"/>
          <w:sz w:val="24"/>
          <w:szCs w:val="24"/>
        </w:rPr>
        <w:t xml:space="preserve">ическая справка </w:t>
      </w:r>
      <w:r w:rsidRPr="002000D7">
        <w:rPr>
          <w:rFonts w:ascii="Cambria" w:hAnsi="Cambria" w:cs="Times New Roman"/>
          <w:sz w:val="24"/>
          <w:szCs w:val="24"/>
        </w:rPr>
        <w:t>по адаптации прибывших детей (указать количество, можно дополнить диаграммой)</w:t>
      </w:r>
    </w:p>
    <w:tbl>
      <w:tblPr>
        <w:tblW w:w="102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1762"/>
        <w:gridCol w:w="1787"/>
        <w:gridCol w:w="1801"/>
        <w:gridCol w:w="1892"/>
      </w:tblGrid>
      <w:tr w:rsidR="006957F1" w:rsidRPr="00334390" w14:paraId="1C4E37D8" w14:textId="77777777" w:rsidTr="006957F1">
        <w:trPr>
          <w:cantSplit/>
        </w:trPr>
        <w:tc>
          <w:tcPr>
            <w:tcW w:w="2978" w:type="dxa"/>
            <w:vMerge w:val="restart"/>
          </w:tcPr>
          <w:p w14:paraId="036BD146" w14:textId="77777777" w:rsidR="006957F1" w:rsidRPr="006957F1" w:rsidRDefault="006957F1" w:rsidP="00B66AB9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6957F1">
              <w:rPr>
                <w:rFonts w:ascii="Cambria" w:hAnsi="Cambria" w:cs="Times New Roman"/>
                <w:b/>
                <w:i/>
                <w:sz w:val="24"/>
                <w:szCs w:val="24"/>
              </w:rPr>
              <w:t>Всего детей по группам</w:t>
            </w:r>
          </w:p>
        </w:tc>
        <w:tc>
          <w:tcPr>
            <w:tcW w:w="7242" w:type="dxa"/>
            <w:gridSpan w:val="4"/>
          </w:tcPr>
          <w:p w14:paraId="5A482206" w14:textId="77777777" w:rsidR="006957F1" w:rsidRPr="006957F1" w:rsidRDefault="006957F1" w:rsidP="00B66AB9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6957F1">
              <w:rPr>
                <w:rFonts w:ascii="Cambria" w:hAnsi="Cambria" w:cs="Times New Roman"/>
                <w:b/>
                <w:i/>
                <w:sz w:val="24"/>
                <w:szCs w:val="24"/>
              </w:rPr>
              <w:t>Характер адаптации</w:t>
            </w:r>
          </w:p>
        </w:tc>
      </w:tr>
      <w:tr w:rsidR="006957F1" w:rsidRPr="0011663A" w14:paraId="5E3AC354" w14:textId="77777777" w:rsidTr="006957F1">
        <w:trPr>
          <w:cantSplit/>
        </w:trPr>
        <w:tc>
          <w:tcPr>
            <w:tcW w:w="2978" w:type="dxa"/>
            <w:vMerge/>
          </w:tcPr>
          <w:p w14:paraId="7FC11003" w14:textId="77777777" w:rsidR="006957F1" w:rsidRPr="006957F1" w:rsidRDefault="006957F1" w:rsidP="00B66AB9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62" w:type="dxa"/>
          </w:tcPr>
          <w:p w14:paraId="2C904C49" w14:textId="77777777" w:rsidR="006957F1" w:rsidRPr="006957F1" w:rsidRDefault="006957F1" w:rsidP="00B66AB9">
            <w:pPr>
              <w:pStyle w:val="a4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57F1">
              <w:rPr>
                <w:rFonts w:ascii="Cambria" w:hAnsi="Cambria" w:cs="Times New Roman"/>
                <w:sz w:val="24"/>
                <w:szCs w:val="24"/>
              </w:rPr>
              <w:t>Лёгкая</w:t>
            </w:r>
          </w:p>
          <w:p w14:paraId="36CB567A" w14:textId="77777777" w:rsidR="006957F1" w:rsidRPr="006957F1" w:rsidRDefault="006957F1" w:rsidP="00B66AB9">
            <w:pPr>
              <w:pStyle w:val="a4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57F1">
              <w:rPr>
                <w:rFonts w:ascii="Cambria" w:hAnsi="Cambria" w:cs="Times New Roman"/>
                <w:sz w:val="24"/>
                <w:szCs w:val="24"/>
              </w:rPr>
              <w:t>1 группа</w:t>
            </w:r>
          </w:p>
        </w:tc>
        <w:tc>
          <w:tcPr>
            <w:tcW w:w="1787" w:type="dxa"/>
          </w:tcPr>
          <w:p w14:paraId="31C14483" w14:textId="77777777" w:rsidR="006957F1" w:rsidRPr="006957F1" w:rsidRDefault="006957F1" w:rsidP="00B66AB9">
            <w:pPr>
              <w:pStyle w:val="a4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57F1">
              <w:rPr>
                <w:rFonts w:ascii="Cambria" w:hAnsi="Cambria" w:cs="Times New Roman"/>
                <w:sz w:val="24"/>
                <w:szCs w:val="24"/>
              </w:rPr>
              <w:t>Средняя</w:t>
            </w:r>
          </w:p>
          <w:p w14:paraId="5E6E2649" w14:textId="77777777" w:rsidR="006957F1" w:rsidRPr="006957F1" w:rsidRDefault="006957F1" w:rsidP="00B66AB9">
            <w:pPr>
              <w:pStyle w:val="a4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57F1">
              <w:rPr>
                <w:rFonts w:ascii="Cambria" w:hAnsi="Cambria" w:cs="Times New Roman"/>
                <w:sz w:val="24"/>
                <w:szCs w:val="24"/>
              </w:rPr>
              <w:t>2 группа</w:t>
            </w:r>
          </w:p>
        </w:tc>
        <w:tc>
          <w:tcPr>
            <w:tcW w:w="1801" w:type="dxa"/>
          </w:tcPr>
          <w:p w14:paraId="42BFB069" w14:textId="77777777" w:rsidR="006957F1" w:rsidRPr="006957F1" w:rsidRDefault="006957F1" w:rsidP="00B66AB9">
            <w:pPr>
              <w:pStyle w:val="a4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57F1">
              <w:rPr>
                <w:rFonts w:ascii="Cambria" w:hAnsi="Cambria" w:cs="Times New Roman"/>
                <w:sz w:val="24"/>
                <w:szCs w:val="24"/>
              </w:rPr>
              <w:t>Тяжёлая</w:t>
            </w:r>
          </w:p>
          <w:p w14:paraId="4EDF8994" w14:textId="77777777" w:rsidR="006957F1" w:rsidRPr="006957F1" w:rsidRDefault="006957F1" w:rsidP="00B66AB9">
            <w:pPr>
              <w:pStyle w:val="a4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57F1">
              <w:rPr>
                <w:rFonts w:ascii="Cambria" w:hAnsi="Cambria" w:cs="Times New Roman"/>
                <w:sz w:val="24"/>
                <w:szCs w:val="24"/>
              </w:rPr>
              <w:t>3 группа</w:t>
            </w:r>
          </w:p>
        </w:tc>
        <w:tc>
          <w:tcPr>
            <w:tcW w:w="1892" w:type="dxa"/>
          </w:tcPr>
          <w:p w14:paraId="70ADE002" w14:textId="77777777" w:rsidR="006957F1" w:rsidRPr="006957F1" w:rsidRDefault="006957F1" w:rsidP="00B66AB9">
            <w:pPr>
              <w:pStyle w:val="a4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57F1">
              <w:rPr>
                <w:rFonts w:ascii="Cambria" w:hAnsi="Cambria" w:cs="Times New Roman"/>
                <w:sz w:val="24"/>
                <w:szCs w:val="24"/>
              </w:rPr>
              <w:t>Дезадаптация</w:t>
            </w:r>
          </w:p>
          <w:p w14:paraId="5977A67C" w14:textId="77777777" w:rsidR="006957F1" w:rsidRPr="006957F1" w:rsidRDefault="006957F1" w:rsidP="00B66AB9">
            <w:pPr>
              <w:pStyle w:val="a4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57F1">
              <w:rPr>
                <w:rFonts w:ascii="Cambria" w:hAnsi="Cambria" w:cs="Times New Roman"/>
                <w:sz w:val="24"/>
                <w:szCs w:val="24"/>
              </w:rPr>
              <w:t>4 группа</w:t>
            </w:r>
          </w:p>
        </w:tc>
      </w:tr>
      <w:tr w:rsidR="007D0F51" w:rsidRPr="00334390" w14:paraId="761A94A3" w14:textId="77777777" w:rsidTr="006957F1">
        <w:tc>
          <w:tcPr>
            <w:tcW w:w="2978" w:type="dxa"/>
          </w:tcPr>
          <w:p w14:paraId="254F809C" w14:textId="4E192BE3" w:rsidR="007D0F51" w:rsidRPr="006957F1" w:rsidRDefault="007D0F51" w:rsidP="00B66AB9">
            <w:pPr>
              <w:pStyle w:val="a4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Ранний возраст</w:t>
            </w:r>
          </w:p>
        </w:tc>
        <w:tc>
          <w:tcPr>
            <w:tcW w:w="1762" w:type="dxa"/>
          </w:tcPr>
          <w:p w14:paraId="76059EB6" w14:textId="77777777" w:rsidR="007D0F51" w:rsidRPr="006957F1" w:rsidRDefault="007D0F51" w:rsidP="00B66A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0A6953E" w14:textId="77777777" w:rsidR="007D0F51" w:rsidRPr="006957F1" w:rsidRDefault="007D0F51" w:rsidP="00B66A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21B83F5F" w14:textId="77777777" w:rsidR="007D0F51" w:rsidRPr="006957F1" w:rsidRDefault="007D0F51" w:rsidP="00B66A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3463DCCE" w14:textId="77777777" w:rsidR="007D0F51" w:rsidRPr="006957F1" w:rsidRDefault="007D0F51" w:rsidP="00B66A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957F1" w:rsidRPr="00334390" w14:paraId="77F25790" w14:textId="77777777" w:rsidTr="006957F1">
        <w:tc>
          <w:tcPr>
            <w:tcW w:w="2978" w:type="dxa"/>
          </w:tcPr>
          <w:p w14:paraId="0F645705" w14:textId="77777777" w:rsidR="006957F1" w:rsidRPr="006957F1" w:rsidRDefault="006957F1" w:rsidP="00B66AB9">
            <w:pPr>
              <w:pStyle w:val="a4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57F1">
              <w:rPr>
                <w:rFonts w:ascii="Cambria" w:hAnsi="Cambria" w:cs="Times New Roman"/>
                <w:sz w:val="24"/>
                <w:szCs w:val="24"/>
              </w:rPr>
              <w:t xml:space="preserve">Младший 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дошкольный </w:t>
            </w:r>
            <w:r w:rsidRPr="006957F1">
              <w:rPr>
                <w:rFonts w:ascii="Cambria" w:hAnsi="Cambria" w:cs="Times New Roman"/>
                <w:sz w:val="24"/>
                <w:szCs w:val="24"/>
              </w:rPr>
              <w:t>возраст</w:t>
            </w:r>
          </w:p>
        </w:tc>
        <w:tc>
          <w:tcPr>
            <w:tcW w:w="1762" w:type="dxa"/>
          </w:tcPr>
          <w:p w14:paraId="176B04B4" w14:textId="77777777" w:rsidR="006957F1" w:rsidRPr="006957F1" w:rsidRDefault="006957F1" w:rsidP="00B66A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7FA03578" w14:textId="77777777" w:rsidR="006957F1" w:rsidRPr="006957F1" w:rsidRDefault="006957F1" w:rsidP="00B66A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03032C2" w14:textId="77777777" w:rsidR="006957F1" w:rsidRPr="006957F1" w:rsidRDefault="006957F1" w:rsidP="00B66A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14180130" w14:textId="77777777" w:rsidR="006957F1" w:rsidRPr="006957F1" w:rsidRDefault="006957F1" w:rsidP="00B66A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957F1" w:rsidRPr="00334390" w14:paraId="5585AF2D" w14:textId="77777777" w:rsidTr="006957F1">
        <w:trPr>
          <w:trHeight w:val="508"/>
        </w:trPr>
        <w:tc>
          <w:tcPr>
            <w:tcW w:w="2978" w:type="dxa"/>
          </w:tcPr>
          <w:p w14:paraId="27163A4E" w14:textId="77777777" w:rsidR="006957F1" w:rsidRPr="006957F1" w:rsidRDefault="006957F1" w:rsidP="00B66AB9">
            <w:pPr>
              <w:pStyle w:val="a4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57F1">
              <w:rPr>
                <w:rFonts w:ascii="Cambria" w:hAnsi="Cambria" w:cs="Times New Roman"/>
                <w:sz w:val="24"/>
                <w:szCs w:val="24"/>
              </w:rPr>
              <w:t>Средний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дошкольный</w:t>
            </w:r>
          </w:p>
          <w:p w14:paraId="1AC79A14" w14:textId="77777777" w:rsidR="006957F1" w:rsidRPr="006957F1" w:rsidRDefault="006957F1" w:rsidP="00B66AB9">
            <w:pPr>
              <w:pStyle w:val="a4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6957F1">
              <w:rPr>
                <w:rFonts w:ascii="Cambria" w:hAnsi="Cambria" w:cs="Times New Roman"/>
                <w:sz w:val="24"/>
                <w:szCs w:val="24"/>
              </w:rPr>
              <w:t>возраст</w:t>
            </w:r>
          </w:p>
        </w:tc>
        <w:tc>
          <w:tcPr>
            <w:tcW w:w="1762" w:type="dxa"/>
          </w:tcPr>
          <w:p w14:paraId="766EBFA3" w14:textId="77777777" w:rsidR="006957F1" w:rsidRPr="006957F1" w:rsidRDefault="006957F1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11BAD045" w14:textId="77777777" w:rsidR="006957F1" w:rsidRPr="006957F1" w:rsidRDefault="006957F1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46D4AAE0" w14:textId="77777777" w:rsidR="006957F1" w:rsidRPr="006957F1" w:rsidRDefault="006957F1" w:rsidP="00B66A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67AC3BF9" w14:textId="77777777" w:rsidR="006957F1" w:rsidRPr="006957F1" w:rsidRDefault="006957F1" w:rsidP="00B66A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957F1" w:rsidRPr="00334390" w14:paraId="2A93EDC5" w14:textId="77777777" w:rsidTr="006957F1">
        <w:trPr>
          <w:trHeight w:val="508"/>
        </w:trPr>
        <w:tc>
          <w:tcPr>
            <w:tcW w:w="2978" w:type="dxa"/>
          </w:tcPr>
          <w:p w14:paraId="049E2486" w14:textId="77777777" w:rsidR="006957F1" w:rsidRPr="006957F1" w:rsidRDefault="006957F1" w:rsidP="00B66AB9">
            <w:pPr>
              <w:pStyle w:val="a4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1762" w:type="dxa"/>
          </w:tcPr>
          <w:p w14:paraId="41EBCD9F" w14:textId="77777777" w:rsidR="006957F1" w:rsidRPr="006957F1" w:rsidRDefault="006957F1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0E3C154C" w14:textId="77777777" w:rsidR="006957F1" w:rsidRPr="006957F1" w:rsidRDefault="006957F1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3209B17E" w14:textId="77777777" w:rsidR="006957F1" w:rsidRPr="006957F1" w:rsidRDefault="006957F1" w:rsidP="00B66A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38EB010C" w14:textId="77777777" w:rsidR="006957F1" w:rsidRPr="006957F1" w:rsidRDefault="006957F1" w:rsidP="00B66A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957F1" w:rsidRPr="00334390" w14:paraId="63311C0D" w14:textId="77777777" w:rsidTr="00DF4A37">
        <w:trPr>
          <w:trHeight w:val="335"/>
        </w:trPr>
        <w:tc>
          <w:tcPr>
            <w:tcW w:w="2978" w:type="dxa"/>
          </w:tcPr>
          <w:p w14:paraId="08157231" w14:textId="77777777" w:rsidR="006957F1" w:rsidRPr="006957F1" w:rsidRDefault="006957F1" w:rsidP="00DF4A37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57F1">
              <w:rPr>
                <w:rFonts w:ascii="Cambria" w:hAnsi="Cambria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62" w:type="dxa"/>
          </w:tcPr>
          <w:p w14:paraId="39CA6A30" w14:textId="77777777" w:rsidR="006957F1" w:rsidRPr="006957F1" w:rsidRDefault="006957F1" w:rsidP="00B66A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558899B" w14:textId="77777777" w:rsidR="006957F1" w:rsidRPr="006957F1" w:rsidRDefault="006957F1" w:rsidP="00B66A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14:paraId="50A3D4CD" w14:textId="77777777" w:rsidR="006957F1" w:rsidRPr="006957F1" w:rsidRDefault="006957F1" w:rsidP="00B66A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38279FFA" w14:textId="77777777" w:rsidR="006957F1" w:rsidRPr="006957F1" w:rsidRDefault="006957F1" w:rsidP="00B66AB9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E0DFD94" w14:textId="77777777" w:rsidR="006957F1" w:rsidRDefault="006957F1" w:rsidP="006957F1">
      <w:pPr>
        <w:rPr>
          <w:rFonts w:ascii="Cambria" w:hAnsi="Cambria" w:cs="Times New Roman"/>
          <w:b/>
          <w:sz w:val="24"/>
          <w:szCs w:val="24"/>
        </w:rPr>
      </w:pPr>
    </w:p>
    <w:p w14:paraId="29C61552" w14:textId="77777777" w:rsidR="006957F1" w:rsidRDefault="00317C45" w:rsidP="006957F1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2CBCB0" w14:textId="77777777" w:rsidR="006957F1" w:rsidRDefault="006957F1" w:rsidP="006957F1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4F73DE" w14:textId="77777777" w:rsidR="00EE56F8" w:rsidRPr="000C75E7" w:rsidRDefault="00EE56F8" w:rsidP="000C75E7">
      <w:pPr>
        <w:pStyle w:val="a4"/>
        <w:jc w:val="center"/>
        <w:rPr>
          <w:rFonts w:ascii="Cambria" w:hAnsi="Cambria"/>
          <w:sz w:val="24"/>
        </w:rPr>
      </w:pPr>
      <w:r w:rsidRPr="000C75E7">
        <w:rPr>
          <w:rFonts w:ascii="Cambria" w:hAnsi="Cambria"/>
          <w:sz w:val="24"/>
        </w:rPr>
        <w:t>Статистический годовой отчет</w:t>
      </w:r>
    </w:p>
    <w:p w14:paraId="1D1CF3E0" w14:textId="77777777" w:rsidR="000C75E7" w:rsidRDefault="00EE56F8" w:rsidP="000C75E7">
      <w:pPr>
        <w:pStyle w:val="a4"/>
        <w:jc w:val="center"/>
        <w:rPr>
          <w:rFonts w:ascii="Cambria" w:hAnsi="Cambria"/>
          <w:sz w:val="24"/>
          <w:u w:val="single"/>
        </w:rPr>
      </w:pPr>
      <w:r w:rsidRPr="000C75E7">
        <w:rPr>
          <w:rFonts w:ascii="Cambria" w:hAnsi="Cambria"/>
          <w:sz w:val="24"/>
        </w:rPr>
        <w:t>Основное направление деятельности (тема):</w:t>
      </w:r>
      <w:r w:rsidRPr="000C75E7">
        <w:rPr>
          <w:rFonts w:ascii="Cambria" w:hAnsi="Cambria"/>
          <w:sz w:val="24"/>
          <w:u w:val="single"/>
        </w:rPr>
        <w:t xml:space="preserve"> </w:t>
      </w:r>
    </w:p>
    <w:p w14:paraId="7AC4A540" w14:textId="77777777" w:rsidR="00EE56F8" w:rsidRPr="000C75E7" w:rsidRDefault="000C75E7" w:rsidP="000C75E7">
      <w:pPr>
        <w:pStyle w:val="a4"/>
        <w:jc w:val="center"/>
        <w:rPr>
          <w:rFonts w:ascii="Cambria" w:hAnsi="Cambria"/>
          <w:sz w:val="24"/>
          <w:u w:val="single"/>
        </w:rPr>
      </w:pPr>
      <w:r>
        <w:rPr>
          <w:rFonts w:ascii="Cambria" w:hAnsi="Cambria"/>
          <w:sz w:val="24"/>
          <w:u w:val="single"/>
        </w:rPr>
        <w:t>__________________________________________</w:t>
      </w:r>
      <w:r w:rsidR="00EE56F8" w:rsidRPr="000C75E7">
        <w:rPr>
          <w:rFonts w:ascii="Cambria" w:hAnsi="Cambria"/>
          <w:sz w:val="24"/>
          <w:u w:val="single"/>
        </w:rPr>
        <w:t>__________________________________</w:t>
      </w:r>
    </w:p>
    <w:p w14:paraId="65047006" w14:textId="77777777" w:rsidR="00EE56F8" w:rsidRPr="000C75E7" w:rsidRDefault="00EE56F8" w:rsidP="000C75E7">
      <w:pPr>
        <w:pStyle w:val="a4"/>
        <w:jc w:val="center"/>
        <w:rPr>
          <w:rFonts w:ascii="Cambria" w:hAnsi="Cambria"/>
          <w:sz w:val="24"/>
          <w:u w:val="single"/>
        </w:rPr>
      </w:pPr>
      <w:r w:rsidRPr="000C75E7">
        <w:rPr>
          <w:rFonts w:ascii="Cambria" w:hAnsi="Cambria"/>
          <w:sz w:val="24"/>
          <w:u w:val="single"/>
        </w:rPr>
        <w:t>________________________________________________________________________.</w:t>
      </w:r>
    </w:p>
    <w:p w14:paraId="764A860B" w14:textId="77777777" w:rsidR="00EE56F8" w:rsidRPr="00EE56F8" w:rsidRDefault="00EE56F8" w:rsidP="00EE56F8">
      <w:pPr>
        <w:pStyle w:val="a4"/>
        <w:rPr>
          <w:rFonts w:ascii="Cambria" w:hAnsi="Cambria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751"/>
        <w:gridCol w:w="1178"/>
        <w:gridCol w:w="1016"/>
        <w:gridCol w:w="906"/>
        <w:gridCol w:w="906"/>
        <w:gridCol w:w="906"/>
      </w:tblGrid>
      <w:tr w:rsidR="000C75E7" w:rsidRPr="00EE56F8" w14:paraId="360E06DF" w14:textId="77777777" w:rsidTr="000C75E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5B78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Общее количество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CDA7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6F50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до 3-х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1C6A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3-4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EBDF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4-5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89EE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5-6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209E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6-7 лет</w:t>
            </w:r>
          </w:p>
        </w:tc>
      </w:tr>
      <w:tr w:rsidR="000C75E7" w:rsidRPr="00EE56F8" w14:paraId="4BF0996C" w14:textId="77777777" w:rsidTr="000C75E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58B3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Количество групповых обследований (скрининг)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B401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5033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7319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2CE5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2A7B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80A1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</w:tr>
      <w:tr w:rsidR="000C75E7" w:rsidRPr="00EE56F8" w14:paraId="6464B930" w14:textId="77777777" w:rsidTr="000C75E7">
        <w:trPr>
          <w:trHeight w:val="82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A484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Количество обследованных на скрининговой диагностике</w:t>
            </w:r>
          </w:p>
          <w:p w14:paraId="2CC64574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4363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1B68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5AF2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BA9F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5542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833E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</w:tr>
      <w:tr w:rsidR="000C75E7" w:rsidRPr="00EE56F8" w14:paraId="334A09C7" w14:textId="77777777" w:rsidTr="000C75E7">
        <w:trPr>
          <w:trHeight w:val="45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5436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Количество индивидуальных обследований (по запросам)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5311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7689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4AED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21D2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1FD9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A844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</w:tr>
      <w:tr w:rsidR="000C75E7" w:rsidRPr="00EE56F8" w14:paraId="471A7112" w14:textId="77777777" w:rsidTr="000C75E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DF4D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Количество групповых занятий</w:t>
            </w:r>
          </w:p>
          <w:p w14:paraId="713455CD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8896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F114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7F95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3F82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49E7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D724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</w:tr>
      <w:tr w:rsidR="000C75E7" w:rsidRPr="00EE56F8" w14:paraId="32778FC3" w14:textId="77777777" w:rsidTr="000C75E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9614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Количество индивидуальных занятий</w:t>
            </w:r>
          </w:p>
          <w:p w14:paraId="663A7599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63D8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3994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89A7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AFED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E2EE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710C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 xml:space="preserve"> </w:t>
            </w:r>
          </w:p>
        </w:tc>
      </w:tr>
      <w:tr w:rsidR="000C75E7" w:rsidRPr="00EE56F8" w14:paraId="70D1B2F2" w14:textId="77777777" w:rsidTr="000C75E7">
        <w:trPr>
          <w:trHeight w:val="390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F15E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Количество групповых к</w:t>
            </w:r>
            <w:r w:rsidR="000C75E7">
              <w:rPr>
                <w:rFonts w:ascii="Cambria" w:hAnsi="Cambria"/>
              </w:rPr>
              <w:t xml:space="preserve">онсультаций (выступления на родительских </w:t>
            </w:r>
            <w:r w:rsidRPr="00EE56F8">
              <w:rPr>
                <w:rFonts w:ascii="Cambria" w:hAnsi="Cambria"/>
              </w:rPr>
              <w:t>собраниях, педсоветах и т.д.)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5CF5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  <w:p w14:paraId="0634EEDF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  <w:p w14:paraId="37BCA44C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D5CB" w14:textId="77777777" w:rsidR="00EE56F8" w:rsidRPr="00EE56F8" w:rsidRDefault="00EE56F8" w:rsidP="00BB1A92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из них:</w:t>
            </w:r>
          </w:p>
        </w:tc>
      </w:tr>
      <w:tr w:rsidR="000C75E7" w:rsidRPr="00EE56F8" w14:paraId="42F88561" w14:textId="77777777" w:rsidTr="000C75E7">
        <w:trPr>
          <w:trHeight w:val="165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E4D3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56AE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3DDB" w14:textId="77777777" w:rsidR="00EE56F8" w:rsidRPr="00EE56F8" w:rsidRDefault="00EE56F8" w:rsidP="00BB1A92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для родителей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E315" w14:textId="77777777" w:rsidR="00EE56F8" w:rsidRPr="00EE56F8" w:rsidRDefault="00EE56F8" w:rsidP="00BB1A92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для педагогов</w:t>
            </w:r>
          </w:p>
        </w:tc>
      </w:tr>
      <w:tr w:rsidR="000C75E7" w:rsidRPr="00EE56F8" w14:paraId="26B17338" w14:textId="77777777" w:rsidTr="000C75E7">
        <w:trPr>
          <w:trHeight w:val="405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B1AE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3913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7813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 xml:space="preserve">    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5981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 xml:space="preserve">         </w:t>
            </w:r>
          </w:p>
        </w:tc>
      </w:tr>
      <w:tr w:rsidR="000C75E7" w:rsidRPr="00EE56F8" w14:paraId="0E995F72" w14:textId="77777777" w:rsidTr="000C75E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FE85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Количество индивидуальных консультаций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D942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8181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 xml:space="preserve">    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36F0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 xml:space="preserve">          </w:t>
            </w:r>
          </w:p>
        </w:tc>
      </w:tr>
      <w:tr w:rsidR="000C75E7" w:rsidRPr="00EE56F8" w14:paraId="04CB6FF5" w14:textId="77777777" w:rsidTr="000C75E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4C1E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Количество проведенных семинаров</w:t>
            </w:r>
          </w:p>
          <w:p w14:paraId="7347DB1C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B490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C7A9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 xml:space="preserve">  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85F1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 xml:space="preserve">          </w:t>
            </w:r>
          </w:p>
        </w:tc>
      </w:tr>
      <w:tr w:rsidR="000C75E7" w:rsidRPr="00EE56F8" w14:paraId="3DA4EE79" w14:textId="77777777" w:rsidTr="000C75E7">
        <w:trPr>
          <w:trHeight w:val="465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B1CB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lastRenderedPageBreak/>
              <w:t>Участие в комиссиях</w:t>
            </w:r>
          </w:p>
          <w:p w14:paraId="15BB7D88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9A81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2760" w14:textId="77777777" w:rsidR="00EE56F8" w:rsidRPr="00EE56F8" w:rsidRDefault="00EE56F8" w:rsidP="00BB1A92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плановых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3F8E" w14:textId="77777777" w:rsidR="00EE56F8" w:rsidRPr="00EE56F8" w:rsidRDefault="00EE56F8" w:rsidP="00BB1A92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внеплановых</w:t>
            </w:r>
          </w:p>
        </w:tc>
      </w:tr>
      <w:tr w:rsidR="000C75E7" w:rsidRPr="00EE56F8" w14:paraId="706C867A" w14:textId="77777777" w:rsidTr="000C75E7">
        <w:trPr>
          <w:trHeight w:val="655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6129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4D7E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AE51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4792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</w:tr>
      <w:tr w:rsidR="000C75E7" w:rsidRPr="00EE56F8" w14:paraId="798A2577" w14:textId="77777777" w:rsidTr="000C75E7">
        <w:trPr>
          <w:trHeight w:val="405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D961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Посещение занятий</w:t>
            </w:r>
          </w:p>
          <w:p w14:paraId="73F316CE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E25C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  <w:p w14:paraId="68FEB145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99B5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воспитателей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6EF8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специалистов</w:t>
            </w:r>
          </w:p>
        </w:tc>
      </w:tr>
      <w:tr w:rsidR="000C75E7" w:rsidRPr="00EE56F8" w14:paraId="1878041D" w14:textId="77777777" w:rsidTr="000C75E7">
        <w:trPr>
          <w:trHeight w:val="240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2C5C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8F14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BAF3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B718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</w:p>
        </w:tc>
      </w:tr>
      <w:tr w:rsidR="000C75E7" w:rsidRPr="00EE56F8" w14:paraId="074F0384" w14:textId="77777777" w:rsidTr="000C75E7">
        <w:trPr>
          <w:trHeight w:val="375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91B2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Участие в мероприятиях д/с</w:t>
            </w:r>
          </w:p>
          <w:p w14:paraId="47DC263E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E46D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 xml:space="preserve">                    общее количество </w:t>
            </w:r>
          </w:p>
        </w:tc>
      </w:tr>
      <w:tr w:rsidR="000C75E7" w:rsidRPr="00EE56F8" w14:paraId="4E041D24" w14:textId="77777777" w:rsidTr="000C75E7">
        <w:trPr>
          <w:trHeight w:val="270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913A" w14:textId="77777777" w:rsidR="00EE56F8" w:rsidRPr="00EE56F8" w:rsidRDefault="00EE56F8" w:rsidP="000C75E7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59B4" w14:textId="77777777" w:rsidR="00EE56F8" w:rsidRPr="00EE56F8" w:rsidRDefault="00EE56F8" w:rsidP="00EE56F8">
            <w:pPr>
              <w:pStyle w:val="a4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 xml:space="preserve">                                   </w:t>
            </w:r>
          </w:p>
        </w:tc>
      </w:tr>
      <w:tr w:rsidR="000C75E7" w:rsidRPr="00EE56F8" w14:paraId="2032BEBF" w14:textId="77777777" w:rsidTr="000C75E7"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EC440" w14:textId="77777777" w:rsidR="000C75E7" w:rsidRPr="00EE56F8" w:rsidRDefault="000C75E7" w:rsidP="000C75E7">
            <w:pPr>
              <w:pStyle w:val="a4"/>
              <w:jc w:val="center"/>
              <w:rPr>
                <w:rFonts w:ascii="Cambria" w:hAnsi="Cambria"/>
              </w:rPr>
            </w:pPr>
            <w:r w:rsidRPr="00EE56F8">
              <w:rPr>
                <w:rFonts w:ascii="Cambria" w:hAnsi="Cambria"/>
              </w:rPr>
              <w:t>Виды мероприятий</w:t>
            </w:r>
            <w:r>
              <w:rPr>
                <w:rFonts w:ascii="Cambria" w:hAnsi="Cambria"/>
              </w:rPr>
              <w:t xml:space="preserve"> (</w:t>
            </w:r>
            <w:r w:rsidRPr="00EE56F8">
              <w:rPr>
                <w:rFonts w:ascii="Cambria" w:hAnsi="Cambria"/>
              </w:rPr>
              <w:t>Детские утренники, спортивные</w:t>
            </w:r>
            <w:r>
              <w:rPr>
                <w:rFonts w:ascii="Cambria" w:hAnsi="Cambria"/>
              </w:rPr>
              <w:t xml:space="preserve"> праздники, выставки, экскурсии и т.д.)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7A62" w14:textId="77777777" w:rsidR="000C75E7" w:rsidRPr="00EE56F8" w:rsidRDefault="000C75E7" w:rsidP="00EE56F8">
            <w:pPr>
              <w:pStyle w:val="a4"/>
              <w:rPr>
                <w:rFonts w:ascii="Cambria" w:hAnsi="Cambria"/>
              </w:rPr>
            </w:pPr>
          </w:p>
        </w:tc>
      </w:tr>
      <w:tr w:rsidR="000C75E7" w:rsidRPr="00EE56F8" w14:paraId="6D92CF25" w14:textId="77777777" w:rsidTr="000C75E7"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C6141" w14:textId="77777777" w:rsidR="000C75E7" w:rsidRPr="00EE56F8" w:rsidRDefault="000C75E7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D97A" w14:textId="77777777" w:rsidR="000C75E7" w:rsidRPr="00EE56F8" w:rsidRDefault="000C75E7" w:rsidP="00EE56F8">
            <w:pPr>
              <w:pStyle w:val="a4"/>
              <w:rPr>
                <w:rFonts w:ascii="Cambria" w:hAnsi="Cambria"/>
              </w:rPr>
            </w:pPr>
          </w:p>
        </w:tc>
      </w:tr>
      <w:tr w:rsidR="000C75E7" w:rsidRPr="00EE56F8" w14:paraId="0CBFCB21" w14:textId="77777777" w:rsidTr="000C75E7"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1B6A1" w14:textId="77777777" w:rsidR="000C75E7" w:rsidRPr="00EE56F8" w:rsidRDefault="000C75E7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FF74" w14:textId="77777777" w:rsidR="000C75E7" w:rsidRPr="00EE56F8" w:rsidRDefault="000C75E7" w:rsidP="00EE56F8">
            <w:pPr>
              <w:pStyle w:val="a4"/>
              <w:rPr>
                <w:rFonts w:ascii="Cambria" w:hAnsi="Cambria"/>
              </w:rPr>
            </w:pPr>
          </w:p>
        </w:tc>
      </w:tr>
      <w:tr w:rsidR="000C75E7" w:rsidRPr="00EE56F8" w14:paraId="1F02A8C6" w14:textId="77777777" w:rsidTr="000C75E7"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5721" w14:textId="77777777" w:rsidR="000C75E7" w:rsidRPr="00EE56F8" w:rsidRDefault="000C75E7" w:rsidP="00EE56F8">
            <w:pPr>
              <w:pStyle w:val="a4"/>
              <w:rPr>
                <w:rFonts w:ascii="Cambria" w:hAnsi="Cambria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51ED" w14:textId="77777777" w:rsidR="000C75E7" w:rsidRPr="00EE56F8" w:rsidRDefault="000C75E7" w:rsidP="00EE56F8">
            <w:pPr>
              <w:pStyle w:val="a4"/>
              <w:rPr>
                <w:rFonts w:ascii="Cambria" w:hAnsi="Cambria"/>
              </w:rPr>
            </w:pPr>
          </w:p>
        </w:tc>
      </w:tr>
    </w:tbl>
    <w:p w14:paraId="441165D5" w14:textId="77777777" w:rsidR="00EE56F8" w:rsidRPr="00EE56F8" w:rsidRDefault="00EE56F8" w:rsidP="00EE56F8">
      <w:pPr>
        <w:pStyle w:val="a4"/>
        <w:rPr>
          <w:rFonts w:ascii="Cambria" w:hAnsi="Cambria"/>
        </w:rPr>
      </w:pPr>
    </w:p>
    <w:p w14:paraId="6A7C752B" w14:textId="77777777" w:rsidR="002000D7" w:rsidRPr="002000D7" w:rsidRDefault="002000D7" w:rsidP="002000D7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A7D5D4" w14:textId="77777777" w:rsidR="008419BF" w:rsidRPr="000C75E7" w:rsidRDefault="008419BF" w:rsidP="000C75E7">
      <w:pPr>
        <w:pStyle w:val="a8"/>
        <w:numPr>
          <w:ilvl w:val="0"/>
          <w:numId w:val="1"/>
        </w:num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0C75E7">
        <w:rPr>
          <w:rFonts w:ascii="Cambria" w:hAnsi="Cambria" w:cs="Times New Roman"/>
          <w:b/>
          <w:sz w:val="24"/>
          <w:szCs w:val="24"/>
          <w:u w:val="single"/>
        </w:rPr>
        <w:t>Методическая работа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44"/>
        <w:gridCol w:w="1984"/>
        <w:gridCol w:w="1276"/>
      </w:tblGrid>
      <w:tr w:rsidR="008419BF" w:rsidRPr="005E4D22" w14:paraId="08F2E7DC" w14:textId="77777777" w:rsidTr="008419BF">
        <w:tc>
          <w:tcPr>
            <w:tcW w:w="10491" w:type="dxa"/>
            <w:gridSpan w:val="4"/>
          </w:tcPr>
          <w:p w14:paraId="18C2EC60" w14:textId="77777777" w:rsidR="008419BF" w:rsidRPr="005E4D22" w:rsidRDefault="008419BF" w:rsidP="008419BF">
            <w:pPr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4"/>
                <w:szCs w:val="24"/>
              </w:rPr>
              <w:t>Участие в семинарах, конференциях, мастер – классах, Педагогическом совете</w:t>
            </w:r>
          </w:p>
        </w:tc>
      </w:tr>
      <w:tr w:rsidR="008419BF" w:rsidRPr="005E4D22" w14:paraId="7B07BC90" w14:textId="77777777" w:rsidTr="008419BF">
        <w:tc>
          <w:tcPr>
            <w:tcW w:w="3687" w:type="dxa"/>
          </w:tcPr>
          <w:p w14:paraId="69B59340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5DEDE28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44" w:type="dxa"/>
          </w:tcPr>
          <w:p w14:paraId="01FD918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84" w:type="dxa"/>
          </w:tcPr>
          <w:p w14:paraId="77C5B32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676AC5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41BEA05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919BA2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50B0A169" w14:textId="77777777" w:rsidTr="008419BF">
        <w:tc>
          <w:tcPr>
            <w:tcW w:w="3687" w:type="dxa"/>
          </w:tcPr>
          <w:p w14:paraId="72D9E24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CBF69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C015D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128CC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C831342" w14:textId="77777777" w:rsidTr="008419BF">
        <w:tc>
          <w:tcPr>
            <w:tcW w:w="3687" w:type="dxa"/>
          </w:tcPr>
          <w:p w14:paraId="232D2C8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712531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0B8D7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3E4FA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C0197D7" w14:textId="77777777" w:rsidTr="008419BF">
        <w:tc>
          <w:tcPr>
            <w:tcW w:w="3687" w:type="dxa"/>
          </w:tcPr>
          <w:p w14:paraId="5B86B76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36978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5FD6D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C26DF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861FCA1" w14:textId="77777777" w:rsidTr="008419BF">
        <w:tc>
          <w:tcPr>
            <w:tcW w:w="3687" w:type="dxa"/>
          </w:tcPr>
          <w:p w14:paraId="342AD74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9216F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87B67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7061B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2EF02CB" w14:textId="77777777" w:rsidTr="008419BF">
        <w:tc>
          <w:tcPr>
            <w:tcW w:w="3687" w:type="dxa"/>
          </w:tcPr>
          <w:p w14:paraId="72258C8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58DAB7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F75DD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D75BF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621C413" w14:textId="77777777" w:rsidTr="008419BF">
        <w:tc>
          <w:tcPr>
            <w:tcW w:w="3687" w:type="dxa"/>
          </w:tcPr>
          <w:p w14:paraId="364B023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A08AA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F371D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6260A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17D258F" w14:textId="77777777" w:rsidTr="008419BF">
        <w:tc>
          <w:tcPr>
            <w:tcW w:w="3687" w:type="dxa"/>
          </w:tcPr>
          <w:p w14:paraId="686BE09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94234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1B130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B57CA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611508B" w14:textId="77777777" w:rsidTr="008419BF">
        <w:tc>
          <w:tcPr>
            <w:tcW w:w="3687" w:type="dxa"/>
          </w:tcPr>
          <w:p w14:paraId="2916AC9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E7642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F9594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E3967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18F90B9" w14:textId="77777777" w:rsidTr="008419BF">
        <w:tc>
          <w:tcPr>
            <w:tcW w:w="3687" w:type="dxa"/>
          </w:tcPr>
          <w:p w14:paraId="614BA62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3144B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24E1B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F3F1C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B892B0A" w14:textId="77777777" w:rsidTr="008419BF">
        <w:tc>
          <w:tcPr>
            <w:tcW w:w="3687" w:type="dxa"/>
          </w:tcPr>
          <w:p w14:paraId="6BAFE7D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5E0CC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1C267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FBD78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6324FA0" w14:textId="77777777" w:rsidTr="008419BF">
        <w:tc>
          <w:tcPr>
            <w:tcW w:w="3687" w:type="dxa"/>
          </w:tcPr>
          <w:p w14:paraId="3845114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CB480D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BEE2B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0B511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177E144" w14:textId="77777777" w:rsidTr="008419BF">
        <w:tc>
          <w:tcPr>
            <w:tcW w:w="3687" w:type="dxa"/>
          </w:tcPr>
          <w:p w14:paraId="53255B0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230F3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0A7BE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3F3F9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6B3FAFD" w14:textId="77777777" w:rsidTr="008419BF">
        <w:tc>
          <w:tcPr>
            <w:tcW w:w="3687" w:type="dxa"/>
          </w:tcPr>
          <w:p w14:paraId="1F09E43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85DFC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E703D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8C8AC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18F4421" w14:textId="77777777" w:rsidTr="008419BF">
        <w:tc>
          <w:tcPr>
            <w:tcW w:w="3687" w:type="dxa"/>
          </w:tcPr>
          <w:p w14:paraId="11B06C7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3DDFA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AF6D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9D889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EB8A9AD" w14:textId="77777777" w:rsidTr="008419BF">
        <w:tc>
          <w:tcPr>
            <w:tcW w:w="3687" w:type="dxa"/>
          </w:tcPr>
          <w:p w14:paraId="2035964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D412F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E8656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86C17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E7C73D0" w14:textId="77777777" w:rsidTr="008419BF">
        <w:tc>
          <w:tcPr>
            <w:tcW w:w="3687" w:type="dxa"/>
          </w:tcPr>
          <w:p w14:paraId="0D523B9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C4354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3C5AC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726AE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8206433" w14:textId="77777777" w:rsidTr="008419BF">
        <w:tc>
          <w:tcPr>
            <w:tcW w:w="3687" w:type="dxa"/>
          </w:tcPr>
          <w:p w14:paraId="6773E67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5DB01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3906B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C2B82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67D406A" w14:textId="77777777" w:rsidTr="008419BF">
        <w:tc>
          <w:tcPr>
            <w:tcW w:w="3687" w:type="dxa"/>
          </w:tcPr>
          <w:p w14:paraId="2DB0C7C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EDE40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52CC1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6C9AD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8D73D8A" w14:textId="77777777" w:rsidTr="008419BF">
        <w:tc>
          <w:tcPr>
            <w:tcW w:w="3687" w:type="dxa"/>
          </w:tcPr>
          <w:p w14:paraId="7E1CE43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6C1DA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BA32F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41D00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169C483" w14:textId="77777777" w:rsidTr="008419BF">
        <w:tc>
          <w:tcPr>
            <w:tcW w:w="3687" w:type="dxa"/>
          </w:tcPr>
          <w:p w14:paraId="7460C79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D62B2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42204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DE1F7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61A6EBF" w14:textId="77777777" w:rsidTr="008419BF">
        <w:tc>
          <w:tcPr>
            <w:tcW w:w="3687" w:type="dxa"/>
          </w:tcPr>
          <w:p w14:paraId="11A4BCD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ED807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6702F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E9A98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B7DDD7B" w14:textId="77777777" w:rsidTr="008419BF">
        <w:tc>
          <w:tcPr>
            <w:tcW w:w="3687" w:type="dxa"/>
          </w:tcPr>
          <w:p w14:paraId="4F177E2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4EDC0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5B03A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A8101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374069B" w14:textId="77777777" w:rsidTr="008419BF">
        <w:tc>
          <w:tcPr>
            <w:tcW w:w="3687" w:type="dxa"/>
          </w:tcPr>
          <w:p w14:paraId="66A6881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BF63A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5E9ED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0149A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8EE4F47" w14:textId="77777777" w:rsidTr="008419BF">
        <w:tc>
          <w:tcPr>
            <w:tcW w:w="3687" w:type="dxa"/>
          </w:tcPr>
          <w:p w14:paraId="052E27D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BB8AD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CB5B1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723F2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36C8329" w14:textId="77777777" w:rsidTr="008419BF">
        <w:tc>
          <w:tcPr>
            <w:tcW w:w="3687" w:type="dxa"/>
          </w:tcPr>
          <w:p w14:paraId="79643DE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5A751A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F38CC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6D128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0092838" w14:textId="77777777" w:rsidTr="008419BF">
        <w:tc>
          <w:tcPr>
            <w:tcW w:w="3687" w:type="dxa"/>
          </w:tcPr>
          <w:p w14:paraId="14F085B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45FAA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AD64E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03FCE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ED623BC" w14:textId="77777777" w:rsidTr="008419BF">
        <w:tc>
          <w:tcPr>
            <w:tcW w:w="3687" w:type="dxa"/>
          </w:tcPr>
          <w:p w14:paraId="6A58B61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4DC68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C6EC4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6376E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1CF4769" w14:textId="77777777" w:rsidTr="008419BF">
        <w:tc>
          <w:tcPr>
            <w:tcW w:w="3687" w:type="dxa"/>
          </w:tcPr>
          <w:p w14:paraId="5825C1A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8231A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B6B5C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69117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E1D635D" w14:textId="77777777" w:rsidTr="008419BF">
        <w:tc>
          <w:tcPr>
            <w:tcW w:w="3687" w:type="dxa"/>
          </w:tcPr>
          <w:p w14:paraId="17F370C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3AF9E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9305A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4D1B4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BEE1AF1" w14:textId="77777777" w:rsidTr="008419BF">
        <w:tc>
          <w:tcPr>
            <w:tcW w:w="3687" w:type="dxa"/>
          </w:tcPr>
          <w:p w14:paraId="5879D36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B10B5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0CBD0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BDA19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354BE00" w14:textId="77777777" w:rsidTr="008419BF">
        <w:tc>
          <w:tcPr>
            <w:tcW w:w="3687" w:type="dxa"/>
          </w:tcPr>
          <w:p w14:paraId="388C62A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B13EA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BCE63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D9386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F5EE7BE" w14:textId="77777777" w:rsidTr="008419BF">
        <w:tc>
          <w:tcPr>
            <w:tcW w:w="3687" w:type="dxa"/>
          </w:tcPr>
          <w:p w14:paraId="5509DAE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1F554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18BAE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C6E57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901002C" w14:textId="77777777" w:rsidTr="008419BF">
        <w:tc>
          <w:tcPr>
            <w:tcW w:w="3687" w:type="dxa"/>
          </w:tcPr>
          <w:p w14:paraId="56ED3D4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5419F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75F94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E8974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F57C7AD" w14:textId="77777777" w:rsidTr="008419BF">
        <w:tc>
          <w:tcPr>
            <w:tcW w:w="3687" w:type="dxa"/>
          </w:tcPr>
          <w:p w14:paraId="76706F5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6CA19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800C3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61D5E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FA681F0" w14:textId="77777777" w:rsidTr="008419BF">
        <w:tc>
          <w:tcPr>
            <w:tcW w:w="3687" w:type="dxa"/>
          </w:tcPr>
          <w:p w14:paraId="3593F9A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DCA82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2A992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4282F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1D3AFFA" w14:textId="77777777" w:rsidR="008419BF" w:rsidRPr="000C75E7" w:rsidRDefault="008419BF" w:rsidP="000C75E7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0C75E7">
        <w:rPr>
          <w:rFonts w:ascii="Cambria" w:hAnsi="Cambria" w:cs="Times New Roman"/>
          <w:b/>
          <w:sz w:val="24"/>
          <w:szCs w:val="24"/>
        </w:rPr>
        <w:t>Проведение совместной деятельности</w:t>
      </w:r>
      <w:r w:rsidR="00FB12C8" w:rsidRPr="000C75E7">
        <w:rPr>
          <w:rFonts w:ascii="Cambria" w:hAnsi="Cambria" w:cs="Times New Roman"/>
          <w:b/>
          <w:sz w:val="24"/>
          <w:szCs w:val="24"/>
        </w:rPr>
        <w:t xml:space="preserve"> </w:t>
      </w:r>
      <w:r w:rsidRPr="000C75E7">
        <w:rPr>
          <w:rFonts w:ascii="Cambria" w:hAnsi="Cambria" w:cs="Times New Roman"/>
          <w:b/>
          <w:sz w:val="24"/>
          <w:szCs w:val="24"/>
        </w:rPr>
        <w:t>(развлечение, организация выставок, стенгазет, праздников, семейных вечеров и т.д.)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276"/>
      </w:tblGrid>
      <w:tr w:rsidR="008419BF" w:rsidRPr="005E4D22" w14:paraId="289DE236" w14:textId="77777777" w:rsidTr="008419BF">
        <w:tc>
          <w:tcPr>
            <w:tcW w:w="3687" w:type="dxa"/>
          </w:tcPr>
          <w:p w14:paraId="5112D0DA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9E31C87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78CA3F0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01E0130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C46012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74A61AD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35FADD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1BDDA64D" w14:textId="77777777" w:rsidTr="008419BF">
        <w:tc>
          <w:tcPr>
            <w:tcW w:w="3687" w:type="dxa"/>
          </w:tcPr>
          <w:p w14:paraId="4BFBECC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AB8AE1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9FABF7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8FB9F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79D963B" w14:textId="77777777" w:rsidTr="008419BF">
        <w:tc>
          <w:tcPr>
            <w:tcW w:w="3687" w:type="dxa"/>
          </w:tcPr>
          <w:p w14:paraId="2141979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C61377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89AF37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7A8DC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148D926" w14:textId="77777777" w:rsidTr="008419BF">
        <w:tc>
          <w:tcPr>
            <w:tcW w:w="3687" w:type="dxa"/>
          </w:tcPr>
          <w:p w14:paraId="0399433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9B3FFB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9655FB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172DE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9ACF621" w14:textId="77777777" w:rsidTr="008419BF">
        <w:tc>
          <w:tcPr>
            <w:tcW w:w="3687" w:type="dxa"/>
          </w:tcPr>
          <w:p w14:paraId="52BF65A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3AC02F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8F9F61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3046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9500117" w14:textId="77777777" w:rsidTr="008419BF">
        <w:tc>
          <w:tcPr>
            <w:tcW w:w="3687" w:type="dxa"/>
          </w:tcPr>
          <w:p w14:paraId="0B6B1C7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730D2B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71047C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9EE8A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295344F" w14:textId="77777777" w:rsidTr="008419BF">
        <w:tc>
          <w:tcPr>
            <w:tcW w:w="3687" w:type="dxa"/>
          </w:tcPr>
          <w:p w14:paraId="0D46D8E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1FCC27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8BCCB7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D72AE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ACFED3D" w14:textId="77777777" w:rsidTr="008419BF">
        <w:tc>
          <w:tcPr>
            <w:tcW w:w="3687" w:type="dxa"/>
          </w:tcPr>
          <w:p w14:paraId="41049F7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966F0E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D35734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93AFE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2F640D7" w14:textId="77777777" w:rsidTr="008419BF">
        <w:tc>
          <w:tcPr>
            <w:tcW w:w="3687" w:type="dxa"/>
          </w:tcPr>
          <w:p w14:paraId="35CCF92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380202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55DFB6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81FDE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CD381D5" w14:textId="77777777" w:rsidTr="008419BF">
        <w:tc>
          <w:tcPr>
            <w:tcW w:w="3687" w:type="dxa"/>
          </w:tcPr>
          <w:p w14:paraId="5C223B5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84A69A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9C3A2E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4D481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1C3A7A3" w14:textId="77777777" w:rsidTr="008419BF">
        <w:tc>
          <w:tcPr>
            <w:tcW w:w="3687" w:type="dxa"/>
          </w:tcPr>
          <w:p w14:paraId="19289C6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603DA1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CD2FF6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9BB6E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4B67CF0" w14:textId="77777777" w:rsidTr="008419BF">
        <w:tc>
          <w:tcPr>
            <w:tcW w:w="3687" w:type="dxa"/>
          </w:tcPr>
          <w:p w14:paraId="6A02E02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B5DD3A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98E140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A2056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62FCFC2" w14:textId="77777777" w:rsidTr="008419BF">
        <w:tc>
          <w:tcPr>
            <w:tcW w:w="3687" w:type="dxa"/>
          </w:tcPr>
          <w:p w14:paraId="27E3DD5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BAEA6B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63DE9E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4445A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1AE5B26" w14:textId="77777777" w:rsidTr="008419BF">
        <w:tc>
          <w:tcPr>
            <w:tcW w:w="3687" w:type="dxa"/>
          </w:tcPr>
          <w:p w14:paraId="33422E0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CEB9EC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636030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1F87E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A834468" w14:textId="77777777" w:rsidTr="008419BF">
        <w:tc>
          <w:tcPr>
            <w:tcW w:w="3687" w:type="dxa"/>
          </w:tcPr>
          <w:p w14:paraId="28EBA8A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3B2056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F8722F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55BEB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C602C4C" w14:textId="77777777" w:rsidTr="008419BF">
        <w:tc>
          <w:tcPr>
            <w:tcW w:w="3687" w:type="dxa"/>
          </w:tcPr>
          <w:p w14:paraId="28E42B4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45C8F3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DF0188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EB1A6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1BFF6FD" w14:textId="77777777" w:rsidTr="008419BF">
        <w:tc>
          <w:tcPr>
            <w:tcW w:w="3687" w:type="dxa"/>
          </w:tcPr>
          <w:p w14:paraId="30901B7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37AF62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F431AE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6BE1B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8682BAA" w14:textId="77777777" w:rsidTr="008419BF">
        <w:tc>
          <w:tcPr>
            <w:tcW w:w="3687" w:type="dxa"/>
          </w:tcPr>
          <w:p w14:paraId="5C730DE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4E8D6B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3812F9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0BDE9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05AD42F" w14:textId="77777777" w:rsidTr="008419BF">
        <w:tc>
          <w:tcPr>
            <w:tcW w:w="3687" w:type="dxa"/>
          </w:tcPr>
          <w:p w14:paraId="3F5FF1B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EC82AC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01F055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1BBE2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B6D6EC0" w14:textId="77777777" w:rsidTr="008419BF">
        <w:tc>
          <w:tcPr>
            <w:tcW w:w="3687" w:type="dxa"/>
          </w:tcPr>
          <w:p w14:paraId="578AC5C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1D212D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3296C1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23973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4FB40AC" w14:textId="77777777" w:rsidTr="008419BF">
        <w:tc>
          <w:tcPr>
            <w:tcW w:w="3687" w:type="dxa"/>
          </w:tcPr>
          <w:p w14:paraId="403E9E0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D4264E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726391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68867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7414921" w14:textId="77777777" w:rsidTr="008419BF">
        <w:tc>
          <w:tcPr>
            <w:tcW w:w="3687" w:type="dxa"/>
          </w:tcPr>
          <w:p w14:paraId="45ECDE3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B16257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BA7601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1EAF8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8BFC7F7" w14:textId="77777777" w:rsidTr="008419BF">
        <w:tc>
          <w:tcPr>
            <w:tcW w:w="3687" w:type="dxa"/>
          </w:tcPr>
          <w:p w14:paraId="2E9F447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F125C0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E61475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FBBE4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1BE24A9" w14:textId="77777777" w:rsidTr="008419BF">
        <w:tc>
          <w:tcPr>
            <w:tcW w:w="3687" w:type="dxa"/>
          </w:tcPr>
          <w:p w14:paraId="2067399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318BD5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72516B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E4347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6F78A35" w14:textId="77777777" w:rsidTr="008419BF">
        <w:tc>
          <w:tcPr>
            <w:tcW w:w="3687" w:type="dxa"/>
          </w:tcPr>
          <w:p w14:paraId="76910FE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61D019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1D1FC0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BD948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30F7DD20" w14:textId="77777777" w:rsidR="008419BF" w:rsidRPr="005E4D22" w:rsidRDefault="008419BF" w:rsidP="000C75E7">
      <w:pPr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Участие в профессиональных конкурсах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276"/>
      </w:tblGrid>
      <w:tr w:rsidR="008419BF" w:rsidRPr="005E4D22" w14:paraId="63CE909F" w14:textId="77777777" w:rsidTr="008419BF">
        <w:tc>
          <w:tcPr>
            <w:tcW w:w="3687" w:type="dxa"/>
          </w:tcPr>
          <w:p w14:paraId="2FEADB82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FF3DD9F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2989FCF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2DBA98A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A7E067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7FCBFDD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FD61AC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60CA2B99" w14:textId="77777777" w:rsidTr="008419BF">
        <w:tc>
          <w:tcPr>
            <w:tcW w:w="3687" w:type="dxa"/>
          </w:tcPr>
          <w:p w14:paraId="068F0A6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88F588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E43181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00124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7D97112" w14:textId="77777777" w:rsidTr="008419BF">
        <w:tc>
          <w:tcPr>
            <w:tcW w:w="3687" w:type="dxa"/>
          </w:tcPr>
          <w:p w14:paraId="46F7657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BFBB09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1B2531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2A891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B36153B" w14:textId="77777777" w:rsidTr="008419BF">
        <w:tc>
          <w:tcPr>
            <w:tcW w:w="3687" w:type="dxa"/>
          </w:tcPr>
          <w:p w14:paraId="1BD3B13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34206C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70B204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E1A2F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B74D039" w14:textId="77777777" w:rsidTr="008419BF">
        <w:tc>
          <w:tcPr>
            <w:tcW w:w="3687" w:type="dxa"/>
          </w:tcPr>
          <w:p w14:paraId="54D94C0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F4783D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5997EE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A6862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853C565" w14:textId="77777777" w:rsidTr="008419BF">
        <w:tc>
          <w:tcPr>
            <w:tcW w:w="3687" w:type="dxa"/>
          </w:tcPr>
          <w:p w14:paraId="3B64D69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688A44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312768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5A113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F315EDF" w14:textId="77777777" w:rsidTr="008419BF">
        <w:tc>
          <w:tcPr>
            <w:tcW w:w="3687" w:type="dxa"/>
          </w:tcPr>
          <w:p w14:paraId="20C8A00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BB06C2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A313FA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63A15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0015961" w14:textId="77777777" w:rsidTr="008419BF">
        <w:tc>
          <w:tcPr>
            <w:tcW w:w="3687" w:type="dxa"/>
          </w:tcPr>
          <w:p w14:paraId="141169C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B14C0A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630999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803F1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940315C" w14:textId="77777777" w:rsidTr="008419BF">
        <w:tc>
          <w:tcPr>
            <w:tcW w:w="3687" w:type="dxa"/>
          </w:tcPr>
          <w:p w14:paraId="2ECEBA2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BC9255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EA96D8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DB39A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E4073D5" w14:textId="77777777" w:rsidTr="008419BF">
        <w:tc>
          <w:tcPr>
            <w:tcW w:w="3687" w:type="dxa"/>
          </w:tcPr>
          <w:p w14:paraId="1EB260E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C3C468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F6A5CE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7A8B5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F6B72D7" w14:textId="77777777" w:rsidTr="008419BF">
        <w:tc>
          <w:tcPr>
            <w:tcW w:w="3687" w:type="dxa"/>
          </w:tcPr>
          <w:p w14:paraId="29A8631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BEDF90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376E6D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83B95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4850D8A" w14:textId="77777777" w:rsidTr="008419BF">
        <w:tc>
          <w:tcPr>
            <w:tcW w:w="3687" w:type="dxa"/>
          </w:tcPr>
          <w:p w14:paraId="7821695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4D3E4A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FF7F32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37C4C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C26CDC9" w14:textId="77777777" w:rsidTr="008419BF">
        <w:tc>
          <w:tcPr>
            <w:tcW w:w="3687" w:type="dxa"/>
          </w:tcPr>
          <w:p w14:paraId="3F653BA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9AE4B5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E8C072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FACA1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5A03081" w14:textId="77777777" w:rsidTr="008419BF">
        <w:tc>
          <w:tcPr>
            <w:tcW w:w="3687" w:type="dxa"/>
          </w:tcPr>
          <w:p w14:paraId="37B1692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C1C659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872634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57FD6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138E5F3" w14:textId="77777777" w:rsidTr="008419BF">
        <w:tc>
          <w:tcPr>
            <w:tcW w:w="3687" w:type="dxa"/>
          </w:tcPr>
          <w:p w14:paraId="2D719C8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A8ED4C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4870D5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18DF3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1A988C8" w14:textId="77777777" w:rsidTr="008419BF">
        <w:tc>
          <w:tcPr>
            <w:tcW w:w="3687" w:type="dxa"/>
          </w:tcPr>
          <w:p w14:paraId="3EDA7D5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F08035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175276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756B7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994F05D" w14:textId="77777777" w:rsidTr="008419BF">
        <w:tc>
          <w:tcPr>
            <w:tcW w:w="3687" w:type="dxa"/>
          </w:tcPr>
          <w:p w14:paraId="4FF1297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1D1692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9BC586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987A3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59E5D06" w14:textId="77777777" w:rsidTr="008419BF">
        <w:tc>
          <w:tcPr>
            <w:tcW w:w="3687" w:type="dxa"/>
          </w:tcPr>
          <w:p w14:paraId="31D5E09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5162BF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EA2840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AF781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30A2B64" w14:textId="77777777" w:rsidTr="008419BF">
        <w:tc>
          <w:tcPr>
            <w:tcW w:w="3687" w:type="dxa"/>
          </w:tcPr>
          <w:p w14:paraId="67638D3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12D4F3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245FCA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FB5C2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71E200E" w14:textId="77777777" w:rsidTr="008419BF">
        <w:tc>
          <w:tcPr>
            <w:tcW w:w="3687" w:type="dxa"/>
          </w:tcPr>
          <w:p w14:paraId="582F672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D95537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4B0696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C783F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B14B398" w14:textId="77777777" w:rsidTr="008419BF">
        <w:tc>
          <w:tcPr>
            <w:tcW w:w="3687" w:type="dxa"/>
          </w:tcPr>
          <w:p w14:paraId="79C0689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57948D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8EC2DC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A61F8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6472EB6" w14:textId="77777777" w:rsidTr="008419BF">
        <w:tc>
          <w:tcPr>
            <w:tcW w:w="3687" w:type="dxa"/>
          </w:tcPr>
          <w:p w14:paraId="443AAC7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9F7B17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E60FB3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91B7D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E5A1ACA" w14:textId="77777777" w:rsidTr="008419BF">
        <w:tc>
          <w:tcPr>
            <w:tcW w:w="3687" w:type="dxa"/>
          </w:tcPr>
          <w:p w14:paraId="53D7FA8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FB2AA9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44645E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F3B45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6D00D4E" w14:textId="77777777" w:rsidTr="008419BF">
        <w:tc>
          <w:tcPr>
            <w:tcW w:w="3687" w:type="dxa"/>
          </w:tcPr>
          <w:p w14:paraId="21C27F2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D95488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30CF7F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9218D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069B4653" w14:textId="77777777" w:rsidR="008419BF" w:rsidRPr="000C75E7" w:rsidRDefault="000C75E7" w:rsidP="000C75E7">
      <w:pPr>
        <w:pStyle w:val="a8"/>
        <w:numPr>
          <w:ilvl w:val="0"/>
          <w:numId w:val="1"/>
        </w:num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Разработка </w:t>
      </w:r>
      <w:r w:rsidR="008419BF" w:rsidRPr="000C75E7">
        <w:rPr>
          <w:rFonts w:ascii="Cambria" w:hAnsi="Cambria" w:cs="Times New Roman"/>
          <w:b/>
          <w:sz w:val="24"/>
          <w:szCs w:val="24"/>
        </w:rPr>
        <w:t>проектов, сценариев, статей и др.</w:t>
      </w:r>
    </w:p>
    <w:tbl>
      <w:tblPr>
        <w:tblStyle w:val="a9"/>
        <w:tblW w:w="10503" w:type="dxa"/>
        <w:tblInd w:w="-998" w:type="dxa"/>
        <w:tblLook w:val="04A0" w:firstRow="1" w:lastRow="0" w:firstColumn="1" w:lastColumn="0" w:noHBand="0" w:noVBand="1"/>
      </w:tblPr>
      <w:tblGrid>
        <w:gridCol w:w="4395"/>
        <w:gridCol w:w="2835"/>
        <w:gridCol w:w="1997"/>
        <w:gridCol w:w="1276"/>
      </w:tblGrid>
      <w:tr w:rsidR="008419BF" w:rsidRPr="005E4D22" w14:paraId="63438F2D" w14:textId="77777777" w:rsidTr="008419BF">
        <w:tc>
          <w:tcPr>
            <w:tcW w:w="4395" w:type="dxa"/>
          </w:tcPr>
          <w:p w14:paraId="0DE5A197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D74E39D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</w:tcPr>
          <w:p w14:paraId="484CDBF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47A096E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6CB2BB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6B59AE2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A79F1F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7194981C" w14:textId="77777777" w:rsidTr="008419BF">
        <w:tc>
          <w:tcPr>
            <w:tcW w:w="4395" w:type="dxa"/>
          </w:tcPr>
          <w:p w14:paraId="31D8AF6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CCE3A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F460EC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B0C57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FD44ED5" w14:textId="77777777" w:rsidTr="008419BF">
        <w:tc>
          <w:tcPr>
            <w:tcW w:w="4395" w:type="dxa"/>
          </w:tcPr>
          <w:p w14:paraId="6C9C4C4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262A9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A3D8A2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E9A7B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40CC13B" w14:textId="77777777" w:rsidTr="008419BF">
        <w:tc>
          <w:tcPr>
            <w:tcW w:w="4395" w:type="dxa"/>
          </w:tcPr>
          <w:p w14:paraId="4EE1071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D8C7C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C75FF4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CE3D2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20A460C" w14:textId="77777777" w:rsidTr="008419BF">
        <w:tc>
          <w:tcPr>
            <w:tcW w:w="4395" w:type="dxa"/>
          </w:tcPr>
          <w:p w14:paraId="585DD9E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7CB10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1A14CE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0F826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4BE351E" w14:textId="77777777" w:rsidTr="008419BF">
        <w:tc>
          <w:tcPr>
            <w:tcW w:w="4395" w:type="dxa"/>
          </w:tcPr>
          <w:p w14:paraId="5F2DE1C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3CA12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6FFFB6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5CD0A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02CC9BF" w14:textId="77777777" w:rsidTr="008419BF">
        <w:tc>
          <w:tcPr>
            <w:tcW w:w="4395" w:type="dxa"/>
          </w:tcPr>
          <w:p w14:paraId="7008A98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5D3E0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F22124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23DEF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4B1D345" w14:textId="77777777" w:rsidTr="008419BF">
        <w:tc>
          <w:tcPr>
            <w:tcW w:w="4395" w:type="dxa"/>
          </w:tcPr>
          <w:p w14:paraId="11448A7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7FD3A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BE7E69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8613C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6D9DB64" w14:textId="77777777" w:rsidTr="008419BF">
        <w:tc>
          <w:tcPr>
            <w:tcW w:w="4395" w:type="dxa"/>
          </w:tcPr>
          <w:p w14:paraId="4502E25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B13EF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CC9D8D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903F5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603870A" w14:textId="77777777" w:rsidTr="008419BF">
        <w:tc>
          <w:tcPr>
            <w:tcW w:w="4395" w:type="dxa"/>
          </w:tcPr>
          <w:p w14:paraId="4EC28AC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52F36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14F5FC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19133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C3CF925" w14:textId="77777777" w:rsidTr="008419BF">
        <w:tc>
          <w:tcPr>
            <w:tcW w:w="4395" w:type="dxa"/>
          </w:tcPr>
          <w:p w14:paraId="306064D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09A6F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657D65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C64B2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7A4FD5A" w14:textId="77777777" w:rsidTr="008419BF">
        <w:tc>
          <w:tcPr>
            <w:tcW w:w="4395" w:type="dxa"/>
          </w:tcPr>
          <w:p w14:paraId="3A2ED73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02F32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63621E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BEE6B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980CA36" w14:textId="77777777" w:rsidTr="008419BF">
        <w:tc>
          <w:tcPr>
            <w:tcW w:w="4395" w:type="dxa"/>
          </w:tcPr>
          <w:p w14:paraId="2F98328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D612F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BA19B7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D5FE1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F817827" w14:textId="77777777" w:rsidTr="008419BF">
        <w:tc>
          <w:tcPr>
            <w:tcW w:w="4395" w:type="dxa"/>
          </w:tcPr>
          <w:p w14:paraId="6CDA530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AF41F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481F96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4963A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AB347C3" w14:textId="77777777" w:rsidTr="008419BF">
        <w:tc>
          <w:tcPr>
            <w:tcW w:w="4395" w:type="dxa"/>
          </w:tcPr>
          <w:p w14:paraId="34EB52A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CD918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354B3D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8544F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6458252" w14:textId="77777777" w:rsidTr="008419BF">
        <w:tc>
          <w:tcPr>
            <w:tcW w:w="4395" w:type="dxa"/>
          </w:tcPr>
          <w:p w14:paraId="7AD4FF1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4B343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81E8BB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33A6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7FF272D1" w14:textId="324CB1A0" w:rsidR="008419BF" w:rsidRPr="001E56F1" w:rsidRDefault="008419BF" w:rsidP="001E56F1">
      <w:pPr>
        <w:pStyle w:val="a8"/>
        <w:numPr>
          <w:ilvl w:val="0"/>
          <w:numId w:val="1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1E56F1">
        <w:rPr>
          <w:rFonts w:ascii="Cambria" w:hAnsi="Cambria" w:cs="Times New Roman"/>
          <w:b/>
          <w:sz w:val="24"/>
          <w:szCs w:val="24"/>
        </w:rPr>
        <w:t>Разработка и оформление игровых зон (уголков), дидактических, развивающих, настольных (игр) и материалов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5955"/>
        <w:gridCol w:w="3260"/>
        <w:gridCol w:w="1276"/>
      </w:tblGrid>
      <w:tr w:rsidR="008419BF" w:rsidRPr="005E4D22" w14:paraId="2C7F0F1B" w14:textId="77777777" w:rsidTr="008419BF">
        <w:tc>
          <w:tcPr>
            <w:tcW w:w="5955" w:type="dxa"/>
          </w:tcPr>
          <w:p w14:paraId="132BC798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194DBE0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14:paraId="16C3E90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4D09F4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027AE41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F8D583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69F3278F" w14:textId="77777777" w:rsidTr="008419BF">
        <w:tc>
          <w:tcPr>
            <w:tcW w:w="5955" w:type="dxa"/>
          </w:tcPr>
          <w:p w14:paraId="21733B5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B8BC8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25F9F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4D09016" w14:textId="77777777" w:rsidTr="008419BF">
        <w:tc>
          <w:tcPr>
            <w:tcW w:w="5955" w:type="dxa"/>
          </w:tcPr>
          <w:p w14:paraId="304186F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E2BE4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AA141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68F63D6" w14:textId="77777777" w:rsidTr="008419BF">
        <w:tc>
          <w:tcPr>
            <w:tcW w:w="5955" w:type="dxa"/>
          </w:tcPr>
          <w:p w14:paraId="003499E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FFEB6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F5F39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80A2CA1" w14:textId="77777777" w:rsidTr="008419BF">
        <w:tc>
          <w:tcPr>
            <w:tcW w:w="5955" w:type="dxa"/>
          </w:tcPr>
          <w:p w14:paraId="75F6037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F0329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D0B70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D78CDB6" w14:textId="77777777" w:rsidTr="008419BF">
        <w:tc>
          <w:tcPr>
            <w:tcW w:w="5955" w:type="dxa"/>
          </w:tcPr>
          <w:p w14:paraId="395F195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5B29F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64E38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E8041B1" w14:textId="77777777" w:rsidTr="008419BF">
        <w:tc>
          <w:tcPr>
            <w:tcW w:w="5955" w:type="dxa"/>
          </w:tcPr>
          <w:p w14:paraId="1E78B70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116CD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88646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F6282DE" w14:textId="77777777" w:rsidTr="008419BF">
        <w:tc>
          <w:tcPr>
            <w:tcW w:w="5955" w:type="dxa"/>
          </w:tcPr>
          <w:p w14:paraId="79651CC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0D292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F1700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B2E1AFD" w14:textId="77777777" w:rsidTr="008419BF">
        <w:tc>
          <w:tcPr>
            <w:tcW w:w="5955" w:type="dxa"/>
          </w:tcPr>
          <w:p w14:paraId="61437AC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CB09D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5C1F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0F14FD0" w14:textId="77777777" w:rsidTr="008419BF">
        <w:tc>
          <w:tcPr>
            <w:tcW w:w="5955" w:type="dxa"/>
          </w:tcPr>
          <w:p w14:paraId="02CE06A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E0C9C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A9536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CCF3BCE" w14:textId="77777777" w:rsidTr="008419BF">
        <w:tc>
          <w:tcPr>
            <w:tcW w:w="5955" w:type="dxa"/>
          </w:tcPr>
          <w:p w14:paraId="348FBDA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6B500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EA551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303FFE1" w14:textId="77777777" w:rsidTr="008419BF">
        <w:tc>
          <w:tcPr>
            <w:tcW w:w="5955" w:type="dxa"/>
          </w:tcPr>
          <w:p w14:paraId="15362FC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D35B8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6C18E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3BCC54C" w14:textId="77777777" w:rsidTr="008419BF">
        <w:tc>
          <w:tcPr>
            <w:tcW w:w="5955" w:type="dxa"/>
          </w:tcPr>
          <w:p w14:paraId="0B7C29C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5BF61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FB88D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48EA45C" w14:textId="77777777" w:rsidTr="008419BF">
        <w:tc>
          <w:tcPr>
            <w:tcW w:w="5955" w:type="dxa"/>
          </w:tcPr>
          <w:p w14:paraId="7BE9A26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07AF7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E4549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81EF0DD" w14:textId="77777777" w:rsidTr="008419BF">
        <w:tc>
          <w:tcPr>
            <w:tcW w:w="5955" w:type="dxa"/>
          </w:tcPr>
          <w:p w14:paraId="4F44466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4D7CE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BCF56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353DFAA" w14:textId="77777777" w:rsidTr="008419BF">
        <w:tc>
          <w:tcPr>
            <w:tcW w:w="5955" w:type="dxa"/>
          </w:tcPr>
          <w:p w14:paraId="560B521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58DCF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2130A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930F717" w14:textId="77777777" w:rsidTr="008419BF">
        <w:tc>
          <w:tcPr>
            <w:tcW w:w="5955" w:type="dxa"/>
          </w:tcPr>
          <w:p w14:paraId="73B85FB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3DAD8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37D69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90C6918" w14:textId="77777777" w:rsidTr="008419BF">
        <w:tc>
          <w:tcPr>
            <w:tcW w:w="5955" w:type="dxa"/>
          </w:tcPr>
          <w:p w14:paraId="568404C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B8DEF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4EE0A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A07950A" w14:textId="77777777" w:rsidTr="008419BF">
        <w:tc>
          <w:tcPr>
            <w:tcW w:w="5955" w:type="dxa"/>
          </w:tcPr>
          <w:p w14:paraId="3C2860B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12F94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F2573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45820CB" w14:textId="77777777" w:rsidTr="008419BF">
        <w:tc>
          <w:tcPr>
            <w:tcW w:w="5955" w:type="dxa"/>
          </w:tcPr>
          <w:p w14:paraId="3FEDA13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4E62C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2FE45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55EC994" w14:textId="77777777" w:rsidTr="008419BF">
        <w:tc>
          <w:tcPr>
            <w:tcW w:w="5955" w:type="dxa"/>
          </w:tcPr>
          <w:p w14:paraId="23EEEC4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EA51A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4B5DE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221BB11" w14:textId="77777777" w:rsidTr="008419BF">
        <w:tc>
          <w:tcPr>
            <w:tcW w:w="5955" w:type="dxa"/>
          </w:tcPr>
          <w:p w14:paraId="7067F81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A4CB6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1C8B8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65C6014" w14:textId="77777777" w:rsidTr="008419BF">
        <w:tc>
          <w:tcPr>
            <w:tcW w:w="5955" w:type="dxa"/>
          </w:tcPr>
          <w:p w14:paraId="1312732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D7D83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8E68F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25FB985" w14:textId="77777777" w:rsidTr="008419BF">
        <w:tc>
          <w:tcPr>
            <w:tcW w:w="5955" w:type="dxa"/>
          </w:tcPr>
          <w:p w14:paraId="00DED58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B1817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C096A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4CE2240" w14:textId="77777777" w:rsidTr="008419BF">
        <w:tc>
          <w:tcPr>
            <w:tcW w:w="5955" w:type="dxa"/>
          </w:tcPr>
          <w:p w14:paraId="7D5CCFA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97E7B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0C5B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58C5FA4" w14:textId="77777777" w:rsidTr="008419BF">
        <w:tc>
          <w:tcPr>
            <w:tcW w:w="5955" w:type="dxa"/>
          </w:tcPr>
          <w:p w14:paraId="1304B52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A5C8E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19CAF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765DDEC6" w14:textId="10AF2146" w:rsidR="008419BF" w:rsidRPr="001E56F1" w:rsidRDefault="008419BF" w:rsidP="001E56F1">
      <w:pPr>
        <w:pStyle w:val="a8"/>
        <w:numPr>
          <w:ilvl w:val="0"/>
          <w:numId w:val="1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1E56F1">
        <w:rPr>
          <w:rFonts w:ascii="Cambria" w:hAnsi="Cambria" w:cs="Times New Roman"/>
          <w:b/>
          <w:sz w:val="24"/>
          <w:szCs w:val="24"/>
        </w:rPr>
        <w:t>Изучение, освоение и внедрение современных образовательных технологий в образовательную деятельность</w:t>
      </w:r>
    </w:p>
    <w:tbl>
      <w:tblPr>
        <w:tblStyle w:val="a9"/>
        <w:tblW w:w="10632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417"/>
      </w:tblGrid>
      <w:tr w:rsidR="008419BF" w:rsidRPr="005E4D22" w14:paraId="3ABE6F03" w14:textId="77777777" w:rsidTr="008419BF">
        <w:tc>
          <w:tcPr>
            <w:tcW w:w="3687" w:type="dxa"/>
          </w:tcPr>
          <w:p w14:paraId="0A383B6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A4CBB3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Методика и технологии</w:t>
            </w:r>
          </w:p>
        </w:tc>
        <w:tc>
          <w:tcPr>
            <w:tcW w:w="3531" w:type="dxa"/>
          </w:tcPr>
          <w:p w14:paraId="5CB6CEB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C2478D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Автор</w:t>
            </w:r>
          </w:p>
        </w:tc>
        <w:tc>
          <w:tcPr>
            <w:tcW w:w="1997" w:type="dxa"/>
          </w:tcPr>
          <w:p w14:paraId="4E3C21A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3E3C5D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  <w:p w14:paraId="04293EC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59BCA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6A6DEC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7AD16082" w14:textId="77777777" w:rsidTr="008419BF">
        <w:tc>
          <w:tcPr>
            <w:tcW w:w="3687" w:type="dxa"/>
          </w:tcPr>
          <w:p w14:paraId="36B5885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D3BC7D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96F892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EE9B8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57DF2A4" w14:textId="77777777" w:rsidTr="008419BF">
        <w:tc>
          <w:tcPr>
            <w:tcW w:w="3687" w:type="dxa"/>
          </w:tcPr>
          <w:p w14:paraId="4D704C9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837365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92B85C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B7567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EDB090E" w14:textId="77777777" w:rsidTr="008419BF">
        <w:tc>
          <w:tcPr>
            <w:tcW w:w="3687" w:type="dxa"/>
          </w:tcPr>
          <w:p w14:paraId="2BD279B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494FA5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253A0D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4D058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A70352E" w14:textId="77777777" w:rsidTr="008419BF">
        <w:tc>
          <w:tcPr>
            <w:tcW w:w="3687" w:type="dxa"/>
          </w:tcPr>
          <w:p w14:paraId="03F72A4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C1E284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BFD26D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C8765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78182B0" w14:textId="77777777" w:rsidTr="008419BF">
        <w:tc>
          <w:tcPr>
            <w:tcW w:w="3687" w:type="dxa"/>
          </w:tcPr>
          <w:p w14:paraId="4DB4F62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255461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C6D974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50380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EB6FD19" w14:textId="77777777" w:rsidTr="008419BF">
        <w:tc>
          <w:tcPr>
            <w:tcW w:w="3687" w:type="dxa"/>
          </w:tcPr>
          <w:p w14:paraId="5E7F6B3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941B9B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97E379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273F6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34A608A" w14:textId="77777777" w:rsidTr="008419BF">
        <w:tc>
          <w:tcPr>
            <w:tcW w:w="3687" w:type="dxa"/>
          </w:tcPr>
          <w:p w14:paraId="6D187CE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F7C751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4A4149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B6077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AE70DFA" w14:textId="77777777" w:rsidTr="008419BF">
        <w:tc>
          <w:tcPr>
            <w:tcW w:w="3687" w:type="dxa"/>
          </w:tcPr>
          <w:p w14:paraId="276659F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C96055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256AAD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E4358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E0BE48E" w14:textId="77777777" w:rsidTr="008419BF">
        <w:tc>
          <w:tcPr>
            <w:tcW w:w="3687" w:type="dxa"/>
          </w:tcPr>
          <w:p w14:paraId="0D10330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18222C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87C1B1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27CDB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C4C809F" w14:textId="77777777" w:rsidTr="008419BF">
        <w:tc>
          <w:tcPr>
            <w:tcW w:w="3687" w:type="dxa"/>
          </w:tcPr>
          <w:p w14:paraId="594C1E2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82EE1F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9A09CD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AE06E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FCC4B53" w14:textId="77777777" w:rsidTr="008419BF">
        <w:tc>
          <w:tcPr>
            <w:tcW w:w="3687" w:type="dxa"/>
          </w:tcPr>
          <w:p w14:paraId="2DEF3B6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DC626D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5CC28A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4114E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8140058" w14:textId="77777777" w:rsidTr="008419BF">
        <w:tc>
          <w:tcPr>
            <w:tcW w:w="3687" w:type="dxa"/>
          </w:tcPr>
          <w:p w14:paraId="2B725B5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D27B8B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7E5BAE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3F8D1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7EA9B2D" w14:textId="77777777" w:rsidTr="008419BF">
        <w:tc>
          <w:tcPr>
            <w:tcW w:w="3687" w:type="dxa"/>
          </w:tcPr>
          <w:p w14:paraId="125E262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0E9AAF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F516E1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F8914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C8CF274" w14:textId="77777777" w:rsidTr="008419BF">
        <w:tc>
          <w:tcPr>
            <w:tcW w:w="3687" w:type="dxa"/>
          </w:tcPr>
          <w:p w14:paraId="0E4FD84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828E7D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453315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97E73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F9AC482" w14:textId="77777777" w:rsidTr="008419BF">
        <w:tc>
          <w:tcPr>
            <w:tcW w:w="3687" w:type="dxa"/>
          </w:tcPr>
          <w:p w14:paraId="563E3A0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C463D3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DA688A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D507D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C26F7A5" w14:textId="77777777" w:rsidTr="008419BF">
        <w:tc>
          <w:tcPr>
            <w:tcW w:w="3687" w:type="dxa"/>
          </w:tcPr>
          <w:p w14:paraId="2F717D4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FE0D72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FAAC76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B0011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D9EF357" w14:textId="77777777" w:rsidTr="008419BF">
        <w:tc>
          <w:tcPr>
            <w:tcW w:w="3687" w:type="dxa"/>
          </w:tcPr>
          <w:p w14:paraId="3DF74D6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36262A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06F9DE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0861D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7EAE33B" w14:textId="77777777" w:rsidTr="008419BF">
        <w:tc>
          <w:tcPr>
            <w:tcW w:w="3687" w:type="dxa"/>
          </w:tcPr>
          <w:p w14:paraId="15EA1B5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126833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D847C7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A7D6D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0403DAD" w14:textId="77777777" w:rsidTr="008419BF">
        <w:tc>
          <w:tcPr>
            <w:tcW w:w="3687" w:type="dxa"/>
          </w:tcPr>
          <w:p w14:paraId="491C2D8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90B0E0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826CE2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C0A32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C637822" w14:textId="77777777" w:rsidTr="008419BF">
        <w:tc>
          <w:tcPr>
            <w:tcW w:w="3687" w:type="dxa"/>
          </w:tcPr>
          <w:p w14:paraId="2B8AF14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C5661E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8F65DC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77FE4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429F3E0" w14:textId="77777777" w:rsidTr="008419BF">
        <w:tc>
          <w:tcPr>
            <w:tcW w:w="3687" w:type="dxa"/>
          </w:tcPr>
          <w:p w14:paraId="3F0497F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E4733C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C99361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BD45C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84270AC" w14:textId="77777777" w:rsidTr="008419BF">
        <w:tc>
          <w:tcPr>
            <w:tcW w:w="3687" w:type="dxa"/>
          </w:tcPr>
          <w:p w14:paraId="787DAE6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898204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F19FCB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00943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C37B1F3" w14:textId="77777777" w:rsidTr="008419BF">
        <w:tc>
          <w:tcPr>
            <w:tcW w:w="3687" w:type="dxa"/>
          </w:tcPr>
          <w:p w14:paraId="67E951E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CF7AF1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50594B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2839A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B4249BE" w14:textId="77777777" w:rsidTr="008419BF">
        <w:tc>
          <w:tcPr>
            <w:tcW w:w="3687" w:type="dxa"/>
          </w:tcPr>
          <w:p w14:paraId="5FB296A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14ACB0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D5AB7A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43AC9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77FFFB7" w14:textId="77777777" w:rsidTr="008419BF">
        <w:tc>
          <w:tcPr>
            <w:tcW w:w="3687" w:type="dxa"/>
          </w:tcPr>
          <w:p w14:paraId="3913F32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D635BF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7CBA27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248E9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3FC5917E" w14:textId="77777777" w:rsidR="008419BF" w:rsidRDefault="002000D7" w:rsidP="002000D7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D4DF80" w14:textId="35227A77" w:rsidR="009E2783" w:rsidRPr="00946431" w:rsidRDefault="009E2783" w:rsidP="009E2783">
      <w:pPr>
        <w:pStyle w:val="a8"/>
        <w:numPr>
          <w:ilvl w:val="0"/>
          <w:numId w:val="1"/>
        </w:numPr>
        <w:spacing w:after="0" w:line="240" w:lineRule="auto"/>
        <w:ind w:right="120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46431">
        <w:rPr>
          <w:rFonts w:ascii="Cambria" w:eastAsia="Times New Roman" w:hAnsi="Cambria" w:cs="Times New Roman"/>
          <w:sz w:val="24"/>
          <w:szCs w:val="24"/>
          <w:lang w:eastAsia="ru-RU"/>
        </w:rPr>
        <w:t>Наличие разработанных и реализуемых индивидуальных образовательных программ обучающихся (воспитанников)</w:t>
      </w:r>
    </w:p>
    <w:p w14:paraId="288F25CA" w14:textId="77777777" w:rsidR="009E2783" w:rsidRPr="00FB70E3" w:rsidRDefault="009E2783" w:rsidP="009E2783">
      <w:pPr>
        <w:spacing w:after="0" w:line="1" w:lineRule="exact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16A98CA1" w14:textId="77777777" w:rsidR="009E2783" w:rsidRPr="00FB70E3" w:rsidRDefault="009E2783" w:rsidP="009E2783">
      <w:pPr>
        <w:spacing w:after="0" w:line="276" w:lineRule="auto"/>
        <w:ind w:right="-139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FB70E3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Сведения о сопровождении составления и реализации индивидуальных образовательных программ обучающихся</w:t>
      </w:r>
    </w:p>
    <w:p w14:paraId="0184B297" w14:textId="77777777" w:rsidR="009E2783" w:rsidRPr="00FB70E3" w:rsidRDefault="009E2783" w:rsidP="009E2783">
      <w:pPr>
        <w:spacing w:after="0" w:line="219" w:lineRule="exact"/>
        <w:rPr>
          <w:rFonts w:ascii="Cambria" w:eastAsia="Times New Roman" w:hAnsi="Cambria" w:cs="Times New Roman"/>
          <w:sz w:val="24"/>
          <w:szCs w:val="24"/>
          <w:lang w:eastAsia="ru-RU"/>
        </w:rPr>
      </w:pPr>
    </w:p>
    <w:tbl>
      <w:tblPr>
        <w:tblW w:w="0" w:type="auto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554"/>
        <w:gridCol w:w="4360"/>
      </w:tblGrid>
      <w:tr w:rsidR="009E2783" w:rsidRPr="00FB70E3" w14:paraId="4C89967A" w14:textId="77777777" w:rsidTr="000B5E91">
        <w:trPr>
          <w:trHeight w:val="254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AC403E0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55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D58AFC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Основная цель</w:t>
            </w: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741A5FD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Результаты и эффекты реализации ИОП</w:t>
            </w:r>
          </w:p>
        </w:tc>
      </w:tr>
      <w:tr w:rsidR="009E2783" w:rsidRPr="00FB70E3" w14:paraId="06A63E61" w14:textId="77777777" w:rsidTr="000B5E91">
        <w:trPr>
          <w:trHeight w:val="25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5EAFAB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3554" w:type="dxa"/>
            <w:tcBorders>
              <w:right w:val="single" w:sz="8" w:space="0" w:color="auto"/>
            </w:tcBorders>
            <w:vAlign w:val="bottom"/>
          </w:tcPr>
          <w:p w14:paraId="2C861BCC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(направление) ИОП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14:paraId="2FE5316F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9E2783" w:rsidRPr="00FB70E3" w14:paraId="654CCAD9" w14:textId="77777777" w:rsidTr="000B5E91">
        <w:trPr>
          <w:trHeight w:val="25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B3B48E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(воспитанника),</w:t>
            </w:r>
          </w:p>
        </w:tc>
        <w:tc>
          <w:tcPr>
            <w:tcW w:w="3554" w:type="dxa"/>
            <w:tcBorders>
              <w:right w:val="single" w:sz="8" w:space="0" w:color="auto"/>
            </w:tcBorders>
            <w:vAlign w:val="bottom"/>
          </w:tcPr>
          <w:p w14:paraId="33227099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14:paraId="4B465C39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9E2783" w:rsidRPr="00FB70E3" w14:paraId="3BB2F4F4" w14:textId="77777777" w:rsidTr="000B5E91">
        <w:trPr>
          <w:trHeight w:val="273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0EE65C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реализующего ИОП</w:t>
            </w: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A8371B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56DEED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9E2783" w:rsidRPr="00FB70E3" w14:paraId="2C67D3D6" w14:textId="77777777" w:rsidTr="000B5E91">
        <w:trPr>
          <w:trHeight w:val="25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6BF9B9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581A2D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F126BC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9E2783" w:rsidRPr="00FB70E3" w14:paraId="6ACF36CB" w14:textId="77777777" w:rsidTr="000B5E91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3694E8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FB4BCB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977779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9E2783" w:rsidRPr="00FB70E3" w14:paraId="6E98F306" w14:textId="77777777" w:rsidTr="000B5E91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7601C8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2F2F33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326D54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9E2783" w:rsidRPr="00FB70E3" w14:paraId="27B0BAE7" w14:textId="77777777" w:rsidTr="000B5E91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B02044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D2D0E9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A52607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9E2783" w:rsidRPr="00FB70E3" w14:paraId="4E1431E2" w14:textId="77777777" w:rsidTr="000B5E91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FEFA06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CA844E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429329" w14:textId="77777777" w:rsidR="009E2783" w:rsidRPr="001350FD" w:rsidRDefault="009E2783" w:rsidP="000B5E91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</w:tbl>
    <w:p w14:paraId="77CA8876" w14:textId="77777777" w:rsidR="009E2783" w:rsidRPr="00F451E8" w:rsidRDefault="009E2783" w:rsidP="009E2783">
      <w:pPr>
        <w:pStyle w:val="a8"/>
        <w:numPr>
          <w:ilvl w:val="0"/>
          <w:numId w:val="1"/>
        </w:num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F451E8">
        <w:rPr>
          <w:rFonts w:ascii="Cambria" w:hAnsi="Cambria" w:cs="Times New Roman"/>
          <w:b/>
          <w:bCs/>
          <w:sz w:val="24"/>
          <w:szCs w:val="24"/>
        </w:rPr>
        <w:t>Наличие публикаций</w:t>
      </w:r>
    </w:p>
    <w:tbl>
      <w:tblPr>
        <w:tblStyle w:val="a9"/>
        <w:tblW w:w="10348" w:type="dxa"/>
        <w:tblInd w:w="-856" w:type="dxa"/>
        <w:tblLook w:val="04A0" w:firstRow="1" w:lastRow="0" w:firstColumn="1" w:lastColumn="0" w:noHBand="0" w:noVBand="1"/>
      </w:tblPr>
      <w:tblGrid>
        <w:gridCol w:w="834"/>
        <w:gridCol w:w="2099"/>
        <w:gridCol w:w="2344"/>
        <w:gridCol w:w="2988"/>
        <w:gridCol w:w="2083"/>
      </w:tblGrid>
      <w:tr w:rsidR="009E2783" w14:paraId="2742F269" w14:textId="77777777" w:rsidTr="000B5E91">
        <w:tc>
          <w:tcPr>
            <w:tcW w:w="834" w:type="dxa"/>
          </w:tcPr>
          <w:p w14:paraId="2FE1FD25" w14:textId="77777777" w:rsidR="009E2783" w:rsidRPr="001350FD" w:rsidRDefault="009E2783" w:rsidP="000B5E91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  <w:tc>
          <w:tcPr>
            <w:tcW w:w="2099" w:type="dxa"/>
          </w:tcPr>
          <w:p w14:paraId="0BB94C09" w14:textId="77777777" w:rsidR="009E2783" w:rsidRPr="001350FD" w:rsidRDefault="009E2783" w:rsidP="000B5E91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Вид печатной работы (статья, методическая разработка, пособие и т.д.)</w:t>
            </w:r>
          </w:p>
        </w:tc>
        <w:tc>
          <w:tcPr>
            <w:tcW w:w="2344" w:type="dxa"/>
          </w:tcPr>
          <w:p w14:paraId="5EA6B5B5" w14:textId="77777777" w:rsidR="009E2783" w:rsidRPr="001350FD" w:rsidRDefault="009E2783" w:rsidP="000B5E91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Вид издания с исходными данными (интернет-адрес, журнал, сборник и т.д.)</w:t>
            </w:r>
          </w:p>
        </w:tc>
        <w:tc>
          <w:tcPr>
            <w:tcW w:w="2988" w:type="dxa"/>
          </w:tcPr>
          <w:p w14:paraId="3C95C2B0" w14:textId="77777777" w:rsidR="009E2783" w:rsidRPr="001350FD" w:rsidRDefault="009E2783" w:rsidP="000B5E91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Название печатной работы</w:t>
            </w:r>
          </w:p>
        </w:tc>
        <w:tc>
          <w:tcPr>
            <w:tcW w:w="2083" w:type="dxa"/>
          </w:tcPr>
          <w:p w14:paraId="585A9CEC" w14:textId="77777777" w:rsidR="009E2783" w:rsidRPr="001350FD" w:rsidRDefault="009E2783" w:rsidP="000B5E91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Уровень (МАДОУ, муниципальный, региональный, федеральный)</w:t>
            </w:r>
          </w:p>
        </w:tc>
      </w:tr>
      <w:tr w:rsidR="009E2783" w14:paraId="483B23F7" w14:textId="77777777" w:rsidTr="000B5E91">
        <w:tc>
          <w:tcPr>
            <w:tcW w:w="834" w:type="dxa"/>
          </w:tcPr>
          <w:p w14:paraId="4E5A7678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7F7FA8A4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5F758D9E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3BC6D1EC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5570174F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E2783" w14:paraId="6615FB13" w14:textId="77777777" w:rsidTr="000B5E91">
        <w:tc>
          <w:tcPr>
            <w:tcW w:w="834" w:type="dxa"/>
          </w:tcPr>
          <w:p w14:paraId="1FDF94A6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5F565694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0E446767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713F82A7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2C842F43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E2783" w14:paraId="017D4DDE" w14:textId="77777777" w:rsidTr="000B5E91">
        <w:tc>
          <w:tcPr>
            <w:tcW w:w="834" w:type="dxa"/>
          </w:tcPr>
          <w:p w14:paraId="744DEAA8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6C30184E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0C214A1F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74253C62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538A737C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E2783" w14:paraId="309745C1" w14:textId="77777777" w:rsidTr="000B5E91">
        <w:tc>
          <w:tcPr>
            <w:tcW w:w="834" w:type="dxa"/>
          </w:tcPr>
          <w:p w14:paraId="3F20EDC1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6D4DD01D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5D35ED62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78E0A463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5D0F575C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E2783" w14:paraId="1E189C63" w14:textId="77777777" w:rsidTr="000B5E91">
        <w:tc>
          <w:tcPr>
            <w:tcW w:w="834" w:type="dxa"/>
          </w:tcPr>
          <w:p w14:paraId="365BD514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7C0A438B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30CE1F30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6E8F394B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0795EFAE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E2783" w14:paraId="00740FFF" w14:textId="77777777" w:rsidTr="000B5E91">
        <w:tc>
          <w:tcPr>
            <w:tcW w:w="834" w:type="dxa"/>
          </w:tcPr>
          <w:p w14:paraId="313441F4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3CD30C20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07850357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14DDE0AC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1F00E594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E2783" w14:paraId="7AF73B18" w14:textId="77777777" w:rsidTr="000B5E91">
        <w:tc>
          <w:tcPr>
            <w:tcW w:w="834" w:type="dxa"/>
          </w:tcPr>
          <w:p w14:paraId="7F966A12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48703CD6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14DAAC58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24127434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7300A643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E2783" w14:paraId="0047B866" w14:textId="77777777" w:rsidTr="000B5E91">
        <w:tc>
          <w:tcPr>
            <w:tcW w:w="834" w:type="dxa"/>
          </w:tcPr>
          <w:p w14:paraId="79A2F124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7B09E1CB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4528225B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2FBACF68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2CB39429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E2783" w14:paraId="1CC93E2B" w14:textId="77777777" w:rsidTr="000B5E91">
        <w:tc>
          <w:tcPr>
            <w:tcW w:w="834" w:type="dxa"/>
          </w:tcPr>
          <w:p w14:paraId="5A79C9D0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0D402994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7187BBAC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7F37BC6D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1844A70C" w14:textId="77777777" w:rsidR="009E2783" w:rsidRDefault="009E2783" w:rsidP="000B5E91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</w:tbl>
    <w:p w14:paraId="6F62C40C" w14:textId="77777777" w:rsidR="009E2783" w:rsidRPr="00946431" w:rsidRDefault="009E2783" w:rsidP="009E2783">
      <w:pPr>
        <w:pStyle w:val="a8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</w:pPr>
      <w:r w:rsidRPr="00946431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  <w:t>Наличие разработанных и проводимых программ кружков, секций.</w:t>
      </w:r>
    </w:p>
    <w:p w14:paraId="3B07E4B0" w14:textId="77777777" w:rsidR="009E2783" w:rsidRPr="00AE3ACE" w:rsidRDefault="009E2783" w:rsidP="009E2783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  <w:r w:rsidRPr="00AE3ACE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Сведения о кружках, секциях, факультативах и пр., которые ведет</w:t>
      </w:r>
    </w:p>
    <w:p w14:paraId="38DD162B" w14:textId="77777777" w:rsidR="009E2783" w:rsidRPr="00AE3ACE" w:rsidRDefault="009E2783" w:rsidP="009E2783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  <w:r w:rsidRPr="00AE3ACE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педагог с указанием их наименования; разработанной учебно-программной</w:t>
      </w:r>
    </w:p>
    <w:p w14:paraId="14A84E7C" w14:textId="77777777" w:rsidR="009E2783" w:rsidRPr="00AE3ACE" w:rsidRDefault="009E2783" w:rsidP="009E2783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</w:pPr>
      <w:r w:rsidRPr="00AE3ACE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документации и сведений об ее утверждении</w:t>
      </w:r>
    </w:p>
    <w:p w14:paraId="17D79CE1" w14:textId="77777777" w:rsidR="009E2783" w:rsidRPr="00F451E8" w:rsidRDefault="009E2783" w:rsidP="009E2783">
      <w:pPr>
        <w:spacing w:after="0" w:line="276" w:lineRule="auto"/>
        <w:ind w:right="-59"/>
        <w:jc w:val="center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AE3ACE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Сведения о кружках, секциях, факультативах, элективных курсах, которые ведет педагог</w:t>
      </w:r>
    </w:p>
    <w:tbl>
      <w:tblPr>
        <w:tblW w:w="10290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686"/>
        <w:gridCol w:w="3200"/>
      </w:tblGrid>
      <w:tr w:rsidR="009E2783" w:rsidRPr="00AE3ACE" w14:paraId="6A1221FA" w14:textId="77777777" w:rsidTr="000B5E91">
        <w:trPr>
          <w:trHeight w:val="252"/>
        </w:trPr>
        <w:tc>
          <w:tcPr>
            <w:tcW w:w="34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5AA0F32" w14:textId="77777777" w:rsidR="009E2783" w:rsidRPr="00AE3ACE" w:rsidRDefault="009E2783" w:rsidP="000B5E9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кружка,</w:t>
            </w:r>
          </w:p>
        </w:tc>
        <w:tc>
          <w:tcPr>
            <w:tcW w:w="36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815D87E" w14:textId="77777777" w:rsidR="009E2783" w:rsidRPr="00AE3ACE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Разработанная учебно-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91F1FC1" w14:textId="77777777" w:rsidR="009E2783" w:rsidRPr="00AE3ACE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Дата и № протокола</w:t>
            </w:r>
          </w:p>
        </w:tc>
      </w:tr>
      <w:tr w:rsidR="009E2783" w:rsidRPr="00AE3ACE" w14:paraId="1900C726" w14:textId="77777777" w:rsidTr="000B5E91">
        <w:trPr>
          <w:trHeight w:val="254"/>
        </w:trPr>
        <w:tc>
          <w:tcPr>
            <w:tcW w:w="34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AE5F1E" w14:textId="77777777" w:rsidR="009E2783" w:rsidRPr="00AE3ACE" w:rsidRDefault="009E2783" w:rsidP="000B5E91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секции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14:paraId="4083DFEF" w14:textId="77777777" w:rsidR="009E2783" w:rsidRPr="00AE3ACE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программная документация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1E32AC18" w14:textId="77777777" w:rsidR="009E2783" w:rsidRPr="00AE3ACE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утверждения учебно-</w:t>
            </w:r>
          </w:p>
        </w:tc>
      </w:tr>
      <w:tr w:rsidR="009E2783" w:rsidRPr="00AE3ACE" w14:paraId="4CF8165A" w14:textId="77777777" w:rsidTr="000B5E91">
        <w:trPr>
          <w:trHeight w:val="273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E4B9A5" w14:textId="77777777" w:rsidR="009E2783" w:rsidRPr="00AE3ACE" w:rsidRDefault="009E2783" w:rsidP="000B5E9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B2DBA9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A1D1BE" w14:textId="77777777" w:rsidR="009E2783" w:rsidRPr="00AE3ACE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программной документации</w:t>
            </w:r>
          </w:p>
        </w:tc>
      </w:tr>
      <w:tr w:rsidR="009E2783" w:rsidRPr="00AE3ACE" w14:paraId="22C04AB4" w14:textId="77777777" w:rsidTr="000B5E91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7E5A9A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6B2F7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EC9296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783" w:rsidRPr="00AE3ACE" w14:paraId="09D91A6B" w14:textId="77777777" w:rsidTr="000B5E91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FE966F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DDFF42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966623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783" w:rsidRPr="00AE3ACE" w14:paraId="4017A0DA" w14:textId="77777777" w:rsidTr="000B5E91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D73C35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2DA615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492B87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783" w:rsidRPr="00AE3ACE" w14:paraId="06B8687C" w14:textId="77777777" w:rsidTr="000B5E91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82979F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FF9317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BABB83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783" w:rsidRPr="00AE3ACE" w14:paraId="782274C7" w14:textId="77777777" w:rsidTr="000B5E91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8D12FE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1E9216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D71A8E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783" w:rsidRPr="00AE3ACE" w14:paraId="514DD9A8" w14:textId="77777777" w:rsidTr="000B5E91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E6E32A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A59940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F501AC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783" w:rsidRPr="00AE3ACE" w14:paraId="2ABC10D2" w14:textId="77777777" w:rsidTr="000B5E91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A3E862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16D616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1FE5B4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783" w:rsidRPr="00AE3ACE" w14:paraId="2FF4D5DC" w14:textId="77777777" w:rsidTr="000B5E91">
        <w:trPr>
          <w:trHeight w:val="260"/>
        </w:trPr>
        <w:tc>
          <w:tcPr>
            <w:tcW w:w="34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DE0762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14:paraId="5FCDEBD4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79DD0AD0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783" w:rsidRPr="00AE3ACE" w14:paraId="0FA153C5" w14:textId="77777777" w:rsidTr="000B5E91">
        <w:trPr>
          <w:trHeight w:val="260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BD1BFB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E75BD4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BAA038" w14:textId="77777777" w:rsidR="009E2783" w:rsidRPr="00AE3ACE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B1774B9" w14:textId="77777777" w:rsidR="009E2783" w:rsidRDefault="009E2783" w:rsidP="009E2783">
      <w:pPr>
        <w:spacing w:after="0" w:line="240" w:lineRule="auto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0DE5B3FA" w14:textId="63D4DD62" w:rsidR="009E2783" w:rsidRPr="001350FD" w:rsidRDefault="009E2783" w:rsidP="009E2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Pr="00135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инновационной деятельности</w:t>
      </w:r>
    </w:p>
    <w:tbl>
      <w:tblPr>
        <w:tblW w:w="10310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220"/>
        <w:gridCol w:w="2020"/>
        <w:gridCol w:w="2300"/>
        <w:gridCol w:w="2700"/>
        <w:gridCol w:w="30"/>
      </w:tblGrid>
      <w:tr w:rsidR="009E2783" w:rsidRPr="001350FD" w14:paraId="3F54EDA3" w14:textId="77777777" w:rsidTr="000B5E91">
        <w:trPr>
          <w:trHeight w:val="252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0363E55" w14:textId="77777777" w:rsidR="009E2783" w:rsidRPr="001350FD" w:rsidRDefault="009E2783" w:rsidP="000B5E91">
            <w:pPr>
              <w:spacing w:after="0" w:line="251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022BC6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565685" w14:textId="77777777" w:rsidR="009E2783" w:rsidRPr="001350FD" w:rsidRDefault="009E2783" w:rsidP="000B5E91">
            <w:pPr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421570" w14:textId="77777777" w:rsidR="009E2783" w:rsidRPr="001350FD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8"/>
                <w:lang w:eastAsia="ru-RU"/>
              </w:rPr>
              <w:t>Уровень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3D63E5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D2E2BD9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6916830B" w14:textId="77777777" w:rsidTr="000B5E91">
        <w:trPr>
          <w:trHeight w:val="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2D5CD5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3F4F3052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14:paraId="5BFD8491" w14:textId="77777777" w:rsidR="009E2783" w:rsidRPr="001350FD" w:rsidRDefault="009E2783" w:rsidP="000B5E9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lang w:eastAsia="ru-RU"/>
              </w:rPr>
              <w:t>(или планируемый</w:t>
            </w: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27D39328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7AC12F42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03EECFD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70EC6083" w14:textId="77777777" w:rsidTr="000B5E91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AE34BC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7929CDCF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14:paraId="53C98345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74BDDEAE" w14:textId="77777777" w:rsidR="009E2783" w:rsidRPr="001350FD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представления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3314B9A4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D2288F1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7315416F" w14:textId="77777777" w:rsidTr="000B5E91">
        <w:trPr>
          <w:trHeight w:val="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3F6F10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14:paraId="17947AD4" w14:textId="77777777" w:rsidR="009E2783" w:rsidRPr="001350FD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и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14:paraId="3638CB77" w14:textId="77777777" w:rsidR="009E2783" w:rsidRPr="001350FD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lang w:eastAsia="ru-RU"/>
              </w:rPr>
              <w:t>результат)</w:t>
            </w: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3BE273C4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797FF061" w14:textId="77777777" w:rsidR="009E2783" w:rsidRPr="001350FD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Подтверждающие</w:t>
            </w:r>
          </w:p>
        </w:tc>
        <w:tc>
          <w:tcPr>
            <w:tcW w:w="30" w:type="dxa"/>
            <w:vAlign w:val="bottom"/>
          </w:tcPr>
          <w:p w14:paraId="3C35B2B3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01FB9F9D" w14:textId="77777777" w:rsidTr="000B5E91">
        <w:trPr>
          <w:trHeight w:val="22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7C3950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14:paraId="65AF5A72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14:paraId="132DC3F3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5DC2F068" w14:textId="77777777" w:rsidR="009E2783" w:rsidRPr="001350FD" w:rsidRDefault="009E2783" w:rsidP="000B5E91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8"/>
                <w:lang w:eastAsia="ru-RU"/>
              </w:rPr>
              <w:t>результатов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14:paraId="1A8DA94A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7A437C0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3AC4FCEC" w14:textId="77777777" w:rsidTr="000B5E91">
        <w:trPr>
          <w:trHeight w:val="24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26FBDD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4B991F1C" w14:textId="77777777" w:rsidR="009E2783" w:rsidRPr="001350FD" w:rsidRDefault="009E2783" w:rsidP="000B5E91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уровень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4C4B4D23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7FDB1AFE" w14:textId="77777777" w:rsidR="009E2783" w:rsidRPr="001350FD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(ОО, муниципальный,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13A775F7" w14:textId="77777777" w:rsidR="009E2783" w:rsidRPr="001350FD" w:rsidRDefault="009E2783" w:rsidP="000B5E91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документы по</w:t>
            </w:r>
          </w:p>
        </w:tc>
        <w:tc>
          <w:tcPr>
            <w:tcW w:w="30" w:type="dxa"/>
            <w:vAlign w:val="bottom"/>
          </w:tcPr>
          <w:p w14:paraId="1A654998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7A74E323" w14:textId="77777777" w:rsidTr="000B5E91">
        <w:trPr>
          <w:trHeight w:val="13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27C61F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14:paraId="3AE86BAE" w14:textId="77777777" w:rsidR="009E2783" w:rsidRPr="001350FD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экспериментально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0177B294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680A8C5D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77B7B941" w14:textId="77777777" w:rsidR="009E2783" w:rsidRPr="001350FD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представлению</w:t>
            </w:r>
          </w:p>
        </w:tc>
        <w:tc>
          <w:tcPr>
            <w:tcW w:w="30" w:type="dxa"/>
            <w:vAlign w:val="bottom"/>
          </w:tcPr>
          <w:p w14:paraId="5E4AE660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3A76A3EC" w14:textId="77777777" w:rsidTr="000B5E91">
        <w:trPr>
          <w:trHeight w:val="11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3AB5FD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14:paraId="7464A9E9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54D74B5A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62729156" w14:textId="77777777" w:rsidR="009E2783" w:rsidRPr="001350FD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w w:val="99"/>
                <w:lang w:eastAsia="ru-RU"/>
              </w:rPr>
              <w:t>гиональны</w:t>
            </w: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й,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14:paraId="603E81AF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901F090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33F1E16C" w14:textId="77777777" w:rsidTr="000B5E91">
        <w:trPr>
          <w:trHeight w:val="13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7B65E1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14:paraId="3D005E14" w14:textId="77777777" w:rsidR="009E2783" w:rsidRPr="001350FD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й деятельности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5225EA20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1393A4B2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2221F6B1" w14:textId="77777777" w:rsidR="009E2783" w:rsidRPr="001350FD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результата</w:t>
            </w:r>
          </w:p>
        </w:tc>
        <w:tc>
          <w:tcPr>
            <w:tcW w:w="30" w:type="dxa"/>
            <w:vAlign w:val="bottom"/>
          </w:tcPr>
          <w:p w14:paraId="0C01965B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616AD23C" w14:textId="77777777" w:rsidTr="000B5E91">
        <w:trPr>
          <w:trHeight w:val="18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61C732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14:paraId="7F23B6A1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18224D28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76F6A502" w14:textId="77777777" w:rsidR="009E2783" w:rsidRPr="001350FD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8"/>
                <w:lang w:eastAsia="ru-RU"/>
              </w:rPr>
              <w:t>межрегиональный,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14:paraId="6F2547BE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43E3458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7F0FFCAE" w14:textId="77777777" w:rsidTr="000B5E91">
        <w:trPr>
          <w:trHeight w:val="7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101F76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3793DFA3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3EF74E07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307925E8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32AFF413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333389F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13180A19" w14:textId="77777777" w:rsidTr="000B5E91">
        <w:trPr>
          <w:trHeight w:val="28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5DA602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5AB66BDF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23553F5A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86C2468" w14:textId="77777777" w:rsidR="009E2783" w:rsidRPr="001350FD" w:rsidRDefault="009E2783" w:rsidP="000B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российский)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07BD72EA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9EE3947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61F8B713" w14:textId="77777777" w:rsidTr="000B5E91">
        <w:trPr>
          <w:trHeight w:val="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48287E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462139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754B10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CDB054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268BF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7DA9463E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53149E82" w14:textId="77777777" w:rsidTr="000B5E9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944C2A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3AAF30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5FACAA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6FC2A3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8AA8A0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873F1EB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74B28586" w14:textId="77777777" w:rsidTr="000B5E9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11CEC5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364AD6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E1C378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149042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EF209F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2FC35C23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274FC155" w14:textId="77777777" w:rsidTr="000B5E9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B96B93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60D706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25B4F5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BE230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411458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CB643B1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61B33D42" w14:textId="77777777" w:rsidTr="000B5E9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B8A03D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E80D23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4CF4C5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57098D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1633D9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6CFEC91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3EC1EAFF" w14:textId="77777777" w:rsidTr="000B5E91">
        <w:trPr>
          <w:trHeight w:val="23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41EADD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5FDBEA9D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12C46A12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1425F0A2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0E8D4441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C803D70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E2783" w:rsidRPr="001350FD" w14:paraId="4422A613" w14:textId="77777777" w:rsidTr="000B5E91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611566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7EBEF4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704265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B01FE5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C449C4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14EB92D" w14:textId="77777777" w:rsidR="009E2783" w:rsidRPr="001350FD" w:rsidRDefault="009E2783" w:rsidP="000B5E9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14:paraId="222DD58D" w14:textId="77777777" w:rsidR="009E2783" w:rsidRDefault="009E2783" w:rsidP="009E2783">
      <w:pPr>
        <w:pStyle w:val="a8"/>
        <w:ind w:left="1353"/>
        <w:rPr>
          <w:rFonts w:ascii="Cambria" w:hAnsi="Cambria" w:cs="Times New Roman"/>
          <w:b/>
          <w:sz w:val="24"/>
          <w:szCs w:val="24"/>
        </w:rPr>
      </w:pPr>
    </w:p>
    <w:p w14:paraId="196B5D3A" w14:textId="76F22C3E" w:rsidR="00B66AB9" w:rsidRPr="009E2783" w:rsidRDefault="009E2783" w:rsidP="009E2783">
      <w:pPr>
        <w:pStyle w:val="a8"/>
        <w:numPr>
          <w:ilvl w:val="0"/>
          <w:numId w:val="28"/>
        </w:num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  <w:r w:rsidR="00B66AB9" w:rsidRPr="009E2783">
        <w:rPr>
          <w:rFonts w:ascii="Cambria" w:hAnsi="Cambria" w:cs="Times New Roman"/>
          <w:b/>
          <w:sz w:val="24"/>
          <w:szCs w:val="24"/>
        </w:rPr>
        <w:t>Мониторинг детского развития детей</w:t>
      </w:r>
    </w:p>
    <w:tbl>
      <w:tblPr>
        <w:tblStyle w:val="a9"/>
        <w:tblW w:w="0" w:type="auto"/>
        <w:tblInd w:w="-856" w:type="dxa"/>
        <w:tblLook w:val="04A0" w:firstRow="1" w:lastRow="0" w:firstColumn="1" w:lastColumn="0" w:noHBand="0" w:noVBand="1"/>
      </w:tblPr>
      <w:tblGrid>
        <w:gridCol w:w="2978"/>
        <w:gridCol w:w="1237"/>
        <w:gridCol w:w="1194"/>
        <w:gridCol w:w="1142"/>
        <w:gridCol w:w="1237"/>
        <w:gridCol w:w="1194"/>
        <w:gridCol w:w="1142"/>
      </w:tblGrid>
      <w:tr w:rsidR="00B66AB9" w14:paraId="42BC01C9" w14:textId="77777777" w:rsidTr="00B66AB9">
        <w:tc>
          <w:tcPr>
            <w:tcW w:w="2978" w:type="dxa"/>
            <w:vMerge w:val="restart"/>
          </w:tcPr>
          <w:p w14:paraId="46E4345D" w14:textId="77777777" w:rsidR="00B66AB9" w:rsidRDefault="00B66AB9" w:rsidP="00B66AB9">
            <w:pPr>
              <w:pStyle w:val="a8"/>
              <w:ind w:left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573" w:type="dxa"/>
            <w:gridSpan w:val="3"/>
          </w:tcPr>
          <w:p w14:paraId="3BB9B9C3" w14:textId="77777777" w:rsidR="00B66AB9" w:rsidRDefault="00B66AB9" w:rsidP="00B66AB9">
            <w:pPr>
              <w:pStyle w:val="a8"/>
              <w:ind w:left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3573" w:type="dxa"/>
            <w:gridSpan w:val="3"/>
          </w:tcPr>
          <w:p w14:paraId="5F184FD8" w14:textId="77777777" w:rsidR="00B66AB9" w:rsidRDefault="00B66AB9" w:rsidP="00B66AB9">
            <w:pPr>
              <w:pStyle w:val="a8"/>
              <w:ind w:left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Конец года</w:t>
            </w:r>
          </w:p>
        </w:tc>
      </w:tr>
      <w:tr w:rsidR="00B66AB9" w14:paraId="52AE4E6B" w14:textId="77777777" w:rsidTr="00B66AB9">
        <w:tc>
          <w:tcPr>
            <w:tcW w:w="2978" w:type="dxa"/>
            <w:vMerge/>
          </w:tcPr>
          <w:p w14:paraId="419D6093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14:paraId="4D8EB81A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194" w:type="dxa"/>
          </w:tcPr>
          <w:p w14:paraId="773988F8" w14:textId="77777777" w:rsidR="00B66AB9" w:rsidRDefault="00B66AB9" w:rsidP="00B66AB9">
            <w:pPr>
              <w:pStyle w:val="a8"/>
              <w:ind w:left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142" w:type="dxa"/>
          </w:tcPr>
          <w:p w14:paraId="754895E4" w14:textId="77777777" w:rsidR="00B66AB9" w:rsidRDefault="00B66AB9" w:rsidP="00B66AB9">
            <w:pPr>
              <w:pStyle w:val="a8"/>
              <w:ind w:left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237" w:type="dxa"/>
          </w:tcPr>
          <w:p w14:paraId="7CAB3925" w14:textId="77777777" w:rsidR="00B66AB9" w:rsidRDefault="00B66AB9" w:rsidP="00B66AB9">
            <w:pPr>
              <w:pStyle w:val="a8"/>
              <w:ind w:left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194" w:type="dxa"/>
          </w:tcPr>
          <w:p w14:paraId="4FBC413E" w14:textId="77777777" w:rsidR="00B66AB9" w:rsidRDefault="00B66AB9" w:rsidP="00B66AB9">
            <w:pPr>
              <w:pStyle w:val="a8"/>
              <w:ind w:left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142" w:type="dxa"/>
          </w:tcPr>
          <w:p w14:paraId="041FCAA8" w14:textId="77777777" w:rsidR="00B66AB9" w:rsidRDefault="00B66AB9" w:rsidP="00B66AB9">
            <w:pPr>
              <w:pStyle w:val="a8"/>
              <w:ind w:left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низкий</w:t>
            </w:r>
          </w:p>
        </w:tc>
      </w:tr>
      <w:tr w:rsidR="007D0F51" w14:paraId="7072E16B" w14:textId="77777777" w:rsidTr="00B66AB9">
        <w:tc>
          <w:tcPr>
            <w:tcW w:w="2978" w:type="dxa"/>
          </w:tcPr>
          <w:p w14:paraId="738E95DB" w14:textId="77777777" w:rsidR="007D0F51" w:rsidRDefault="007D0F51" w:rsidP="00B66AB9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Группа раннего возраста </w:t>
            </w:r>
          </w:p>
          <w:p w14:paraId="03F63943" w14:textId="0B60C8CE" w:rsidR="007D0F51" w:rsidRPr="00B66AB9" w:rsidRDefault="007D0F51" w:rsidP="00B66AB9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(2-3 года)</w:t>
            </w:r>
          </w:p>
        </w:tc>
        <w:tc>
          <w:tcPr>
            <w:tcW w:w="1237" w:type="dxa"/>
          </w:tcPr>
          <w:p w14:paraId="17FF7BE2" w14:textId="77777777" w:rsidR="007D0F51" w:rsidRDefault="007D0F51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3F405DF3" w14:textId="77777777" w:rsidR="007D0F51" w:rsidRDefault="007D0F51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23610CBE" w14:textId="77777777" w:rsidR="007D0F51" w:rsidRDefault="007D0F51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14:paraId="5D32AA37" w14:textId="77777777" w:rsidR="007D0F51" w:rsidRDefault="007D0F51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7BB8EDF9" w14:textId="77777777" w:rsidR="007D0F51" w:rsidRDefault="007D0F51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008E5C2D" w14:textId="77777777" w:rsidR="007D0F51" w:rsidRDefault="007D0F51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B66AB9" w14:paraId="794EDD9C" w14:textId="77777777" w:rsidTr="00B66AB9">
        <w:tc>
          <w:tcPr>
            <w:tcW w:w="2978" w:type="dxa"/>
          </w:tcPr>
          <w:p w14:paraId="04035257" w14:textId="77777777" w:rsidR="00B66AB9" w:rsidRPr="00B66AB9" w:rsidRDefault="00B66AB9" w:rsidP="00B66AB9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66AB9">
              <w:rPr>
                <w:rFonts w:ascii="Cambria" w:hAnsi="Cambria" w:cs="Times New Roman"/>
                <w:sz w:val="24"/>
                <w:szCs w:val="24"/>
              </w:rPr>
              <w:t>Младшая группа</w:t>
            </w:r>
          </w:p>
          <w:p w14:paraId="0F5FDCA8" w14:textId="77777777" w:rsidR="00B66AB9" w:rsidRDefault="00B66AB9" w:rsidP="00B66AB9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66AB9">
              <w:rPr>
                <w:rFonts w:ascii="Cambria" w:hAnsi="Cambria" w:cs="Times New Roman"/>
                <w:sz w:val="24"/>
                <w:szCs w:val="24"/>
              </w:rPr>
              <w:t>(3 – 4 года)</w:t>
            </w:r>
          </w:p>
          <w:p w14:paraId="0E7A8390" w14:textId="1B044F38" w:rsidR="007D0F51" w:rsidRPr="00B66AB9" w:rsidRDefault="007D0F51" w:rsidP="00B66AB9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14:paraId="0D15E862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1C80AC81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0F668D7C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14:paraId="6C4E7F7F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1A7E26D9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74A5021C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B66AB9" w14:paraId="2A6CF9A9" w14:textId="77777777" w:rsidTr="00B66AB9">
        <w:tc>
          <w:tcPr>
            <w:tcW w:w="2978" w:type="dxa"/>
          </w:tcPr>
          <w:p w14:paraId="6198AA2C" w14:textId="77777777" w:rsidR="00B66AB9" w:rsidRPr="00B66AB9" w:rsidRDefault="00B66AB9" w:rsidP="00B66AB9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66AB9">
              <w:rPr>
                <w:rFonts w:ascii="Cambria" w:hAnsi="Cambria" w:cs="Times New Roman"/>
                <w:sz w:val="24"/>
                <w:szCs w:val="24"/>
              </w:rPr>
              <w:lastRenderedPageBreak/>
              <w:t>Средние группы</w:t>
            </w:r>
          </w:p>
          <w:p w14:paraId="38C5479B" w14:textId="77777777" w:rsidR="00B66AB9" w:rsidRPr="00B66AB9" w:rsidRDefault="00B66AB9" w:rsidP="00B66AB9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66AB9">
              <w:rPr>
                <w:rFonts w:ascii="Cambria" w:hAnsi="Cambria" w:cs="Times New Roman"/>
                <w:sz w:val="24"/>
                <w:szCs w:val="24"/>
              </w:rPr>
              <w:t>(4-5 лет)</w:t>
            </w:r>
          </w:p>
        </w:tc>
        <w:tc>
          <w:tcPr>
            <w:tcW w:w="1237" w:type="dxa"/>
          </w:tcPr>
          <w:p w14:paraId="0358D530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01F737AE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041FCC41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14:paraId="52EB9C60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33DAF9A4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72A7CCE9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B66AB9" w14:paraId="51BED6C2" w14:textId="77777777" w:rsidTr="00B66AB9">
        <w:tc>
          <w:tcPr>
            <w:tcW w:w="2978" w:type="dxa"/>
          </w:tcPr>
          <w:p w14:paraId="31B29B57" w14:textId="77777777" w:rsidR="00B66AB9" w:rsidRPr="00B66AB9" w:rsidRDefault="00B66AB9" w:rsidP="00B66AB9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66AB9">
              <w:rPr>
                <w:rFonts w:ascii="Cambria" w:hAnsi="Cambria" w:cs="Times New Roman"/>
                <w:sz w:val="24"/>
                <w:szCs w:val="24"/>
              </w:rPr>
              <w:t>Старшие группы</w:t>
            </w:r>
          </w:p>
          <w:p w14:paraId="2BFE355E" w14:textId="77777777" w:rsidR="00B66AB9" w:rsidRPr="00B66AB9" w:rsidRDefault="00B66AB9" w:rsidP="00B66AB9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66AB9">
              <w:rPr>
                <w:rFonts w:ascii="Cambria" w:hAnsi="Cambria" w:cs="Times New Roman"/>
                <w:sz w:val="24"/>
                <w:szCs w:val="24"/>
              </w:rPr>
              <w:t>(5 – 6 лет)</w:t>
            </w:r>
          </w:p>
        </w:tc>
        <w:tc>
          <w:tcPr>
            <w:tcW w:w="1237" w:type="dxa"/>
          </w:tcPr>
          <w:p w14:paraId="52522C0B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3570741E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36237FBC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14:paraId="0AE82B2A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07CC91E6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4E05DB67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B66AB9" w14:paraId="7FC555C1" w14:textId="77777777" w:rsidTr="00B66AB9">
        <w:tc>
          <w:tcPr>
            <w:tcW w:w="2978" w:type="dxa"/>
          </w:tcPr>
          <w:p w14:paraId="2141B03D" w14:textId="77777777" w:rsidR="00B66AB9" w:rsidRDefault="00B66AB9" w:rsidP="00B66AB9">
            <w:pPr>
              <w:pStyle w:val="a8"/>
              <w:ind w:left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37" w:type="dxa"/>
          </w:tcPr>
          <w:p w14:paraId="7012CCE1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1C4AC0D6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7AD49733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</w:tcPr>
          <w:p w14:paraId="48B967FA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94" w:type="dxa"/>
          </w:tcPr>
          <w:p w14:paraId="0BD6C3C1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</w:tcPr>
          <w:p w14:paraId="49208619" w14:textId="77777777" w:rsidR="00B66AB9" w:rsidRDefault="00B66AB9" w:rsidP="00B66AB9">
            <w:pPr>
              <w:pStyle w:val="a8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14:paraId="5077C3CD" w14:textId="77777777" w:rsidR="00B66AB9" w:rsidRPr="00B66AB9" w:rsidRDefault="00B66AB9" w:rsidP="00B66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*Примечание: Какую использовали диагностику (автор, название); показатели и критерии диагностики (раскрыть); в какой период проходил мониторинг детского развития детей</w:t>
      </w:r>
    </w:p>
    <w:p w14:paraId="1D9F5E86" w14:textId="77777777" w:rsidR="000C75E7" w:rsidRDefault="000C75E7" w:rsidP="000C75E7">
      <w:pPr>
        <w:ind w:left="-993"/>
        <w:rPr>
          <w:rFonts w:ascii="Cambria" w:hAnsi="Cambria" w:cs="Times New Roman"/>
          <w:b/>
          <w:sz w:val="24"/>
          <w:szCs w:val="24"/>
        </w:rPr>
      </w:pPr>
      <w:bookmarkStart w:id="0" w:name="_Hlk480405941"/>
      <w:r w:rsidRPr="00317C45"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___________________________________________________________________________________________________________</w:t>
      </w:r>
      <w:r w:rsidR="00B66AB9">
        <w:rPr>
          <w:rFonts w:ascii="Cambria" w:hAnsi="Cambria" w:cs="Times New Roman"/>
          <w:b/>
          <w:sz w:val="24"/>
          <w:szCs w:val="24"/>
        </w:rPr>
        <w:t>________</w:t>
      </w:r>
      <w:r w:rsidRPr="00317C45"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FA065C" w14:textId="77777777" w:rsidR="00B66AB9" w:rsidRDefault="00B66AB9" w:rsidP="00B66AB9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___________________________________________________________________________________________________________</w:t>
      </w:r>
      <w:r>
        <w:rPr>
          <w:rFonts w:ascii="Cambria" w:hAnsi="Cambria" w:cs="Times New Roman"/>
          <w:b/>
          <w:sz w:val="24"/>
          <w:szCs w:val="24"/>
        </w:rPr>
        <w:t>________</w:t>
      </w:r>
      <w:r w:rsidRPr="00317C45"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D2BC6E" w14:textId="77777777" w:rsidR="000C75E7" w:rsidRDefault="000C75E7" w:rsidP="000C75E7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93ACF7" w14:textId="77777777" w:rsidR="00B66AB9" w:rsidRDefault="00B66AB9" w:rsidP="000C75E7">
      <w:pPr>
        <w:ind w:left="-993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Результат работы:</w:t>
      </w:r>
    </w:p>
    <w:p w14:paraId="0A5F53E1" w14:textId="77777777" w:rsidR="00B66AB9" w:rsidRDefault="00B66AB9" w:rsidP="000C75E7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1918B" w14:textId="77777777" w:rsidR="00AA68A3" w:rsidRPr="00AA68A3" w:rsidRDefault="00AA68A3" w:rsidP="009E2783">
      <w:pPr>
        <w:pStyle w:val="a8"/>
        <w:numPr>
          <w:ilvl w:val="0"/>
          <w:numId w:val="28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6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Распределение показателей психологической готовности к школе</w:t>
      </w:r>
    </w:p>
    <w:p w14:paraId="50D93AD1" w14:textId="77777777" w:rsidR="00AA68A3" w:rsidRPr="00AA68A3" w:rsidRDefault="00AA68A3" w:rsidP="00AA68A3">
      <w:pPr>
        <w:pStyle w:val="a4"/>
        <w:rPr>
          <w:rFonts w:ascii="Cambria" w:hAnsi="Cambria"/>
        </w:rPr>
      </w:pPr>
    </w:p>
    <w:tbl>
      <w:tblPr>
        <w:tblStyle w:val="a9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2593"/>
        <w:gridCol w:w="2652"/>
        <w:gridCol w:w="2410"/>
      </w:tblGrid>
      <w:tr w:rsidR="00AA68A3" w:rsidRPr="00AA68A3" w14:paraId="02BF3E4E" w14:textId="77777777" w:rsidTr="00AA68A3">
        <w:tc>
          <w:tcPr>
            <w:tcW w:w="2411" w:type="dxa"/>
          </w:tcPr>
          <w:p w14:paraId="38B23C0B" w14:textId="77777777" w:rsidR="00AA68A3" w:rsidRPr="00AA68A3" w:rsidRDefault="00AA68A3" w:rsidP="00AA68A3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A68A3">
              <w:rPr>
                <w:rFonts w:ascii="Cambria" w:hAnsi="Cambria"/>
                <w:b/>
                <w:sz w:val="24"/>
                <w:szCs w:val="24"/>
              </w:rPr>
              <w:t>Уровень</w:t>
            </w:r>
          </w:p>
        </w:tc>
        <w:tc>
          <w:tcPr>
            <w:tcW w:w="2593" w:type="dxa"/>
          </w:tcPr>
          <w:p w14:paraId="28B63CDA" w14:textId="77777777" w:rsidR="00AA68A3" w:rsidRPr="00AA68A3" w:rsidRDefault="00AA68A3" w:rsidP="00AA68A3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A68A3">
              <w:rPr>
                <w:rFonts w:ascii="Cambria" w:hAnsi="Cambria"/>
                <w:b/>
                <w:sz w:val="24"/>
                <w:szCs w:val="24"/>
              </w:rPr>
              <w:t>Начало года</w:t>
            </w:r>
          </w:p>
        </w:tc>
        <w:tc>
          <w:tcPr>
            <w:tcW w:w="2652" w:type="dxa"/>
          </w:tcPr>
          <w:p w14:paraId="72493C47" w14:textId="77777777" w:rsidR="00AA68A3" w:rsidRPr="00AA68A3" w:rsidRDefault="00AA68A3" w:rsidP="00AA68A3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A68A3">
              <w:rPr>
                <w:rFonts w:ascii="Cambria" w:hAnsi="Cambria"/>
                <w:b/>
                <w:sz w:val="24"/>
                <w:szCs w:val="24"/>
              </w:rPr>
              <w:t>Конец года</w:t>
            </w:r>
          </w:p>
        </w:tc>
        <w:tc>
          <w:tcPr>
            <w:tcW w:w="2410" w:type="dxa"/>
          </w:tcPr>
          <w:p w14:paraId="7E9A5BC3" w14:textId="77777777" w:rsidR="00AA68A3" w:rsidRPr="00AA68A3" w:rsidRDefault="00AA68A3" w:rsidP="00AA68A3">
            <w:pPr>
              <w:pStyle w:val="a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A68A3">
              <w:rPr>
                <w:rFonts w:ascii="Cambria" w:hAnsi="Cambria"/>
                <w:b/>
                <w:sz w:val="24"/>
                <w:szCs w:val="24"/>
              </w:rPr>
              <w:t>Всего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%</w:t>
            </w:r>
          </w:p>
        </w:tc>
      </w:tr>
      <w:tr w:rsidR="00AA68A3" w:rsidRPr="00AA68A3" w14:paraId="133DFF32" w14:textId="77777777" w:rsidTr="00AA68A3">
        <w:tc>
          <w:tcPr>
            <w:tcW w:w="2411" w:type="dxa"/>
          </w:tcPr>
          <w:p w14:paraId="7DC5F08D" w14:textId="77777777" w:rsidR="00AA68A3" w:rsidRPr="00AA68A3" w:rsidRDefault="00AA68A3" w:rsidP="00AA68A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AA68A3">
              <w:rPr>
                <w:rFonts w:ascii="Cambria" w:hAnsi="Cambria"/>
                <w:sz w:val="24"/>
                <w:szCs w:val="24"/>
              </w:rPr>
              <w:t>высокий</w:t>
            </w:r>
          </w:p>
        </w:tc>
        <w:tc>
          <w:tcPr>
            <w:tcW w:w="2593" w:type="dxa"/>
          </w:tcPr>
          <w:p w14:paraId="2DAA5699" w14:textId="77777777" w:rsidR="00AA68A3" w:rsidRPr="00AA68A3" w:rsidRDefault="00AA68A3" w:rsidP="00AA68A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2" w:type="dxa"/>
          </w:tcPr>
          <w:p w14:paraId="7AC9026C" w14:textId="77777777" w:rsidR="00AA68A3" w:rsidRPr="00AA68A3" w:rsidRDefault="00AA68A3" w:rsidP="00AA68A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6ED715" w14:textId="77777777" w:rsidR="00AA68A3" w:rsidRPr="00AA68A3" w:rsidRDefault="00AA68A3" w:rsidP="00AA68A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A68A3" w:rsidRPr="00AA68A3" w14:paraId="4D73743A" w14:textId="77777777" w:rsidTr="00AA68A3">
        <w:tc>
          <w:tcPr>
            <w:tcW w:w="2411" w:type="dxa"/>
          </w:tcPr>
          <w:p w14:paraId="4C73EE57" w14:textId="77777777" w:rsidR="00AA68A3" w:rsidRPr="00AA68A3" w:rsidRDefault="00AA68A3" w:rsidP="00AA68A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AA68A3">
              <w:rPr>
                <w:rFonts w:ascii="Cambria" w:hAnsi="Cambria"/>
                <w:sz w:val="24"/>
                <w:szCs w:val="24"/>
              </w:rPr>
              <w:t>средний</w:t>
            </w:r>
          </w:p>
        </w:tc>
        <w:tc>
          <w:tcPr>
            <w:tcW w:w="2593" w:type="dxa"/>
          </w:tcPr>
          <w:p w14:paraId="168B5CE5" w14:textId="77777777" w:rsidR="00AA68A3" w:rsidRPr="00AA68A3" w:rsidRDefault="00AA68A3" w:rsidP="00AA68A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2" w:type="dxa"/>
          </w:tcPr>
          <w:p w14:paraId="7B777622" w14:textId="77777777" w:rsidR="00AA68A3" w:rsidRPr="00AA68A3" w:rsidRDefault="00AA68A3" w:rsidP="00AA68A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FBF85A" w14:textId="77777777" w:rsidR="00AA68A3" w:rsidRPr="00AA68A3" w:rsidRDefault="00AA68A3" w:rsidP="00AA68A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A68A3" w:rsidRPr="00AA68A3" w14:paraId="3EDFC2BA" w14:textId="77777777" w:rsidTr="00AA68A3">
        <w:tc>
          <w:tcPr>
            <w:tcW w:w="2411" w:type="dxa"/>
          </w:tcPr>
          <w:p w14:paraId="613EC59C" w14:textId="77777777" w:rsidR="00AA68A3" w:rsidRPr="00AA68A3" w:rsidRDefault="00AA68A3" w:rsidP="00AA68A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AA68A3">
              <w:rPr>
                <w:rFonts w:ascii="Cambria" w:hAnsi="Cambria"/>
                <w:sz w:val="24"/>
                <w:szCs w:val="24"/>
              </w:rPr>
              <w:t>низкий</w:t>
            </w:r>
          </w:p>
        </w:tc>
        <w:tc>
          <w:tcPr>
            <w:tcW w:w="2593" w:type="dxa"/>
          </w:tcPr>
          <w:p w14:paraId="402FEB22" w14:textId="77777777" w:rsidR="00AA68A3" w:rsidRPr="00AA68A3" w:rsidRDefault="00AA68A3" w:rsidP="00AA68A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52" w:type="dxa"/>
          </w:tcPr>
          <w:p w14:paraId="095C3BB1" w14:textId="77777777" w:rsidR="00AA68A3" w:rsidRPr="00AA68A3" w:rsidRDefault="00AA68A3" w:rsidP="00AA68A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6A9B97" w14:textId="77777777" w:rsidR="00AA68A3" w:rsidRPr="00AA68A3" w:rsidRDefault="00AA68A3" w:rsidP="00AA68A3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93E2F5D" w14:textId="77777777" w:rsidR="00AA68A3" w:rsidRPr="00B66AB9" w:rsidRDefault="00AA68A3" w:rsidP="00AA6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*Примечание: Какую использовали диагностику (автор, название); показатели и критерии диагностики (раскрыть); в какой период проходил мониторинг детского развития детей</w:t>
      </w:r>
    </w:p>
    <w:p w14:paraId="51ABDBCD" w14:textId="77777777" w:rsidR="00AA68A3" w:rsidRDefault="00AA68A3" w:rsidP="00AA68A3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___________________________________________________________________________________________________________</w:t>
      </w:r>
      <w:r>
        <w:rPr>
          <w:rFonts w:ascii="Cambria" w:hAnsi="Cambria" w:cs="Times New Roman"/>
          <w:b/>
          <w:sz w:val="24"/>
          <w:szCs w:val="24"/>
        </w:rPr>
        <w:t>________</w:t>
      </w:r>
      <w:r w:rsidRPr="00317C45"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C1938" w14:textId="77777777" w:rsidR="00AA68A3" w:rsidRDefault="00AA68A3" w:rsidP="00AA68A3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___________________________________________________________________________________________________________</w:t>
      </w:r>
      <w:r>
        <w:rPr>
          <w:rFonts w:ascii="Cambria" w:hAnsi="Cambria" w:cs="Times New Roman"/>
          <w:b/>
          <w:sz w:val="24"/>
          <w:szCs w:val="24"/>
        </w:rPr>
        <w:t>________</w:t>
      </w:r>
      <w:r w:rsidRPr="00317C45"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0059B3" w14:textId="77777777" w:rsidR="00AA68A3" w:rsidRDefault="00AA68A3" w:rsidP="00AA68A3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7E187E" w14:textId="77777777" w:rsidR="00AA68A3" w:rsidRDefault="00AA68A3" w:rsidP="00AA68A3">
      <w:pPr>
        <w:ind w:left="-993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Результат работы:</w:t>
      </w:r>
    </w:p>
    <w:p w14:paraId="0E7E8C44" w14:textId="605E6087" w:rsidR="00AA68A3" w:rsidRDefault="00AA68A3" w:rsidP="00AA68A3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A9FDBA" w14:textId="77777777" w:rsidR="001E56F1" w:rsidRPr="00AA68A3" w:rsidRDefault="001E56F1" w:rsidP="00AA68A3">
      <w:pPr>
        <w:ind w:left="-993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99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7046"/>
      </w:tblGrid>
      <w:tr w:rsidR="000C75E7" w:rsidRPr="008318AA" w14:paraId="1E19522D" w14:textId="77777777" w:rsidTr="00B66AB9">
        <w:tc>
          <w:tcPr>
            <w:tcW w:w="10485" w:type="dxa"/>
            <w:gridSpan w:val="2"/>
          </w:tcPr>
          <w:p w14:paraId="27D7D529" w14:textId="7E9ED411" w:rsidR="000C75E7" w:rsidRPr="008318AA" w:rsidRDefault="009E2783" w:rsidP="00B66AB9">
            <w:pPr>
              <w:pStyle w:val="a6"/>
              <w:jc w:val="center"/>
            </w:pPr>
            <w:r>
              <w:rPr>
                <w:rFonts w:ascii="Cambria" w:hAnsi="Cambria"/>
                <w:b/>
              </w:rPr>
              <w:t>12</w:t>
            </w:r>
            <w:r w:rsidR="000C75E7" w:rsidRPr="00BA5FF7">
              <w:rPr>
                <w:rFonts w:ascii="Cambria" w:hAnsi="Cambria"/>
                <w:b/>
              </w:rPr>
              <w:t>. Ка</w:t>
            </w:r>
            <w:r w:rsidR="000C75E7">
              <w:rPr>
                <w:rFonts w:ascii="Cambria" w:hAnsi="Cambria"/>
                <w:b/>
              </w:rPr>
              <w:t xml:space="preserve">чество проведения </w:t>
            </w:r>
            <w:proofErr w:type="spellStart"/>
            <w:r w:rsidR="00AA68A3">
              <w:rPr>
                <w:rFonts w:ascii="Cambria" w:hAnsi="Cambria"/>
                <w:b/>
              </w:rPr>
              <w:t>психолого</w:t>
            </w:r>
            <w:proofErr w:type="spellEnd"/>
            <w:r w:rsidR="00AA68A3">
              <w:rPr>
                <w:rFonts w:ascii="Cambria" w:hAnsi="Cambria"/>
                <w:b/>
              </w:rPr>
              <w:t xml:space="preserve"> – педагогического</w:t>
            </w:r>
            <w:r w:rsidR="000C75E7" w:rsidRPr="00BA5FF7">
              <w:rPr>
                <w:rFonts w:ascii="Cambria" w:hAnsi="Cambria"/>
                <w:b/>
              </w:rPr>
              <w:t xml:space="preserve"> процесса</w:t>
            </w:r>
          </w:p>
        </w:tc>
      </w:tr>
      <w:tr w:rsidR="000C75E7" w:rsidRPr="008318AA" w14:paraId="7AA257FC" w14:textId="77777777" w:rsidTr="00B66AB9">
        <w:tc>
          <w:tcPr>
            <w:tcW w:w="3439" w:type="dxa"/>
          </w:tcPr>
          <w:p w14:paraId="4C723860" w14:textId="77777777" w:rsidR="000C75E7" w:rsidRPr="00BA5FF7" w:rsidRDefault="000C75E7" w:rsidP="00B66AB9">
            <w:pPr>
              <w:pStyle w:val="a6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Рабочая программа (уровень разработки – раздел)</w:t>
            </w:r>
          </w:p>
        </w:tc>
        <w:tc>
          <w:tcPr>
            <w:tcW w:w="7046" w:type="dxa"/>
          </w:tcPr>
          <w:p w14:paraId="54E9A546" w14:textId="77777777" w:rsidR="000C75E7" w:rsidRDefault="000C75E7" w:rsidP="00B66AB9">
            <w:pPr>
              <w:pStyle w:val="a6"/>
            </w:pPr>
          </w:p>
          <w:p w14:paraId="22764593" w14:textId="77777777" w:rsidR="000C75E7" w:rsidRDefault="000C75E7" w:rsidP="00B66AB9">
            <w:pPr>
              <w:pStyle w:val="a6"/>
            </w:pPr>
          </w:p>
          <w:p w14:paraId="2E57D565" w14:textId="77777777" w:rsidR="000C75E7" w:rsidRPr="008318AA" w:rsidRDefault="000C75E7" w:rsidP="00B66AB9">
            <w:pPr>
              <w:pStyle w:val="a6"/>
            </w:pPr>
          </w:p>
        </w:tc>
      </w:tr>
      <w:tr w:rsidR="000C75E7" w:rsidRPr="008318AA" w14:paraId="17742041" w14:textId="77777777" w:rsidTr="00AA68A3">
        <w:trPr>
          <w:trHeight w:val="1469"/>
        </w:trPr>
        <w:tc>
          <w:tcPr>
            <w:tcW w:w="3439" w:type="dxa"/>
          </w:tcPr>
          <w:p w14:paraId="411645A6" w14:textId="77777777" w:rsidR="000C75E7" w:rsidRPr="00BA5FF7" w:rsidRDefault="000C75E7" w:rsidP="00B66AB9">
            <w:pPr>
              <w:pStyle w:val="a6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План работы (доля выполненной работы, проблемы, пожелания) </w:t>
            </w:r>
          </w:p>
        </w:tc>
        <w:tc>
          <w:tcPr>
            <w:tcW w:w="7046" w:type="dxa"/>
          </w:tcPr>
          <w:p w14:paraId="0E7AC8C0" w14:textId="77777777" w:rsidR="000C75E7" w:rsidRPr="008318AA" w:rsidRDefault="000C75E7" w:rsidP="00B66AB9">
            <w:pPr>
              <w:pStyle w:val="a6"/>
            </w:pPr>
          </w:p>
        </w:tc>
      </w:tr>
    </w:tbl>
    <w:bookmarkEnd w:id="0"/>
    <w:p w14:paraId="5D06216C" w14:textId="113EC164" w:rsidR="00BB1A92" w:rsidRPr="00BB1A92" w:rsidRDefault="009E2783" w:rsidP="009E2783">
      <w:pPr>
        <w:pStyle w:val="a4"/>
        <w:ind w:left="1353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13. </w:t>
      </w:r>
      <w:r w:rsidR="00BB1A92" w:rsidRPr="00BB1A92">
        <w:rPr>
          <w:rFonts w:ascii="Cambria" w:hAnsi="Cambria"/>
          <w:b/>
          <w:sz w:val="24"/>
          <w:szCs w:val="24"/>
        </w:rPr>
        <w:t>Обобщенный ана</w:t>
      </w:r>
      <w:r w:rsidR="00AA68A3">
        <w:rPr>
          <w:rFonts w:ascii="Cambria" w:hAnsi="Cambria"/>
          <w:b/>
          <w:sz w:val="24"/>
          <w:szCs w:val="24"/>
        </w:rPr>
        <w:t xml:space="preserve">лиз результатов деятельности по </w:t>
      </w:r>
      <w:r w:rsidR="00BB1A92" w:rsidRPr="00BB1A92">
        <w:rPr>
          <w:rFonts w:ascii="Cambria" w:hAnsi="Cambria"/>
          <w:b/>
          <w:sz w:val="24"/>
          <w:szCs w:val="24"/>
        </w:rPr>
        <w:t>направлениям</w:t>
      </w:r>
    </w:p>
    <w:p w14:paraId="4F3D14D5" w14:textId="77777777" w:rsidR="00BB1A92" w:rsidRPr="00BB1A92" w:rsidRDefault="00BB1A92" w:rsidP="00BB1A92">
      <w:pPr>
        <w:pStyle w:val="a4"/>
        <w:jc w:val="center"/>
        <w:rPr>
          <w:rFonts w:ascii="Cambria" w:hAnsi="Cambria"/>
          <w:b/>
          <w:sz w:val="24"/>
          <w:szCs w:val="24"/>
        </w:rPr>
      </w:pPr>
      <w:r w:rsidRPr="00BB1A92">
        <w:rPr>
          <w:rFonts w:ascii="Cambria" w:hAnsi="Cambria"/>
          <w:b/>
          <w:spacing w:val="-12"/>
          <w:sz w:val="24"/>
          <w:szCs w:val="24"/>
        </w:rPr>
        <w:t>(числа - количественный анализ, тематика -</w:t>
      </w:r>
      <w:r w:rsidRPr="00BB1A92">
        <w:rPr>
          <w:rFonts w:ascii="Cambria" w:hAnsi="Cambria"/>
          <w:b/>
          <w:spacing w:val="-14"/>
          <w:sz w:val="24"/>
          <w:szCs w:val="24"/>
        </w:rPr>
        <w:t>содержательная часть, что проведено)</w:t>
      </w:r>
    </w:p>
    <w:tbl>
      <w:tblPr>
        <w:tblW w:w="934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0"/>
        <w:gridCol w:w="847"/>
        <w:gridCol w:w="854"/>
        <w:gridCol w:w="887"/>
        <w:gridCol w:w="742"/>
        <w:gridCol w:w="9"/>
        <w:gridCol w:w="950"/>
        <w:gridCol w:w="809"/>
        <w:gridCol w:w="17"/>
        <w:gridCol w:w="875"/>
        <w:gridCol w:w="1098"/>
      </w:tblGrid>
      <w:tr w:rsidR="00BB1A92" w:rsidRPr="00BB1A92" w14:paraId="4B262F80" w14:textId="77777777" w:rsidTr="00D709C6">
        <w:trPr>
          <w:cantSplit/>
          <w:trHeight w:hRule="exact" w:val="699"/>
          <w:jc w:val="center"/>
        </w:trPr>
        <w:tc>
          <w:tcPr>
            <w:tcW w:w="2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51F18" w14:textId="77777777" w:rsidR="00BB1A92" w:rsidRPr="00BB1A92" w:rsidRDefault="00BB1A92" w:rsidP="00BB1A92">
            <w:pPr>
              <w:pStyle w:val="a4"/>
              <w:ind w:left="239" w:hanging="142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w w:val="98"/>
                <w:sz w:val="24"/>
                <w:szCs w:val="24"/>
              </w:rPr>
              <w:t xml:space="preserve">Направления </w:t>
            </w:r>
            <w:r w:rsidRPr="00BB1A92">
              <w:rPr>
                <w:rFonts w:ascii="Cambria" w:hAnsi="Cambria"/>
                <w:w w:val="90"/>
                <w:sz w:val="24"/>
                <w:szCs w:val="24"/>
              </w:rPr>
              <w:t>деятельности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6D540" w14:textId="77777777" w:rsidR="00BB1A92" w:rsidRPr="00BB1A92" w:rsidRDefault="00D709C6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w w:val="92"/>
                <w:sz w:val="24"/>
                <w:szCs w:val="24"/>
              </w:rPr>
              <w:t>Воспитанники</w:t>
            </w:r>
          </w:p>
          <w:p w14:paraId="7E7FEA1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364A6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w w:val="90"/>
                <w:sz w:val="24"/>
                <w:szCs w:val="24"/>
              </w:rPr>
              <w:t>Педагоги</w:t>
            </w:r>
          </w:p>
          <w:p w14:paraId="1078D919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D4EAE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w w:val="88"/>
                <w:sz w:val="24"/>
                <w:szCs w:val="24"/>
              </w:rPr>
              <w:t>Родители</w:t>
            </w:r>
          </w:p>
          <w:p w14:paraId="70301E55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89AC5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spacing w:val="-2"/>
                <w:w w:val="108"/>
                <w:sz w:val="24"/>
                <w:szCs w:val="24"/>
              </w:rPr>
              <w:t>Админист</w:t>
            </w:r>
            <w:r w:rsidRPr="00BB1A92">
              <w:rPr>
                <w:rFonts w:ascii="Cambria" w:hAnsi="Cambria"/>
                <w:spacing w:val="-2"/>
                <w:w w:val="108"/>
                <w:sz w:val="24"/>
                <w:szCs w:val="24"/>
              </w:rPr>
              <w:softHyphen/>
            </w:r>
            <w:r w:rsidRPr="00BB1A92">
              <w:rPr>
                <w:rFonts w:ascii="Cambria" w:hAnsi="Cambria"/>
                <w:w w:val="93"/>
                <w:sz w:val="24"/>
                <w:szCs w:val="24"/>
              </w:rPr>
              <w:t>рация</w:t>
            </w:r>
          </w:p>
          <w:p w14:paraId="42261CA8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B1A92" w:rsidRPr="00BB1A92" w14:paraId="115C1B3B" w14:textId="77777777" w:rsidTr="00D709C6">
        <w:trPr>
          <w:cantSplit/>
          <w:trHeight w:hRule="exact" w:val="537"/>
          <w:jc w:val="center"/>
        </w:trPr>
        <w:tc>
          <w:tcPr>
            <w:tcW w:w="2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917F8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95018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spacing w:val="-2"/>
                <w:w w:val="101"/>
                <w:sz w:val="24"/>
                <w:szCs w:val="24"/>
              </w:rPr>
              <w:t>Кол-во</w:t>
            </w:r>
          </w:p>
          <w:p w14:paraId="5B22A21A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1A32C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w w:val="90"/>
                <w:sz w:val="24"/>
                <w:szCs w:val="24"/>
              </w:rPr>
              <w:t>Тема</w:t>
            </w:r>
          </w:p>
          <w:p w14:paraId="6BCDC61E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65C2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spacing w:val="-2"/>
                <w:w w:val="101"/>
                <w:sz w:val="24"/>
                <w:szCs w:val="24"/>
              </w:rPr>
              <w:t>Кол-во</w:t>
            </w:r>
          </w:p>
          <w:p w14:paraId="51EA9CDE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0BEE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w w:val="90"/>
                <w:sz w:val="24"/>
                <w:szCs w:val="24"/>
              </w:rPr>
              <w:t>Тема</w:t>
            </w:r>
          </w:p>
          <w:p w14:paraId="3BF76321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2B4F8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spacing w:val="-2"/>
                <w:w w:val="101"/>
                <w:sz w:val="24"/>
                <w:szCs w:val="24"/>
              </w:rPr>
              <w:t>Кол-во</w:t>
            </w:r>
          </w:p>
          <w:p w14:paraId="2905489D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F838E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w w:val="90"/>
                <w:sz w:val="24"/>
                <w:szCs w:val="24"/>
              </w:rPr>
              <w:t>Тема</w:t>
            </w:r>
          </w:p>
          <w:p w14:paraId="3026B43B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D0683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w w:val="101"/>
                <w:sz w:val="24"/>
                <w:szCs w:val="24"/>
              </w:rPr>
              <w:t>Кол-</w:t>
            </w:r>
            <w:r w:rsidRPr="00BB1A92">
              <w:rPr>
                <w:rFonts w:ascii="Cambria" w:hAnsi="Cambria"/>
                <w:spacing w:val="-2"/>
                <w:w w:val="101"/>
                <w:sz w:val="24"/>
                <w:szCs w:val="24"/>
              </w:rPr>
              <w:t>во</w:t>
            </w:r>
          </w:p>
          <w:p w14:paraId="554FA994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725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w w:val="90"/>
                <w:sz w:val="24"/>
                <w:szCs w:val="24"/>
              </w:rPr>
              <w:t>Тема</w:t>
            </w:r>
          </w:p>
          <w:p w14:paraId="0D159E07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B1A92" w:rsidRPr="00BB1A92" w14:paraId="10178311" w14:textId="77777777" w:rsidTr="00D709C6">
        <w:trPr>
          <w:trHeight w:hRule="exact" w:val="461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D721D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spacing w:val="-2"/>
                <w:sz w:val="24"/>
                <w:szCs w:val="24"/>
              </w:rPr>
              <w:t>Профилакти</w:t>
            </w:r>
            <w:r w:rsidRPr="00BB1A92">
              <w:rPr>
                <w:rFonts w:ascii="Cambria" w:hAnsi="Cambria"/>
                <w:spacing w:val="-2"/>
                <w:sz w:val="24"/>
                <w:szCs w:val="24"/>
              </w:rPr>
              <w:softHyphen/>
            </w:r>
            <w:r w:rsidRPr="00BB1A92">
              <w:rPr>
                <w:rFonts w:ascii="Cambria" w:hAnsi="Cambria"/>
                <w:w w:val="92"/>
                <w:sz w:val="24"/>
                <w:szCs w:val="24"/>
              </w:rPr>
              <w:t>ка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878B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1DFC47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36A5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E77311A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3B87E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CE991F7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1828E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44A428C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7E135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DB77AC1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D296A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F5A7F2E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DDFFA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E16529D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C0DE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15D3719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B1A92" w:rsidRPr="00BB1A92" w14:paraId="6A7CEDCB" w14:textId="77777777" w:rsidTr="00D709C6">
        <w:trPr>
          <w:trHeight w:hRule="exact" w:val="550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BD38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spacing w:val="-2"/>
                <w:w w:val="115"/>
                <w:sz w:val="24"/>
                <w:szCs w:val="24"/>
              </w:rPr>
              <w:t>Просвещение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DBC5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7A50197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ABC6D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85B4869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5C16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F0A86A8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CB1E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AA0A5DB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7A756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0AB73D9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80AF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A1AB732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2DBF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8EE8F84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4988A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25CBAF3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B1A92" w:rsidRPr="00BB1A92" w14:paraId="2BDF657F" w14:textId="77777777" w:rsidTr="00D709C6">
        <w:trPr>
          <w:trHeight w:hRule="exact" w:val="530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B65C7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spacing w:val="-2"/>
                <w:w w:val="96"/>
                <w:sz w:val="24"/>
                <w:szCs w:val="24"/>
              </w:rPr>
              <w:t>Диагностика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65C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5184426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B57F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B6BA495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5C4E4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BAF33B9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01254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FABFD5B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3418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796D8F2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DBF7C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777F6C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20396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F90512E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73AA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4E337C5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B1A92" w:rsidRPr="00BB1A92" w14:paraId="0DEB8FCB" w14:textId="77777777" w:rsidTr="00D709C6">
        <w:trPr>
          <w:trHeight w:hRule="exact" w:val="558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865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pacing w:val="-2"/>
                <w:w w:val="88"/>
                <w:sz w:val="24"/>
                <w:szCs w:val="24"/>
              </w:rPr>
              <w:t>Консультирова</w:t>
            </w:r>
            <w:r w:rsidRPr="00BB1A92">
              <w:rPr>
                <w:rFonts w:ascii="Cambria" w:hAnsi="Cambria"/>
                <w:spacing w:val="-2"/>
                <w:w w:val="88"/>
                <w:sz w:val="24"/>
                <w:szCs w:val="24"/>
              </w:rPr>
              <w:t>ние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E8859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C019DA3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97837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755B584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15321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F7F1273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38A31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209270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C3933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F9B2FB1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19529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944031D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325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3F1414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10CD1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B357C3A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B1A92" w:rsidRPr="00BB1A92" w14:paraId="4FD72B00" w14:textId="77777777" w:rsidTr="00D709C6">
        <w:trPr>
          <w:trHeight w:hRule="exact" w:val="711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8269B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w w:val="92"/>
                <w:sz w:val="24"/>
                <w:szCs w:val="24"/>
              </w:rPr>
              <w:t>Коррекционно-</w:t>
            </w:r>
            <w:r w:rsidRPr="00BB1A92">
              <w:rPr>
                <w:rFonts w:ascii="Cambria" w:hAnsi="Cambria"/>
                <w:spacing w:val="-1"/>
                <w:w w:val="92"/>
                <w:sz w:val="24"/>
                <w:szCs w:val="24"/>
              </w:rPr>
              <w:t>развивающее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DC333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E6672E3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55F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0B7D279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23037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FD09A08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1D589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159BE3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13F9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E251DC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56CA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2575149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643F3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8F98072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14D9D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0CB3C5A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B1A92" w:rsidRPr="00BB1A92" w14:paraId="6740CEF9" w14:textId="77777777" w:rsidTr="00D709C6">
        <w:trPr>
          <w:trHeight w:hRule="exact" w:val="643"/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984D5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BB1A92">
              <w:rPr>
                <w:rFonts w:ascii="Cambria" w:hAnsi="Cambria"/>
                <w:w w:val="90"/>
                <w:sz w:val="24"/>
                <w:szCs w:val="24"/>
              </w:rPr>
              <w:t>Всего часов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8D15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FF6573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BB051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C27F222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0F2F9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4F5EE3C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13AFB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5007816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BDA15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7BA154B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FCAE5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6A7755B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DE672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48E7AB5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63CA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F52D1A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2EC47BD" w14:textId="77777777" w:rsidR="007D0F51" w:rsidRDefault="007D0F51" w:rsidP="00D709C6">
      <w:pPr>
        <w:pStyle w:val="a4"/>
        <w:jc w:val="center"/>
        <w:rPr>
          <w:rFonts w:ascii="Cambria" w:hAnsi="Cambria" w:cs="Arial"/>
          <w:b/>
          <w:sz w:val="24"/>
          <w:szCs w:val="24"/>
        </w:rPr>
      </w:pPr>
    </w:p>
    <w:p w14:paraId="3C511D38" w14:textId="6BA0CD2E" w:rsidR="00D709C6" w:rsidRPr="00D709C6" w:rsidRDefault="00AA68A3" w:rsidP="00D709C6">
      <w:pPr>
        <w:pStyle w:val="a4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lastRenderedPageBreak/>
        <w:t>1</w:t>
      </w:r>
      <w:r w:rsidR="009E2783">
        <w:rPr>
          <w:rFonts w:ascii="Cambria" w:hAnsi="Cambria" w:cs="Arial"/>
          <w:b/>
          <w:sz w:val="24"/>
          <w:szCs w:val="24"/>
        </w:rPr>
        <w:t>4</w:t>
      </w:r>
      <w:r>
        <w:rPr>
          <w:rFonts w:ascii="Cambria" w:hAnsi="Cambria" w:cs="Arial"/>
          <w:b/>
          <w:sz w:val="24"/>
          <w:szCs w:val="24"/>
        </w:rPr>
        <w:t xml:space="preserve">. </w:t>
      </w:r>
      <w:r w:rsidR="00D709C6" w:rsidRPr="00D709C6">
        <w:rPr>
          <w:rFonts w:ascii="Cambria" w:hAnsi="Cambria" w:cs="Arial"/>
          <w:b/>
          <w:sz w:val="24"/>
          <w:szCs w:val="24"/>
        </w:rPr>
        <w:t>Обобщенный анализ консультативного приема</w:t>
      </w:r>
    </w:p>
    <w:p w14:paraId="0EDAC35D" w14:textId="77777777" w:rsidR="00D709C6" w:rsidRPr="00D709C6" w:rsidRDefault="00D709C6" w:rsidP="00AA68A3">
      <w:pPr>
        <w:pStyle w:val="a4"/>
        <w:jc w:val="center"/>
        <w:rPr>
          <w:rFonts w:ascii="Cambria" w:hAnsi="Cambria" w:cs="Arial"/>
          <w:b/>
          <w:sz w:val="24"/>
          <w:szCs w:val="24"/>
        </w:rPr>
      </w:pPr>
      <w:r w:rsidRPr="00D709C6">
        <w:rPr>
          <w:rFonts w:ascii="Cambria" w:hAnsi="Cambria" w:cs="Arial"/>
          <w:b/>
          <w:sz w:val="24"/>
          <w:szCs w:val="24"/>
        </w:rPr>
        <w:t>(</w:t>
      </w:r>
      <w:r w:rsidRPr="00D709C6">
        <w:rPr>
          <w:rFonts w:ascii="Cambria" w:hAnsi="Cambria" w:cs="Arial"/>
          <w:b/>
          <w:w w:val="91"/>
          <w:sz w:val="24"/>
          <w:szCs w:val="24"/>
        </w:rPr>
        <w:t>Указать количество консультаций для данных категорий обра</w:t>
      </w:r>
      <w:r w:rsidRPr="00D709C6">
        <w:rPr>
          <w:rFonts w:ascii="Cambria" w:hAnsi="Cambria" w:cs="Arial"/>
          <w:b/>
          <w:w w:val="91"/>
          <w:sz w:val="24"/>
          <w:szCs w:val="24"/>
        </w:rPr>
        <w:softHyphen/>
      </w:r>
      <w:r w:rsidRPr="00D709C6">
        <w:rPr>
          <w:rFonts w:ascii="Cambria" w:hAnsi="Cambria" w:cs="Arial"/>
          <w:b/>
          <w:spacing w:val="-2"/>
          <w:w w:val="91"/>
          <w:sz w:val="24"/>
          <w:szCs w:val="24"/>
        </w:rPr>
        <w:t>щающихся</w:t>
      </w:r>
      <w:r w:rsidR="00AA68A3">
        <w:rPr>
          <w:rFonts w:ascii="Cambria" w:hAnsi="Cambria" w:cs="Arial"/>
          <w:b/>
          <w:sz w:val="24"/>
          <w:szCs w:val="24"/>
        </w:rPr>
        <w:t>)</w:t>
      </w:r>
    </w:p>
    <w:tbl>
      <w:tblPr>
        <w:tblW w:w="10487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4"/>
        <w:gridCol w:w="1094"/>
        <w:gridCol w:w="1174"/>
        <w:gridCol w:w="1440"/>
        <w:gridCol w:w="1596"/>
        <w:gridCol w:w="2004"/>
        <w:gridCol w:w="1335"/>
      </w:tblGrid>
      <w:tr w:rsidR="00D709C6" w:rsidRPr="009A0CD8" w14:paraId="4E3813AB" w14:textId="77777777" w:rsidTr="00D709C6">
        <w:trPr>
          <w:cantSplit/>
          <w:trHeight w:hRule="exact" w:val="138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9858E57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  <w:spacing w:val="-2"/>
                <w:w w:val="91"/>
              </w:rPr>
            </w:pPr>
            <w:r w:rsidRPr="00D709C6">
              <w:rPr>
                <w:rFonts w:ascii="Cambria" w:hAnsi="Cambria"/>
                <w:spacing w:val="-2"/>
                <w:w w:val="91"/>
              </w:rPr>
              <w:t>Всего</w:t>
            </w:r>
          </w:p>
          <w:p w14:paraId="13B28B5B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  <w:r w:rsidRPr="00D709C6">
              <w:rPr>
                <w:rFonts w:ascii="Cambria" w:hAnsi="Cambria"/>
                <w:spacing w:val="-2"/>
                <w:w w:val="91"/>
              </w:rPr>
              <w:t>обрат</w:t>
            </w:r>
            <w:r w:rsidRPr="00D709C6">
              <w:rPr>
                <w:rFonts w:ascii="Cambria" w:hAnsi="Cambria"/>
                <w:spacing w:val="-1"/>
                <w:w w:val="91"/>
              </w:rPr>
              <w:t>ившихся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398DD54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  <w:spacing w:val="-2"/>
                <w:w w:val="109"/>
              </w:rPr>
            </w:pPr>
            <w:r w:rsidRPr="00D709C6">
              <w:rPr>
                <w:rFonts w:ascii="Cambria" w:hAnsi="Cambria"/>
                <w:spacing w:val="33"/>
                <w:w w:val="109"/>
              </w:rPr>
              <w:t>Учеб</w:t>
            </w:r>
            <w:r w:rsidRPr="00D709C6">
              <w:rPr>
                <w:rFonts w:ascii="Cambria" w:hAnsi="Cambria"/>
                <w:spacing w:val="-2"/>
                <w:w w:val="109"/>
              </w:rPr>
              <w:t>ные</w:t>
            </w:r>
          </w:p>
          <w:p w14:paraId="5A6FACFD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  <w:r w:rsidRPr="00D709C6">
              <w:rPr>
                <w:rFonts w:ascii="Cambria" w:hAnsi="Cambria"/>
                <w:spacing w:val="-2"/>
                <w:w w:val="92"/>
              </w:rPr>
              <w:t>пробле</w:t>
            </w:r>
            <w:r w:rsidRPr="00D709C6">
              <w:rPr>
                <w:rFonts w:ascii="Cambria" w:hAnsi="Cambria"/>
                <w:spacing w:val="-1"/>
                <w:w w:val="92"/>
              </w:rPr>
              <w:t>мы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94C5F13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  <w:r w:rsidRPr="00D709C6">
              <w:rPr>
                <w:rFonts w:ascii="Cambria" w:hAnsi="Cambria"/>
                <w:spacing w:val="-2"/>
                <w:w w:val="110"/>
              </w:rPr>
              <w:t>Семей</w:t>
            </w:r>
            <w:r w:rsidRPr="00D709C6">
              <w:rPr>
                <w:rFonts w:ascii="Cambria" w:hAnsi="Cambria"/>
                <w:spacing w:val="-2"/>
                <w:w w:val="110"/>
              </w:rPr>
              <w:softHyphen/>
            </w:r>
            <w:r w:rsidRPr="00D709C6">
              <w:rPr>
                <w:rFonts w:ascii="Cambria" w:hAnsi="Cambria"/>
                <w:spacing w:val="-2"/>
                <w:w w:val="91"/>
              </w:rPr>
              <w:t>ные проблемы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1E8045D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  <w:spacing w:val="-2"/>
                <w:w w:val="91"/>
              </w:rPr>
            </w:pPr>
            <w:r w:rsidRPr="00D709C6">
              <w:rPr>
                <w:rFonts w:ascii="Cambria" w:hAnsi="Cambria"/>
                <w:spacing w:val="-2"/>
                <w:w w:val="108"/>
              </w:rPr>
              <w:t>Пробле</w:t>
            </w:r>
            <w:r w:rsidRPr="00D709C6">
              <w:rPr>
                <w:rFonts w:ascii="Cambria" w:hAnsi="Cambria"/>
                <w:spacing w:val="-2"/>
                <w:w w:val="108"/>
              </w:rPr>
              <w:softHyphen/>
            </w:r>
            <w:r w:rsidRPr="00D709C6">
              <w:rPr>
                <w:rFonts w:ascii="Cambria" w:hAnsi="Cambria"/>
                <w:spacing w:val="-2"/>
                <w:w w:val="91"/>
              </w:rPr>
              <w:t>мы</w:t>
            </w:r>
          </w:p>
          <w:p w14:paraId="4CFC40EC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  <w:w w:val="95"/>
              </w:rPr>
            </w:pPr>
            <w:r w:rsidRPr="00D709C6">
              <w:rPr>
                <w:rFonts w:ascii="Cambria" w:hAnsi="Cambria"/>
                <w:spacing w:val="-2"/>
                <w:w w:val="91"/>
              </w:rPr>
              <w:t>обще</w:t>
            </w:r>
            <w:r w:rsidRPr="00D709C6">
              <w:rPr>
                <w:rFonts w:ascii="Cambria" w:hAnsi="Cambria"/>
                <w:spacing w:val="-2"/>
                <w:w w:val="91"/>
              </w:rPr>
              <w:softHyphen/>
            </w:r>
            <w:r w:rsidRPr="00D709C6">
              <w:rPr>
                <w:rFonts w:ascii="Cambria" w:hAnsi="Cambria"/>
                <w:w w:val="95"/>
              </w:rPr>
              <w:t>ния   со</w:t>
            </w:r>
          </w:p>
          <w:p w14:paraId="04536F1C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  <w:w w:val="91"/>
              </w:rPr>
            </w:pPr>
            <w:r w:rsidRPr="00D709C6">
              <w:rPr>
                <w:rFonts w:ascii="Cambria" w:hAnsi="Cambria"/>
                <w:spacing w:val="-2"/>
                <w:w w:val="92"/>
              </w:rPr>
              <w:t>сверстни</w:t>
            </w:r>
            <w:r w:rsidRPr="00D709C6">
              <w:rPr>
                <w:rFonts w:ascii="Cambria" w:hAnsi="Cambria"/>
                <w:spacing w:val="-2"/>
                <w:w w:val="92"/>
              </w:rPr>
              <w:softHyphen/>
            </w:r>
            <w:r w:rsidRPr="00D709C6">
              <w:rPr>
                <w:rFonts w:ascii="Cambria" w:hAnsi="Cambria"/>
                <w:w w:val="91"/>
              </w:rPr>
              <w:t>ками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FDA42B1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  <w:spacing w:val="-1"/>
                <w:w w:val="99"/>
              </w:rPr>
            </w:pPr>
            <w:r w:rsidRPr="00D709C6">
              <w:rPr>
                <w:rFonts w:ascii="Cambria" w:hAnsi="Cambria"/>
                <w:spacing w:val="-1"/>
                <w:w w:val="99"/>
              </w:rPr>
              <w:t>Поведен</w:t>
            </w:r>
            <w:r w:rsidRPr="00D709C6">
              <w:rPr>
                <w:rFonts w:ascii="Cambria" w:hAnsi="Cambria"/>
                <w:spacing w:val="-2"/>
                <w:w w:val="99"/>
              </w:rPr>
              <w:t xml:space="preserve">ческие </w:t>
            </w:r>
            <w:r w:rsidRPr="00D709C6">
              <w:rPr>
                <w:rFonts w:ascii="Cambria" w:hAnsi="Cambria"/>
                <w:w w:val="90"/>
              </w:rPr>
              <w:t>проблемы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33D38A6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  <w:spacing w:val="-2"/>
                <w:w w:val="87"/>
              </w:rPr>
            </w:pPr>
            <w:r w:rsidRPr="00D709C6">
              <w:rPr>
                <w:rFonts w:ascii="Cambria" w:hAnsi="Cambria"/>
                <w:spacing w:val="-2"/>
                <w:w w:val="94"/>
              </w:rPr>
              <w:t>Криминализ</w:t>
            </w:r>
            <w:r w:rsidRPr="00D709C6">
              <w:rPr>
                <w:rFonts w:ascii="Cambria" w:hAnsi="Cambria"/>
                <w:spacing w:val="-2"/>
                <w:w w:val="87"/>
              </w:rPr>
              <w:t>ация.</w:t>
            </w:r>
          </w:p>
          <w:p w14:paraId="1EB30290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  <w:spacing w:val="-1"/>
                <w:w w:val="86"/>
              </w:rPr>
            </w:pPr>
            <w:r w:rsidRPr="00D709C6">
              <w:rPr>
                <w:rFonts w:ascii="Cambria" w:hAnsi="Cambria"/>
                <w:spacing w:val="-2"/>
                <w:w w:val="87"/>
              </w:rPr>
              <w:t>Вред</w:t>
            </w:r>
            <w:r w:rsidRPr="00D709C6">
              <w:rPr>
                <w:rFonts w:ascii="Cambria" w:hAnsi="Cambria"/>
                <w:spacing w:val="-2"/>
                <w:w w:val="87"/>
              </w:rPr>
              <w:softHyphen/>
              <w:t>ные привыч</w:t>
            </w:r>
            <w:r w:rsidRPr="00D709C6">
              <w:rPr>
                <w:rFonts w:ascii="Cambria" w:hAnsi="Cambria"/>
                <w:spacing w:val="-2"/>
                <w:w w:val="87"/>
              </w:rPr>
              <w:softHyphen/>
            </w:r>
            <w:r w:rsidRPr="00D709C6">
              <w:rPr>
                <w:rFonts w:ascii="Cambria" w:hAnsi="Cambria"/>
                <w:spacing w:val="-2"/>
                <w:w w:val="83"/>
              </w:rPr>
              <w:t>ки. Уход из се</w:t>
            </w:r>
            <w:r w:rsidRPr="00D709C6">
              <w:rPr>
                <w:rFonts w:ascii="Cambria" w:hAnsi="Cambria"/>
                <w:spacing w:val="-2"/>
                <w:w w:val="83"/>
              </w:rPr>
              <w:softHyphen/>
            </w:r>
            <w:r w:rsidRPr="00D709C6">
              <w:rPr>
                <w:rFonts w:ascii="Cambria" w:hAnsi="Cambria"/>
                <w:spacing w:val="-1"/>
                <w:w w:val="86"/>
              </w:rPr>
              <w:t>мьи, школы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4760203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  <w:spacing w:val="-2"/>
                <w:w w:val="94"/>
              </w:rPr>
            </w:pPr>
            <w:r w:rsidRPr="00D709C6">
              <w:rPr>
                <w:rFonts w:ascii="Cambria" w:hAnsi="Cambria"/>
                <w:spacing w:val="-2"/>
                <w:w w:val="94"/>
              </w:rPr>
              <w:t>Другое</w:t>
            </w:r>
          </w:p>
        </w:tc>
      </w:tr>
      <w:tr w:rsidR="00D709C6" w:rsidRPr="009A0CD8" w14:paraId="49A1EC9B" w14:textId="77777777" w:rsidTr="00D709C6">
        <w:trPr>
          <w:trHeight w:hRule="exact" w:val="43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75425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91"/>
              </w:rPr>
              <w:t>Воспитанники</w:t>
            </w:r>
          </w:p>
          <w:p w14:paraId="29440528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90B8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126ABDBC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9570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525AAFBF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05DA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4D8E89BC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CFC7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679E075E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8794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3496F7DB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6427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</w:tr>
      <w:tr w:rsidR="00D709C6" w:rsidRPr="009A0CD8" w14:paraId="201BD585" w14:textId="77777777" w:rsidTr="00D709C6">
        <w:trPr>
          <w:trHeight w:hRule="exact" w:val="43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ED83D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  <w:r w:rsidRPr="00D709C6">
              <w:rPr>
                <w:rFonts w:ascii="Cambria" w:hAnsi="Cambria"/>
                <w:w w:val="88"/>
              </w:rPr>
              <w:t>Мальчики</w:t>
            </w:r>
          </w:p>
          <w:p w14:paraId="42BA8582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B4E8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1848D23E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6393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3C16CA15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4CA3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03AFEE39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AE7E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71FCCA92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4917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7BA4A92E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41E5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</w:tr>
      <w:tr w:rsidR="00D709C6" w:rsidRPr="009A0CD8" w14:paraId="50818185" w14:textId="77777777" w:rsidTr="00D709C6">
        <w:trPr>
          <w:trHeight w:hRule="exact" w:val="39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155F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  <w:r w:rsidRPr="00D709C6">
              <w:rPr>
                <w:rFonts w:ascii="Cambria" w:hAnsi="Cambria"/>
                <w:w w:val="91"/>
              </w:rPr>
              <w:t>Девочки</w:t>
            </w:r>
          </w:p>
          <w:p w14:paraId="7DCFD757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3226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75E193EC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C6CF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6E7BD9A0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B495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06146983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6E9A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6F3FE3A2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A7F4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5D93F6E8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1620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</w:tr>
      <w:tr w:rsidR="00D709C6" w:rsidRPr="009A0CD8" w14:paraId="79518C1D" w14:textId="77777777" w:rsidTr="00D709C6">
        <w:trPr>
          <w:trHeight w:hRule="exact" w:val="39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2B87D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  <w:r w:rsidRPr="00D709C6">
              <w:rPr>
                <w:rFonts w:ascii="Cambria" w:hAnsi="Cambria"/>
                <w:w w:val="90"/>
              </w:rPr>
              <w:t>Педагоги</w:t>
            </w:r>
          </w:p>
          <w:p w14:paraId="677C5FD6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7913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1AB289B3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498E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5267A8E6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5100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127B57DA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FA93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31CA8B9B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879C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26113E65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708B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</w:tr>
      <w:tr w:rsidR="00D709C6" w:rsidRPr="009A0CD8" w14:paraId="33A484D2" w14:textId="77777777" w:rsidTr="00D709C6">
        <w:trPr>
          <w:trHeight w:hRule="exact" w:val="3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92C0C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  <w:r w:rsidRPr="00D709C6">
              <w:rPr>
                <w:rFonts w:ascii="Cambria" w:hAnsi="Cambria"/>
                <w:w w:val="88"/>
              </w:rPr>
              <w:t>Родители</w:t>
            </w:r>
          </w:p>
          <w:p w14:paraId="6B9B9768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62D2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3537FDD0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E124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6299EDFB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9019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5BE3E7B9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797A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3E6A0BEC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24F8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  <w:p w14:paraId="218EF578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B8FD" w14:textId="77777777" w:rsidR="00D709C6" w:rsidRPr="00D709C6" w:rsidRDefault="00D709C6" w:rsidP="00D709C6">
            <w:pPr>
              <w:pStyle w:val="a4"/>
              <w:jc w:val="center"/>
              <w:rPr>
                <w:rFonts w:ascii="Cambria" w:hAnsi="Cambria"/>
              </w:rPr>
            </w:pPr>
          </w:p>
        </w:tc>
      </w:tr>
      <w:tr w:rsidR="00D709C6" w:rsidRPr="009A0CD8" w14:paraId="6974C123" w14:textId="77777777" w:rsidTr="00D709C6">
        <w:trPr>
          <w:trHeight w:hRule="exact" w:val="682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84DFF" w14:textId="77777777" w:rsidR="00D709C6" w:rsidRPr="00D709C6" w:rsidRDefault="00D709C6" w:rsidP="00AA68A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pacing w:val="-2"/>
                <w:w w:val="102"/>
              </w:rPr>
              <w:t>Админист</w:t>
            </w:r>
            <w:r w:rsidRPr="00D709C6">
              <w:rPr>
                <w:rFonts w:ascii="Cambria" w:hAnsi="Cambria"/>
                <w:b/>
                <w:w w:val="90"/>
              </w:rPr>
              <w:t>рация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0416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  <w:p w14:paraId="601A684D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4788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  <w:p w14:paraId="21652C63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8EBB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  <w:p w14:paraId="49C481B0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0A0B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  <w:p w14:paraId="067DF7F4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08B5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  <w:p w14:paraId="2EC0E305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F36F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D709C6" w:rsidRPr="009A0CD8" w14:paraId="6891FC01" w14:textId="77777777" w:rsidTr="00D709C6">
        <w:trPr>
          <w:trHeight w:hRule="exact" w:val="41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576C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  <w:r w:rsidRPr="00D709C6">
              <w:rPr>
                <w:rFonts w:ascii="Cambria" w:hAnsi="Cambria"/>
                <w:b/>
                <w:spacing w:val="-1"/>
                <w:w w:val="88"/>
              </w:rPr>
              <w:t>Итого</w:t>
            </w:r>
          </w:p>
          <w:p w14:paraId="23809FCE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65F3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  <w:p w14:paraId="6A76D306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6C69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  <w:p w14:paraId="386DF32D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E913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  <w:p w14:paraId="22F8750A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D348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  <w:p w14:paraId="3DEC320B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B560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  <w:p w14:paraId="6562F47F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9710" w14:textId="77777777" w:rsidR="00D709C6" w:rsidRPr="00D709C6" w:rsidRDefault="00D709C6" w:rsidP="00D709C6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437D9F3C" w14:textId="27C9AC40" w:rsidR="00BB1A92" w:rsidRPr="00AA68A3" w:rsidRDefault="009E2783" w:rsidP="009E2783">
      <w:pPr>
        <w:pStyle w:val="a8"/>
        <w:ind w:left="1713"/>
        <w:rPr>
          <w:rFonts w:ascii="Cambria" w:hAnsi="Cambria"/>
          <w:b/>
          <w:w w:val="84"/>
          <w:sz w:val="24"/>
        </w:rPr>
      </w:pPr>
      <w:r>
        <w:rPr>
          <w:rFonts w:ascii="Cambria" w:hAnsi="Cambria"/>
          <w:b/>
          <w:w w:val="84"/>
          <w:sz w:val="24"/>
        </w:rPr>
        <w:t>15</w:t>
      </w:r>
      <w:r w:rsidR="00AA68A3">
        <w:rPr>
          <w:rFonts w:ascii="Cambria" w:hAnsi="Cambria"/>
          <w:b/>
          <w:w w:val="84"/>
          <w:sz w:val="24"/>
        </w:rPr>
        <w:t>.</w:t>
      </w:r>
      <w:r>
        <w:rPr>
          <w:rFonts w:ascii="Cambria" w:hAnsi="Cambria"/>
          <w:b/>
          <w:w w:val="84"/>
          <w:sz w:val="24"/>
        </w:rPr>
        <w:t xml:space="preserve"> </w:t>
      </w:r>
      <w:r w:rsidR="00BB1A92" w:rsidRPr="00AA68A3">
        <w:rPr>
          <w:rFonts w:ascii="Cambria" w:hAnsi="Cambria"/>
          <w:b/>
          <w:w w:val="84"/>
          <w:sz w:val="24"/>
        </w:rPr>
        <w:t>Анализ коррекционно-развивающей работы.</w:t>
      </w:r>
    </w:p>
    <w:tbl>
      <w:tblPr>
        <w:tblW w:w="10632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1457"/>
        <w:gridCol w:w="1364"/>
        <w:gridCol w:w="2702"/>
        <w:gridCol w:w="2820"/>
        <w:gridCol w:w="1761"/>
      </w:tblGrid>
      <w:tr w:rsidR="00BB1A92" w:rsidRPr="00BB1A92" w14:paraId="592450F3" w14:textId="77777777" w:rsidTr="00BB1A92">
        <w:trPr>
          <w:trHeight w:hRule="exact" w:val="106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97B7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BB1A92">
              <w:rPr>
                <w:rFonts w:ascii="Cambria" w:hAnsi="Cambria"/>
                <w:sz w:val="24"/>
                <w:szCs w:val="17"/>
              </w:rPr>
              <w:t>№</w:t>
            </w:r>
          </w:p>
          <w:p w14:paraId="0C9315E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2C1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BB1A92">
              <w:rPr>
                <w:rFonts w:ascii="Cambria" w:hAnsi="Cambria"/>
                <w:w w:val="90"/>
                <w:sz w:val="24"/>
              </w:rPr>
              <w:t>Вид работы</w:t>
            </w:r>
          </w:p>
          <w:p w14:paraId="515260E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5362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BB1A92">
              <w:rPr>
                <w:rFonts w:ascii="Cambria" w:hAnsi="Cambria"/>
                <w:spacing w:val="50"/>
                <w:w w:val="101"/>
                <w:sz w:val="24"/>
              </w:rPr>
              <w:t xml:space="preserve">Формы </w:t>
            </w:r>
            <w:r w:rsidRPr="00BB1A92">
              <w:rPr>
                <w:rFonts w:ascii="Cambria" w:hAnsi="Cambria"/>
                <w:w w:val="91"/>
                <w:sz w:val="24"/>
              </w:rPr>
              <w:t>работы</w:t>
            </w:r>
          </w:p>
          <w:p w14:paraId="2A9AB78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C471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w w:val="95"/>
                <w:sz w:val="24"/>
              </w:rPr>
            </w:pPr>
            <w:r w:rsidRPr="00BB1A92">
              <w:rPr>
                <w:rFonts w:ascii="Cambria" w:hAnsi="Cambria"/>
                <w:w w:val="95"/>
                <w:sz w:val="24"/>
              </w:rPr>
              <w:t>Название</w:t>
            </w:r>
          </w:p>
          <w:p w14:paraId="42FCCE36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w w:val="89"/>
                <w:sz w:val="24"/>
              </w:rPr>
            </w:pPr>
            <w:r w:rsidRPr="00BB1A92">
              <w:rPr>
                <w:rFonts w:ascii="Cambria" w:hAnsi="Cambria"/>
                <w:spacing w:val="-2"/>
                <w:w w:val="105"/>
                <w:sz w:val="24"/>
              </w:rPr>
              <w:t>програм</w:t>
            </w:r>
            <w:r w:rsidRPr="00BB1A92">
              <w:rPr>
                <w:rFonts w:ascii="Cambria" w:hAnsi="Cambria"/>
                <w:spacing w:val="-2"/>
                <w:w w:val="105"/>
                <w:sz w:val="24"/>
              </w:rPr>
              <w:softHyphen/>
            </w:r>
            <w:r w:rsidRPr="00BB1A92">
              <w:rPr>
                <w:rFonts w:ascii="Cambria" w:hAnsi="Cambria"/>
                <w:w w:val="89"/>
                <w:sz w:val="24"/>
              </w:rPr>
              <w:t>мы,</w:t>
            </w:r>
          </w:p>
          <w:p w14:paraId="777FB911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BB1A92">
              <w:rPr>
                <w:rFonts w:ascii="Cambria" w:hAnsi="Cambria"/>
                <w:w w:val="89"/>
                <w:sz w:val="24"/>
              </w:rPr>
              <w:t>автор</w:t>
            </w:r>
          </w:p>
          <w:p w14:paraId="79EBBE01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1DE1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BB1A92">
              <w:rPr>
                <w:rFonts w:ascii="Cambria" w:hAnsi="Cambria"/>
                <w:w w:val="95"/>
                <w:sz w:val="24"/>
              </w:rPr>
              <w:t>Цель за</w:t>
            </w:r>
            <w:r w:rsidRPr="00BB1A92">
              <w:rPr>
                <w:rFonts w:ascii="Cambria" w:hAnsi="Cambria"/>
                <w:w w:val="95"/>
                <w:sz w:val="24"/>
              </w:rPr>
              <w:softHyphen/>
            </w:r>
            <w:r w:rsidRPr="00BB1A92">
              <w:rPr>
                <w:rFonts w:ascii="Cambria" w:hAnsi="Cambria"/>
                <w:w w:val="88"/>
                <w:sz w:val="24"/>
              </w:rPr>
              <w:t>нятий</w:t>
            </w:r>
          </w:p>
          <w:p w14:paraId="67B821C5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6506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pacing w:val="40"/>
                <w:w w:val="102"/>
                <w:sz w:val="24"/>
              </w:rPr>
            </w:pPr>
            <w:r w:rsidRPr="00BB1A92">
              <w:rPr>
                <w:rFonts w:ascii="Cambria" w:hAnsi="Cambria"/>
                <w:spacing w:val="40"/>
                <w:w w:val="102"/>
                <w:sz w:val="24"/>
              </w:rPr>
              <w:t>Возраст</w:t>
            </w:r>
          </w:p>
          <w:p w14:paraId="43D46495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BB1A92">
              <w:rPr>
                <w:rFonts w:ascii="Cambria" w:hAnsi="Cambria"/>
                <w:w w:val="91"/>
                <w:sz w:val="24"/>
              </w:rPr>
              <w:t>участников</w:t>
            </w:r>
          </w:p>
          <w:p w14:paraId="462373F5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</w:tr>
      <w:tr w:rsidR="00BB1A92" w:rsidRPr="00BB1A92" w14:paraId="0C93F446" w14:textId="77777777" w:rsidTr="00BB1A92">
        <w:trPr>
          <w:trHeight w:hRule="exact" w:val="587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5709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  <w:p w14:paraId="4911EF87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E02A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  <w:p w14:paraId="4B8A8818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3DC95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  <w:p w14:paraId="6F820E2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E532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  <w:p w14:paraId="18B9ADD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FD7C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  <w:p w14:paraId="65BC3DBC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3E47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  <w:p w14:paraId="6EF6C943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</w:tr>
      <w:tr w:rsidR="00BB1A92" w:rsidRPr="00BB1A92" w14:paraId="66A7D0BD" w14:textId="77777777" w:rsidTr="00BB1A92">
        <w:trPr>
          <w:trHeight w:hRule="exact" w:val="587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D3DC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5BC4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349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414B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B0F1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C718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</w:tr>
      <w:tr w:rsidR="00BB1A92" w:rsidRPr="00BB1A92" w14:paraId="47648731" w14:textId="77777777" w:rsidTr="00BB1A92">
        <w:trPr>
          <w:trHeight w:hRule="exact" w:val="587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C783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D929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DB4E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F7E7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5E71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E2E8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</w:tr>
      <w:tr w:rsidR="00BB1A92" w:rsidRPr="00BB1A92" w14:paraId="29874067" w14:textId="77777777" w:rsidTr="00BB1A92">
        <w:trPr>
          <w:trHeight w:hRule="exact" w:val="587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4362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CF3FF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5EF8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823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8A9A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FF26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</w:tr>
      <w:tr w:rsidR="00BB1A92" w:rsidRPr="00BB1A92" w14:paraId="366F02B8" w14:textId="77777777" w:rsidTr="00BB1A92">
        <w:trPr>
          <w:trHeight w:hRule="exact" w:val="587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82F7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0583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4CE0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28DC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4096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8AF7" w14:textId="77777777" w:rsidR="00BB1A92" w:rsidRPr="00BB1A92" w:rsidRDefault="00BB1A92" w:rsidP="00BB1A92">
            <w:pPr>
              <w:pStyle w:val="a4"/>
              <w:jc w:val="center"/>
              <w:rPr>
                <w:rFonts w:ascii="Cambria" w:hAnsi="Cambria"/>
              </w:rPr>
            </w:pPr>
          </w:p>
        </w:tc>
      </w:tr>
    </w:tbl>
    <w:p w14:paraId="5BC81047" w14:textId="77777777" w:rsidR="000C75E7" w:rsidRPr="00AA68A3" w:rsidRDefault="00BB1A92" w:rsidP="00AA68A3">
      <w:pPr>
        <w:pStyle w:val="a4"/>
        <w:ind w:left="-993"/>
        <w:rPr>
          <w:rFonts w:ascii="Cambria" w:hAnsi="Cambria"/>
          <w:b/>
          <w:w w:val="91"/>
          <w:sz w:val="28"/>
        </w:rPr>
      </w:pPr>
      <w:r w:rsidRPr="00BB1A92">
        <w:rPr>
          <w:rFonts w:ascii="Cambria" w:hAnsi="Cambria"/>
          <w:b/>
          <w:w w:val="91"/>
          <w:sz w:val="24"/>
        </w:rPr>
        <w:t>Выявленные проблемы</w:t>
      </w:r>
      <w:r>
        <w:rPr>
          <w:rFonts w:ascii="Cambria" w:hAnsi="Cambria"/>
          <w:b/>
          <w:w w:val="91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B1A92">
        <w:rPr>
          <w:rFonts w:ascii="Cambria" w:hAnsi="Cambria"/>
          <w:b/>
          <w:w w:val="91"/>
          <w:sz w:val="24"/>
        </w:rPr>
        <w:t xml:space="preserve"> Реальные и идеальные </w:t>
      </w:r>
      <w:r>
        <w:rPr>
          <w:rFonts w:ascii="Cambria" w:hAnsi="Cambria"/>
          <w:b/>
          <w:w w:val="91"/>
          <w:sz w:val="24"/>
        </w:rPr>
        <w:t>пути реш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B1A92">
        <w:rPr>
          <w:rFonts w:ascii="Cambria" w:hAnsi="Cambria"/>
          <w:b/>
          <w:w w:val="91"/>
          <w:sz w:val="24"/>
        </w:rPr>
        <w:t>Задачи на следующий ученый год</w:t>
      </w:r>
      <w:r>
        <w:rPr>
          <w:rFonts w:ascii="Cambria" w:hAnsi="Cambria"/>
          <w:b/>
          <w:w w:val="91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CA431B" w14:textId="77777777" w:rsidR="009E2783" w:rsidRDefault="009E2783" w:rsidP="002000D7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</w:p>
    <w:p w14:paraId="25255FEB" w14:textId="7EE1E990" w:rsidR="002000D7" w:rsidRPr="000C75E7" w:rsidRDefault="000C75E7" w:rsidP="002000D7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0C75E7">
        <w:rPr>
          <w:rFonts w:ascii="Cambria" w:hAnsi="Cambria" w:cs="Times New Roman"/>
          <w:b/>
          <w:sz w:val="24"/>
          <w:szCs w:val="24"/>
          <w:u w:val="single"/>
        </w:rPr>
        <w:lastRenderedPageBreak/>
        <w:t>3</w:t>
      </w:r>
      <w:r w:rsidR="002000D7" w:rsidRPr="000C75E7">
        <w:rPr>
          <w:rFonts w:ascii="Cambria" w:hAnsi="Cambria" w:cs="Times New Roman"/>
          <w:b/>
          <w:sz w:val="24"/>
          <w:szCs w:val="24"/>
          <w:u w:val="single"/>
        </w:rPr>
        <w:t>. Повышение квалификации</w:t>
      </w:r>
    </w:p>
    <w:tbl>
      <w:tblPr>
        <w:tblStyle w:val="a9"/>
        <w:tblW w:w="10543" w:type="dxa"/>
        <w:tblInd w:w="-998" w:type="dxa"/>
        <w:tblLook w:val="04A0" w:firstRow="1" w:lastRow="0" w:firstColumn="1" w:lastColumn="0" w:noHBand="0" w:noVBand="1"/>
      </w:tblPr>
      <w:tblGrid>
        <w:gridCol w:w="1419"/>
        <w:gridCol w:w="2693"/>
        <w:gridCol w:w="2268"/>
        <w:gridCol w:w="1888"/>
        <w:gridCol w:w="2256"/>
        <w:gridCol w:w="19"/>
      </w:tblGrid>
      <w:tr w:rsidR="002000D7" w:rsidRPr="005E4D22" w14:paraId="3B6A0864" w14:textId="77777777" w:rsidTr="002000D7">
        <w:tc>
          <w:tcPr>
            <w:tcW w:w="10543" w:type="dxa"/>
            <w:gridSpan w:val="6"/>
          </w:tcPr>
          <w:p w14:paraId="25DD71F8" w14:textId="77777777" w:rsidR="002000D7" w:rsidRPr="005E4D22" w:rsidRDefault="002000D7" w:rsidP="002000D7">
            <w:pPr>
              <w:numPr>
                <w:ilvl w:val="0"/>
                <w:numId w:val="17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4"/>
                <w:szCs w:val="24"/>
              </w:rPr>
              <w:t>Повышение квалификации (курсы, семинары, семинары – практикумы, мастер – классы и т.д.)</w:t>
            </w:r>
          </w:p>
        </w:tc>
      </w:tr>
      <w:tr w:rsidR="002000D7" w:rsidRPr="005E4D22" w14:paraId="09710813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6DD0C13D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14:paraId="7C9223FD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14:paraId="0D7B913B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Место проведения (организатор)</w:t>
            </w:r>
          </w:p>
        </w:tc>
        <w:tc>
          <w:tcPr>
            <w:tcW w:w="1888" w:type="dxa"/>
          </w:tcPr>
          <w:p w14:paraId="587F42B3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56" w:type="dxa"/>
          </w:tcPr>
          <w:p w14:paraId="252EA4B2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№ сертификата (удостоверения)</w:t>
            </w:r>
          </w:p>
        </w:tc>
      </w:tr>
      <w:tr w:rsidR="002000D7" w:rsidRPr="005E4D22" w14:paraId="487BC8D9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504F785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C8D80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15763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165E43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CF1EF7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54A4DE2F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4FD4FDE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1D754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2960B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070153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6EB86F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42AD6417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53EC9CF8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4EC58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FC104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808430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0009DA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259572A2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10E59E5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F7931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D1E6D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E92978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78CB2D4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2712A2A1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715B895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B0BC4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34ACD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1D69568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02E9B8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5CE87A60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10F5C0A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EB6E3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EF7D9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6B19BE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6B7313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074A14ED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5DAB9BD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85DD86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90186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805D0A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0222ACC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7514FD4F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40116D0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90F82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8CF7C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E0AD188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70151D6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14BE1427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4146AF4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BEAF6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5AD06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3F94FF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E7E779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50CB199E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5B17D62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7FD35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DC62E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7CB737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319688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7BEDFB94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1AA2ACC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CBE54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26AB9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0922DC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62F213C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7ECD17F8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73D95CB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C7C82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5665F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093BBC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E97C0D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640C2984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1D1D839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4D694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CBCE1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9AD016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D1C5C4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2C3EF881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41A1891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160768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2713E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3322BD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6C91BD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380F8A0D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06D0331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441AF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CA94D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5BD281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4B6E8D8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E4019E8" w14:textId="77777777" w:rsidR="002000D7" w:rsidRPr="00317C45" w:rsidRDefault="002000D7" w:rsidP="002000D7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2ED690" w14:textId="77777777" w:rsidR="00D469E0" w:rsidRPr="00D469E0" w:rsidRDefault="00D469E0" w:rsidP="00D469E0">
      <w:pPr>
        <w:pStyle w:val="a4"/>
        <w:numPr>
          <w:ilvl w:val="0"/>
          <w:numId w:val="17"/>
        </w:numPr>
        <w:jc w:val="center"/>
        <w:rPr>
          <w:rFonts w:ascii="Cambria" w:hAnsi="Cambria"/>
          <w:b/>
          <w:sz w:val="24"/>
          <w:szCs w:val="24"/>
        </w:rPr>
      </w:pPr>
      <w:r w:rsidRPr="00D469E0">
        <w:rPr>
          <w:rFonts w:ascii="Cambria" w:hAnsi="Cambria"/>
          <w:b/>
          <w:sz w:val="24"/>
          <w:szCs w:val="24"/>
        </w:rPr>
        <w:t>Повышение профессионального мастерства</w:t>
      </w:r>
    </w:p>
    <w:p w14:paraId="1BEA20C4" w14:textId="77777777" w:rsidR="00D469E0" w:rsidRDefault="00D469E0" w:rsidP="00D469E0">
      <w:pPr>
        <w:pStyle w:val="a4"/>
        <w:numPr>
          <w:ilvl w:val="0"/>
          <w:numId w:val="22"/>
        </w:numPr>
        <w:ind w:left="-709" w:hanging="284"/>
        <w:rPr>
          <w:rFonts w:ascii="Cambria" w:hAnsi="Cambria"/>
          <w:sz w:val="24"/>
          <w:szCs w:val="24"/>
        </w:rPr>
      </w:pPr>
      <w:r w:rsidRPr="00D469E0">
        <w:rPr>
          <w:rFonts w:ascii="Cambria" w:hAnsi="Cambria"/>
          <w:sz w:val="24"/>
          <w:szCs w:val="24"/>
        </w:rPr>
        <w:t>Тема Вашей работы по самообразованию</w:t>
      </w:r>
    </w:p>
    <w:p w14:paraId="7FF7B97E" w14:textId="77777777" w:rsidR="00D469E0" w:rsidRDefault="00D469E0" w:rsidP="00D469E0">
      <w:pPr>
        <w:pStyle w:val="a4"/>
        <w:numPr>
          <w:ilvl w:val="0"/>
          <w:numId w:val="22"/>
        </w:numPr>
        <w:ind w:left="-709" w:hanging="284"/>
        <w:rPr>
          <w:rFonts w:ascii="Cambria" w:hAnsi="Cambria"/>
          <w:sz w:val="24"/>
          <w:szCs w:val="24"/>
        </w:rPr>
      </w:pPr>
      <w:r w:rsidRPr="00D469E0">
        <w:rPr>
          <w:rFonts w:ascii="Cambria" w:hAnsi="Cambria"/>
          <w:sz w:val="24"/>
          <w:szCs w:val="24"/>
        </w:rPr>
        <w:t>В какой форме Вы проводили отчет по самообразованию (выставка, открытый показ) (с указанием даты)</w:t>
      </w:r>
    </w:p>
    <w:p w14:paraId="5D94231D" w14:textId="77777777" w:rsidR="00D469E0" w:rsidRDefault="00D469E0" w:rsidP="00D469E0">
      <w:pPr>
        <w:pStyle w:val="a4"/>
        <w:ind w:left="-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13F19E" w14:textId="77777777" w:rsidR="00D469E0" w:rsidRPr="00AA68A3" w:rsidRDefault="00D469E0" w:rsidP="00AA68A3">
      <w:pPr>
        <w:pStyle w:val="a4"/>
        <w:ind w:left="-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73290B51" w14:textId="77777777" w:rsidR="00BB1A92" w:rsidRPr="00AA68A3" w:rsidRDefault="00D469E0" w:rsidP="00AA68A3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A4293A" w14:textId="77777777" w:rsidR="00D469E0" w:rsidRPr="000C75E7" w:rsidRDefault="000C75E7" w:rsidP="000C75E7">
      <w:pPr>
        <w:pStyle w:val="a8"/>
        <w:jc w:val="center"/>
        <w:rPr>
          <w:rFonts w:ascii="Cambria" w:hAnsi="Cambria"/>
          <w:b/>
          <w:sz w:val="24"/>
          <w:szCs w:val="24"/>
          <w:u w:val="single"/>
        </w:rPr>
      </w:pPr>
      <w:r w:rsidRPr="000C75E7">
        <w:rPr>
          <w:rFonts w:ascii="Cambria" w:hAnsi="Cambria"/>
          <w:b/>
          <w:sz w:val="24"/>
          <w:szCs w:val="24"/>
          <w:u w:val="single"/>
        </w:rPr>
        <w:t>4.</w:t>
      </w:r>
      <w:r w:rsidR="00D469E0" w:rsidRPr="000C75E7">
        <w:rPr>
          <w:rFonts w:ascii="Cambria" w:hAnsi="Cambria"/>
          <w:b/>
          <w:sz w:val="24"/>
          <w:szCs w:val="24"/>
          <w:u w:val="single"/>
        </w:rPr>
        <w:t>Работа с родителями</w:t>
      </w:r>
    </w:p>
    <w:tbl>
      <w:tblPr>
        <w:tblStyle w:val="a9"/>
        <w:tblW w:w="10349" w:type="dxa"/>
        <w:tblInd w:w="-998" w:type="dxa"/>
        <w:tblLook w:val="04A0" w:firstRow="1" w:lastRow="0" w:firstColumn="1" w:lastColumn="0" w:noHBand="0" w:noVBand="1"/>
      </w:tblPr>
      <w:tblGrid>
        <w:gridCol w:w="2553"/>
        <w:gridCol w:w="6520"/>
        <w:gridCol w:w="1276"/>
      </w:tblGrid>
      <w:tr w:rsidR="003D5162" w:rsidRPr="005E4D22" w14:paraId="3F79B3D0" w14:textId="77777777" w:rsidTr="003D5162">
        <w:tc>
          <w:tcPr>
            <w:tcW w:w="2553" w:type="dxa"/>
          </w:tcPr>
          <w:p w14:paraId="1CCE40DB" w14:textId="77777777" w:rsidR="003D5162" w:rsidRPr="005E4D22" w:rsidRDefault="003D5162" w:rsidP="003D516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Форма работы с родителями</w:t>
            </w:r>
          </w:p>
        </w:tc>
        <w:tc>
          <w:tcPr>
            <w:tcW w:w="6520" w:type="dxa"/>
          </w:tcPr>
          <w:p w14:paraId="2F9AE089" w14:textId="77777777" w:rsidR="003D5162" w:rsidRPr="005E4D22" w:rsidRDefault="003D5162" w:rsidP="003D516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14:paraId="63A4AC7A" w14:textId="77777777" w:rsidR="003D5162" w:rsidRPr="005E4D22" w:rsidRDefault="003D5162" w:rsidP="003D5162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Период</w:t>
            </w:r>
          </w:p>
        </w:tc>
      </w:tr>
      <w:tr w:rsidR="003D5162" w:rsidRPr="005E4D22" w14:paraId="0E740ED0" w14:textId="77777777" w:rsidTr="003D5162">
        <w:tc>
          <w:tcPr>
            <w:tcW w:w="2553" w:type="dxa"/>
          </w:tcPr>
          <w:p w14:paraId="3AF41731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12A8A78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0EE501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6B1A3FDB" w14:textId="77777777" w:rsidTr="003D5162">
        <w:tc>
          <w:tcPr>
            <w:tcW w:w="2553" w:type="dxa"/>
          </w:tcPr>
          <w:p w14:paraId="156904ED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8EEB6E2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EB048B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3F592263" w14:textId="77777777" w:rsidTr="003D5162">
        <w:tc>
          <w:tcPr>
            <w:tcW w:w="2553" w:type="dxa"/>
          </w:tcPr>
          <w:p w14:paraId="69109C08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D3ED944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21D0EF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57705EE" w14:textId="77777777" w:rsidTr="003D5162">
        <w:tc>
          <w:tcPr>
            <w:tcW w:w="2553" w:type="dxa"/>
          </w:tcPr>
          <w:p w14:paraId="59890754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8EB19C6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48AF39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25C4DCCF" w14:textId="77777777" w:rsidTr="003D5162">
        <w:tc>
          <w:tcPr>
            <w:tcW w:w="2553" w:type="dxa"/>
          </w:tcPr>
          <w:p w14:paraId="722B6EC6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74590C1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CEE21B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69D9CA4" w14:textId="77777777" w:rsidTr="003D5162">
        <w:tc>
          <w:tcPr>
            <w:tcW w:w="2553" w:type="dxa"/>
          </w:tcPr>
          <w:p w14:paraId="0C57B11E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B327D0E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F43B8D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2734D451" w14:textId="77777777" w:rsidTr="003D5162">
        <w:tc>
          <w:tcPr>
            <w:tcW w:w="2553" w:type="dxa"/>
          </w:tcPr>
          <w:p w14:paraId="678F0256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459975F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111A90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1CA133D" w14:textId="77777777" w:rsidTr="003D5162">
        <w:tc>
          <w:tcPr>
            <w:tcW w:w="2553" w:type="dxa"/>
          </w:tcPr>
          <w:p w14:paraId="30C1DE46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878FBC6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5F9452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3F22119" w14:textId="77777777" w:rsidTr="003D5162">
        <w:tc>
          <w:tcPr>
            <w:tcW w:w="2553" w:type="dxa"/>
          </w:tcPr>
          <w:p w14:paraId="1050D1F8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793E386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8C49A5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2DB063F0" w14:textId="77777777" w:rsidTr="003D5162">
        <w:tc>
          <w:tcPr>
            <w:tcW w:w="2553" w:type="dxa"/>
          </w:tcPr>
          <w:p w14:paraId="0AEC93FA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0F593C5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32BE03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6404BDC3" w14:textId="77777777" w:rsidTr="003D5162">
        <w:tc>
          <w:tcPr>
            <w:tcW w:w="2553" w:type="dxa"/>
          </w:tcPr>
          <w:p w14:paraId="62F6C8C6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08144EC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3DE846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31058036" w14:textId="77777777" w:rsidTr="003D5162">
        <w:tc>
          <w:tcPr>
            <w:tcW w:w="2553" w:type="dxa"/>
          </w:tcPr>
          <w:p w14:paraId="24F0D71B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678E48D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4C27A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31037E89" w14:textId="77777777" w:rsidTr="003D5162">
        <w:tc>
          <w:tcPr>
            <w:tcW w:w="2553" w:type="dxa"/>
          </w:tcPr>
          <w:p w14:paraId="3B1472CE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A8524DA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E374C6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F74ADD8" w14:textId="77777777" w:rsidTr="003D5162">
        <w:tc>
          <w:tcPr>
            <w:tcW w:w="2553" w:type="dxa"/>
          </w:tcPr>
          <w:p w14:paraId="6E1A26DC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C51AA23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F8EBA3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7770081" w14:textId="77777777" w:rsidTr="003D5162">
        <w:tc>
          <w:tcPr>
            <w:tcW w:w="2553" w:type="dxa"/>
          </w:tcPr>
          <w:p w14:paraId="1A3E2B4F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E10487E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B9FEF6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351E5E34" w14:textId="77777777" w:rsidTr="003D5162">
        <w:tc>
          <w:tcPr>
            <w:tcW w:w="2553" w:type="dxa"/>
          </w:tcPr>
          <w:p w14:paraId="3B5B263C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2D6AFAD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1E5E8E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6B358A10" w14:textId="77777777" w:rsidTr="003D5162">
        <w:tc>
          <w:tcPr>
            <w:tcW w:w="2553" w:type="dxa"/>
          </w:tcPr>
          <w:p w14:paraId="6910CB07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449B917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4E7042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1E88134" w14:textId="77777777" w:rsidTr="003D5162">
        <w:tc>
          <w:tcPr>
            <w:tcW w:w="2553" w:type="dxa"/>
          </w:tcPr>
          <w:p w14:paraId="7FFE6BD7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E7C03D3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ABA512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03F99C9" w14:textId="77777777" w:rsidTr="003D5162">
        <w:tc>
          <w:tcPr>
            <w:tcW w:w="2553" w:type="dxa"/>
          </w:tcPr>
          <w:p w14:paraId="1FB15D51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255B374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D270D6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1E9F55C" w14:textId="77777777" w:rsidTr="003D5162">
        <w:tc>
          <w:tcPr>
            <w:tcW w:w="2553" w:type="dxa"/>
          </w:tcPr>
          <w:p w14:paraId="72FB77E7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433C87D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9F28B8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2CF0CF6" w14:textId="77777777" w:rsidTr="003D5162">
        <w:tc>
          <w:tcPr>
            <w:tcW w:w="2553" w:type="dxa"/>
          </w:tcPr>
          <w:p w14:paraId="57768E15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A35964A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D38CD7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2DEFF421" w14:textId="77777777" w:rsidTr="003D5162">
        <w:tc>
          <w:tcPr>
            <w:tcW w:w="2553" w:type="dxa"/>
          </w:tcPr>
          <w:p w14:paraId="0C313920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7692890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45EF08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1C0F733" w14:textId="77777777" w:rsidTr="003D5162">
        <w:tc>
          <w:tcPr>
            <w:tcW w:w="2553" w:type="dxa"/>
          </w:tcPr>
          <w:p w14:paraId="697550F4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4AF9EF8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72735F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3D20E35E" w14:textId="77777777" w:rsidTr="003D5162">
        <w:tc>
          <w:tcPr>
            <w:tcW w:w="2553" w:type="dxa"/>
          </w:tcPr>
          <w:p w14:paraId="12D84AC1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EB87EE5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E8D42F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DAA5A6E" w14:textId="77777777" w:rsidTr="003D5162">
        <w:tc>
          <w:tcPr>
            <w:tcW w:w="2553" w:type="dxa"/>
          </w:tcPr>
          <w:p w14:paraId="31BF7440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8DB92B2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97692B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68C5226B" w14:textId="77777777" w:rsidTr="003D5162">
        <w:tc>
          <w:tcPr>
            <w:tcW w:w="2553" w:type="dxa"/>
          </w:tcPr>
          <w:p w14:paraId="6B5C168F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6DA5BAB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FB825E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5DB690E" w14:textId="77777777" w:rsidTr="003D5162">
        <w:tc>
          <w:tcPr>
            <w:tcW w:w="2553" w:type="dxa"/>
          </w:tcPr>
          <w:p w14:paraId="6DC64DA4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B9D868F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401111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366D253" w14:textId="77777777" w:rsidTr="003D5162">
        <w:tc>
          <w:tcPr>
            <w:tcW w:w="2553" w:type="dxa"/>
          </w:tcPr>
          <w:p w14:paraId="5D5A1A8C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4B94C3E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AEC921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E5AEB27" w14:textId="77777777" w:rsidTr="003D5162">
        <w:tc>
          <w:tcPr>
            <w:tcW w:w="2553" w:type="dxa"/>
          </w:tcPr>
          <w:p w14:paraId="2A9FA41A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9674D24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0733CC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2B69CCF5" w14:textId="77777777" w:rsidTr="003D5162">
        <w:tc>
          <w:tcPr>
            <w:tcW w:w="2553" w:type="dxa"/>
          </w:tcPr>
          <w:p w14:paraId="00FC3367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64CB030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0FFD01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C42740B" w14:textId="77777777" w:rsidTr="003D5162">
        <w:tc>
          <w:tcPr>
            <w:tcW w:w="2553" w:type="dxa"/>
          </w:tcPr>
          <w:p w14:paraId="14E89252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94219EC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E94D2C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6AFE459" w14:textId="77777777" w:rsidTr="003D5162">
        <w:tc>
          <w:tcPr>
            <w:tcW w:w="2553" w:type="dxa"/>
          </w:tcPr>
          <w:p w14:paraId="6C6A826A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D1A1418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81B2A8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98DC468" w14:textId="77777777" w:rsidTr="003D5162">
        <w:tc>
          <w:tcPr>
            <w:tcW w:w="2553" w:type="dxa"/>
          </w:tcPr>
          <w:p w14:paraId="74D7F3FC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BB7F998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EEF72F" w14:textId="77777777" w:rsidR="003D5162" w:rsidRPr="005E4D22" w:rsidRDefault="003D5162" w:rsidP="00B66AB9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EB486D8" w14:textId="77777777" w:rsidR="000C75E7" w:rsidRDefault="000C75E7" w:rsidP="000C75E7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</w:t>
      </w:r>
      <w:r w:rsidRPr="00107C4C">
        <w:t xml:space="preserve"> </w:t>
      </w:r>
      <w:r w:rsidRPr="00107C4C">
        <w:rPr>
          <w:sz w:val="24"/>
        </w:rPr>
        <w:t>(</w:t>
      </w:r>
      <w:r w:rsidRPr="00107C4C">
        <w:rPr>
          <w:rFonts w:ascii="Cambria" w:hAnsi="Cambria"/>
          <w:sz w:val="24"/>
        </w:rPr>
        <w:t>доля выполненных мероприятий из запланированных по плану</w:t>
      </w:r>
      <w:r>
        <w:rPr>
          <w:rFonts w:ascii="Cambria" w:hAnsi="Cambria"/>
          <w:sz w:val="24"/>
        </w:rPr>
        <w:t>)</w:t>
      </w:r>
      <w:r w:rsidRPr="00317C45">
        <w:rPr>
          <w:rFonts w:ascii="Cambria" w:hAnsi="Cambria" w:cs="Times New Roman"/>
          <w:b/>
          <w:sz w:val="24"/>
          <w:szCs w:val="24"/>
        </w:rPr>
        <w:t>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A60E19" w14:textId="77777777" w:rsidR="000C75E7" w:rsidRPr="00057C24" w:rsidRDefault="000C75E7" w:rsidP="000C75E7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7791D9" w14:textId="77777777" w:rsidR="000C75E7" w:rsidRDefault="000C75E7" w:rsidP="000C75E7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4F37AE" w14:textId="521B5E91" w:rsidR="000C75E7" w:rsidRPr="001E56F1" w:rsidRDefault="000C75E7" w:rsidP="001E56F1">
      <w:pPr>
        <w:pStyle w:val="a8"/>
        <w:numPr>
          <w:ilvl w:val="0"/>
          <w:numId w:val="26"/>
        </w:numPr>
        <w:jc w:val="center"/>
        <w:rPr>
          <w:b/>
          <w:sz w:val="24"/>
          <w:szCs w:val="24"/>
          <w:u w:val="single"/>
        </w:rPr>
      </w:pPr>
      <w:bookmarkStart w:id="1" w:name="_Hlk480406225"/>
      <w:r w:rsidRPr="001E56F1">
        <w:rPr>
          <w:rFonts w:ascii="Cambria" w:hAnsi="Cambria"/>
          <w:b/>
          <w:sz w:val="24"/>
          <w:szCs w:val="24"/>
          <w:u w:val="single"/>
        </w:rPr>
        <w:t>Общий вывод о проделанной работе, насколько успешно вы смогли решить определенные в перспективном плане задачи</w:t>
      </w:r>
    </w:p>
    <w:p w14:paraId="0917F192" w14:textId="28A96BB8" w:rsidR="000C75E7" w:rsidRPr="00057C24" w:rsidRDefault="000C75E7" w:rsidP="001E56F1">
      <w:pPr>
        <w:pStyle w:val="a8"/>
        <w:ind w:left="1353"/>
        <w:jc w:val="center"/>
        <w:rPr>
          <w:b/>
          <w:sz w:val="24"/>
          <w:szCs w:val="24"/>
          <w:u w:val="single"/>
        </w:rPr>
      </w:pPr>
      <w:r w:rsidRPr="00057C24">
        <w:rPr>
          <w:rFonts w:ascii="Cambria" w:hAnsi="Cambria"/>
          <w:b/>
          <w:sz w:val="24"/>
          <w:szCs w:val="24"/>
          <w:u w:val="single"/>
        </w:rPr>
        <w:t>за 20</w:t>
      </w:r>
      <w:r w:rsidR="009E2783">
        <w:rPr>
          <w:rFonts w:ascii="Cambria" w:hAnsi="Cambria"/>
          <w:b/>
          <w:sz w:val="24"/>
          <w:szCs w:val="24"/>
          <w:u w:val="single"/>
        </w:rPr>
        <w:t>2</w:t>
      </w:r>
      <w:r w:rsidR="007D0F51">
        <w:rPr>
          <w:rFonts w:ascii="Cambria" w:hAnsi="Cambria"/>
          <w:b/>
          <w:sz w:val="24"/>
          <w:szCs w:val="24"/>
          <w:u w:val="single"/>
        </w:rPr>
        <w:t>2</w:t>
      </w:r>
      <w:r w:rsidRPr="00057C24">
        <w:rPr>
          <w:rFonts w:ascii="Cambria" w:hAnsi="Cambria"/>
          <w:b/>
          <w:sz w:val="24"/>
          <w:szCs w:val="24"/>
          <w:u w:val="single"/>
        </w:rPr>
        <w:t xml:space="preserve"> – 20</w:t>
      </w:r>
      <w:r w:rsidR="009E2783">
        <w:rPr>
          <w:rFonts w:ascii="Cambria" w:hAnsi="Cambria"/>
          <w:b/>
          <w:sz w:val="24"/>
          <w:szCs w:val="24"/>
          <w:u w:val="single"/>
        </w:rPr>
        <w:t>2</w:t>
      </w:r>
      <w:r w:rsidR="007D0F51">
        <w:rPr>
          <w:rFonts w:ascii="Cambria" w:hAnsi="Cambria"/>
          <w:b/>
          <w:sz w:val="24"/>
          <w:szCs w:val="24"/>
          <w:u w:val="single"/>
        </w:rPr>
        <w:t>3</w:t>
      </w:r>
      <w:r w:rsidRPr="00057C24">
        <w:rPr>
          <w:rFonts w:ascii="Cambria" w:hAnsi="Cambria"/>
          <w:b/>
          <w:sz w:val="24"/>
          <w:szCs w:val="24"/>
          <w:u w:val="single"/>
        </w:rPr>
        <w:t xml:space="preserve"> учебный год</w:t>
      </w:r>
    </w:p>
    <w:p w14:paraId="769B1BF8" w14:textId="77777777" w:rsidR="000C75E7" w:rsidRDefault="000C75E7" w:rsidP="000C75E7">
      <w:pPr>
        <w:pStyle w:val="a8"/>
        <w:ind w:left="-993"/>
        <w:rPr>
          <w:rFonts w:ascii="Cambria" w:hAnsi="Cambria"/>
          <w:sz w:val="24"/>
          <w:szCs w:val="24"/>
        </w:rPr>
      </w:pPr>
      <w:r w:rsidRPr="003D5162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8CE032" w14:textId="77777777" w:rsidR="000C75E7" w:rsidRPr="003D5162" w:rsidRDefault="000C75E7" w:rsidP="000C75E7">
      <w:pPr>
        <w:pStyle w:val="a8"/>
        <w:ind w:left="-993"/>
      </w:pPr>
    </w:p>
    <w:p w14:paraId="3281B59B" w14:textId="5FEF3D5A" w:rsidR="000C75E7" w:rsidRPr="003D5162" w:rsidRDefault="000C75E7" w:rsidP="001E56F1">
      <w:pPr>
        <w:pStyle w:val="a8"/>
        <w:numPr>
          <w:ilvl w:val="0"/>
          <w:numId w:val="26"/>
        </w:numPr>
        <w:rPr>
          <w:rFonts w:ascii="Cambria" w:hAnsi="Cambria"/>
          <w:b/>
        </w:rPr>
      </w:pPr>
      <w:r w:rsidRPr="003D5162">
        <w:rPr>
          <w:rFonts w:ascii="Cambria" w:hAnsi="Cambria" w:cs="Times New Roman"/>
          <w:b/>
          <w:sz w:val="24"/>
          <w:szCs w:val="24"/>
        </w:rPr>
        <w:t>Пожелания, ре</w:t>
      </w:r>
      <w:r>
        <w:rPr>
          <w:rFonts w:ascii="Cambria" w:hAnsi="Cambria" w:cs="Times New Roman"/>
          <w:b/>
          <w:sz w:val="24"/>
          <w:szCs w:val="24"/>
        </w:rPr>
        <w:t>комендации на новый 20</w:t>
      </w:r>
      <w:r w:rsidR="009E2783">
        <w:rPr>
          <w:rFonts w:ascii="Cambria" w:hAnsi="Cambria" w:cs="Times New Roman"/>
          <w:b/>
          <w:sz w:val="24"/>
          <w:szCs w:val="24"/>
        </w:rPr>
        <w:t>2</w:t>
      </w:r>
      <w:r w:rsidR="007D0F51">
        <w:rPr>
          <w:rFonts w:ascii="Cambria" w:hAnsi="Cambria" w:cs="Times New Roman"/>
          <w:b/>
          <w:sz w:val="24"/>
          <w:szCs w:val="24"/>
        </w:rPr>
        <w:t>3</w:t>
      </w:r>
      <w:r>
        <w:rPr>
          <w:rFonts w:ascii="Cambria" w:hAnsi="Cambria" w:cs="Times New Roman"/>
          <w:b/>
          <w:sz w:val="24"/>
          <w:szCs w:val="24"/>
        </w:rPr>
        <w:t xml:space="preserve"> - 20</w:t>
      </w:r>
      <w:r w:rsidR="001E56F1">
        <w:rPr>
          <w:rFonts w:ascii="Cambria" w:hAnsi="Cambria" w:cs="Times New Roman"/>
          <w:b/>
          <w:sz w:val="24"/>
          <w:szCs w:val="24"/>
        </w:rPr>
        <w:t>2</w:t>
      </w:r>
      <w:r w:rsidR="007D0F51">
        <w:rPr>
          <w:rFonts w:ascii="Cambria" w:hAnsi="Cambria" w:cs="Times New Roman"/>
          <w:b/>
          <w:sz w:val="24"/>
          <w:szCs w:val="24"/>
        </w:rPr>
        <w:t>4</w:t>
      </w:r>
      <w:r w:rsidRPr="003D5162">
        <w:rPr>
          <w:rFonts w:ascii="Cambria" w:hAnsi="Cambria" w:cs="Times New Roman"/>
          <w:b/>
          <w:sz w:val="24"/>
          <w:szCs w:val="24"/>
        </w:rPr>
        <w:t xml:space="preserve"> учебный год</w:t>
      </w:r>
    </w:p>
    <w:p w14:paraId="3520D42D" w14:textId="2A49FF06" w:rsidR="000C75E7" w:rsidRPr="00AA68A3" w:rsidRDefault="000C75E7" w:rsidP="00AA68A3">
      <w:pPr>
        <w:pStyle w:val="a6"/>
        <w:ind w:left="-993"/>
      </w:pPr>
      <w:r w:rsidRPr="003D5162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14:paraId="01EEAB46" w14:textId="78119902" w:rsidR="006957F1" w:rsidRPr="007D0F51" w:rsidRDefault="000C75E7" w:rsidP="007D0F51">
      <w:pPr>
        <w:pStyle w:val="a6"/>
        <w:rPr>
          <w:rFonts w:ascii="Cambria" w:hAnsi="Cambria"/>
        </w:rPr>
      </w:pPr>
      <w:r w:rsidRPr="003D5162">
        <w:rPr>
          <w:rFonts w:ascii="Cambria" w:hAnsi="Cambria"/>
        </w:rPr>
        <w:t>Дата заполнения: «______» _______</w:t>
      </w:r>
      <w:r>
        <w:rPr>
          <w:rFonts w:ascii="Cambria" w:hAnsi="Cambria"/>
        </w:rPr>
        <w:t>_________</w:t>
      </w:r>
      <w:r w:rsidRPr="003D5162">
        <w:rPr>
          <w:rFonts w:ascii="Cambria" w:hAnsi="Cambria"/>
        </w:rPr>
        <w:t xml:space="preserve"> г.                          </w:t>
      </w:r>
      <w:r w:rsidRPr="003D5162">
        <w:rPr>
          <w:rFonts w:ascii="Cambria" w:hAnsi="Cambria"/>
          <w:u w:val="single"/>
        </w:rPr>
        <w:t>Подп</w:t>
      </w:r>
      <w:r>
        <w:rPr>
          <w:rFonts w:ascii="Cambria" w:hAnsi="Cambria"/>
          <w:u w:val="single"/>
        </w:rPr>
        <w:t>ись                            </w:t>
      </w:r>
    </w:p>
    <w:sectPr w:rsidR="006957F1" w:rsidRPr="007D0F51" w:rsidSect="002000D7">
      <w:pgSz w:w="11906" w:h="16838"/>
      <w:pgMar w:top="993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31DF"/>
    <w:multiLevelType w:val="hybridMultilevel"/>
    <w:tmpl w:val="B15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626C"/>
    <w:multiLevelType w:val="hybridMultilevel"/>
    <w:tmpl w:val="5498BB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5D5CB6"/>
    <w:multiLevelType w:val="hybridMultilevel"/>
    <w:tmpl w:val="FAECB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0025B"/>
    <w:multiLevelType w:val="hybridMultilevel"/>
    <w:tmpl w:val="2DBAB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10190"/>
    <w:multiLevelType w:val="hybridMultilevel"/>
    <w:tmpl w:val="853E3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A2EAF"/>
    <w:multiLevelType w:val="hybridMultilevel"/>
    <w:tmpl w:val="2ACAED3A"/>
    <w:lvl w:ilvl="0" w:tplc="857454AE">
      <w:start w:val="5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77D4"/>
    <w:multiLevelType w:val="hybridMultilevel"/>
    <w:tmpl w:val="B15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B7816"/>
    <w:multiLevelType w:val="hybridMultilevel"/>
    <w:tmpl w:val="70E46A36"/>
    <w:lvl w:ilvl="0" w:tplc="BC548E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759A3"/>
    <w:multiLevelType w:val="hybridMultilevel"/>
    <w:tmpl w:val="38F6C260"/>
    <w:lvl w:ilvl="0" w:tplc="88BAD22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9D0389"/>
    <w:multiLevelType w:val="hybridMultilevel"/>
    <w:tmpl w:val="637C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6257D"/>
    <w:multiLevelType w:val="hybridMultilevel"/>
    <w:tmpl w:val="49BABCA2"/>
    <w:lvl w:ilvl="0" w:tplc="E1EA48AC">
      <w:start w:val="1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C527FCE"/>
    <w:multiLevelType w:val="hybridMultilevel"/>
    <w:tmpl w:val="4542822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F3B1EF0"/>
    <w:multiLevelType w:val="hybridMultilevel"/>
    <w:tmpl w:val="371ED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65F4D"/>
    <w:multiLevelType w:val="hybridMultilevel"/>
    <w:tmpl w:val="B1989B7C"/>
    <w:lvl w:ilvl="0" w:tplc="38EC39EE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035731C"/>
    <w:multiLevelType w:val="hybridMultilevel"/>
    <w:tmpl w:val="26CCAF5A"/>
    <w:lvl w:ilvl="0" w:tplc="D8443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13DC3"/>
    <w:multiLevelType w:val="hybridMultilevel"/>
    <w:tmpl w:val="CD12C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F5FAF"/>
    <w:multiLevelType w:val="hybridMultilevel"/>
    <w:tmpl w:val="F9FCDD3C"/>
    <w:lvl w:ilvl="0" w:tplc="C860B256">
      <w:start w:val="9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93257C4"/>
    <w:multiLevelType w:val="hybridMultilevel"/>
    <w:tmpl w:val="7012B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44CEB"/>
    <w:multiLevelType w:val="hybridMultilevel"/>
    <w:tmpl w:val="81C03D48"/>
    <w:lvl w:ilvl="0" w:tplc="3B1024C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5C60C7"/>
    <w:multiLevelType w:val="hybridMultilevel"/>
    <w:tmpl w:val="ECF29692"/>
    <w:lvl w:ilvl="0" w:tplc="5DC01FB6">
      <w:start w:val="5"/>
      <w:numFmt w:val="decimal"/>
      <w:lvlText w:val="%1."/>
      <w:lvlJc w:val="left"/>
      <w:pPr>
        <w:ind w:left="1353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D280388"/>
    <w:multiLevelType w:val="hybridMultilevel"/>
    <w:tmpl w:val="50229B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D3042F"/>
    <w:multiLevelType w:val="hybridMultilevel"/>
    <w:tmpl w:val="2B9675B2"/>
    <w:lvl w:ilvl="0" w:tplc="4B6619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037F0B"/>
    <w:multiLevelType w:val="hybridMultilevel"/>
    <w:tmpl w:val="4542822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753D02FD"/>
    <w:multiLevelType w:val="hybridMultilevel"/>
    <w:tmpl w:val="C8AA9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02691"/>
    <w:multiLevelType w:val="hybridMultilevel"/>
    <w:tmpl w:val="CEAAF98A"/>
    <w:lvl w:ilvl="0" w:tplc="2708A4C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7193B"/>
    <w:multiLevelType w:val="hybridMultilevel"/>
    <w:tmpl w:val="B15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16DDD"/>
    <w:multiLevelType w:val="hybridMultilevel"/>
    <w:tmpl w:val="E07455E8"/>
    <w:lvl w:ilvl="0" w:tplc="B79E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042389"/>
    <w:multiLevelType w:val="hybridMultilevel"/>
    <w:tmpl w:val="E07455E8"/>
    <w:lvl w:ilvl="0" w:tplc="B79E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0703186">
    <w:abstractNumId w:val="22"/>
  </w:num>
  <w:num w:numId="2" w16cid:durableId="1042173842">
    <w:abstractNumId w:val="17"/>
  </w:num>
  <w:num w:numId="3" w16cid:durableId="1330448587">
    <w:abstractNumId w:val="2"/>
  </w:num>
  <w:num w:numId="4" w16cid:durableId="176044809">
    <w:abstractNumId w:val="12"/>
  </w:num>
  <w:num w:numId="5" w16cid:durableId="718474573">
    <w:abstractNumId w:val="20"/>
  </w:num>
  <w:num w:numId="6" w16cid:durableId="801268045">
    <w:abstractNumId w:val="15"/>
  </w:num>
  <w:num w:numId="7" w16cid:durableId="64189594">
    <w:abstractNumId w:val="9"/>
  </w:num>
  <w:num w:numId="8" w16cid:durableId="1403871964">
    <w:abstractNumId w:val="23"/>
  </w:num>
  <w:num w:numId="9" w16cid:durableId="236132482">
    <w:abstractNumId w:val="4"/>
  </w:num>
  <w:num w:numId="10" w16cid:durableId="2139033186">
    <w:abstractNumId w:val="14"/>
  </w:num>
  <w:num w:numId="11" w16cid:durableId="1852059588">
    <w:abstractNumId w:val="26"/>
  </w:num>
  <w:num w:numId="12" w16cid:durableId="431973193">
    <w:abstractNumId w:val="8"/>
  </w:num>
  <w:num w:numId="13" w16cid:durableId="25525152">
    <w:abstractNumId w:val="27"/>
  </w:num>
  <w:num w:numId="14" w16cid:durableId="305933371">
    <w:abstractNumId w:val="21"/>
  </w:num>
  <w:num w:numId="15" w16cid:durableId="1471436221">
    <w:abstractNumId w:val="25"/>
  </w:num>
  <w:num w:numId="16" w16cid:durableId="1427768470">
    <w:abstractNumId w:val="1"/>
  </w:num>
  <w:num w:numId="17" w16cid:durableId="1080103760">
    <w:abstractNumId w:val="3"/>
  </w:num>
  <w:num w:numId="18" w16cid:durableId="690954951">
    <w:abstractNumId w:val="18"/>
  </w:num>
  <w:num w:numId="19" w16cid:durableId="1611400830">
    <w:abstractNumId w:val="24"/>
  </w:num>
  <w:num w:numId="20" w16cid:durableId="1993675483">
    <w:abstractNumId w:val="13"/>
  </w:num>
  <w:num w:numId="21" w16cid:durableId="1596591387">
    <w:abstractNumId w:val="11"/>
  </w:num>
  <w:num w:numId="22" w16cid:durableId="558520231">
    <w:abstractNumId w:val="7"/>
  </w:num>
  <w:num w:numId="23" w16cid:durableId="901210354">
    <w:abstractNumId w:val="6"/>
  </w:num>
  <w:num w:numId="24" w16cid:durableId="1018503847">
    <w:abstractNumId w:val="19"/>
  </w:num>
  <w:num w:numId="25" w16cid:durableId="436170487">
    <w:abstractNumId w:val="16"/>
  </w:num>
  <w:num w:numId="26" w16cid:durableId="471365668">
    <w:abstractNumId w:val="5"/>
  </w:num>
  <w:num w:numId="27" w16cid:durableId="513883688">
    <w:abstractNumId w:val="0"/>
  </w:num>
  <w:num w:numId="28" w16cid:durableId="1579705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FAB"/>
    <w:rsid w:val="000C75E7"/>
    <w:rsid w:val="001E56F1"/>
    <w:rsid w:val="002000D7"/>
    <w:rsid w:val="00224F74"/>
    <w:rsid w:val="00317C45"/>
    <w:rsid w:val="003D5162"/>
    <w:rsid w:val="003E28D1"/>
    <w:rsid w:val="00493FAB"/>
    <w:rsid w:val="00585BD6"/>
    <w:rsid w:val="006957F1"/>
    <w:rsid w:val="007D0F51"/>
    <w:rsid w:val="007F11F2"/>
    <w:rsid w:val="008419BF"/>
    <w:rsid w:val="008B45CC"/>
    <w:rsid w:val="009E2783"/>
    <w:rsid w:val="00AA68A3"/>
    <w:rsid w:val="00B66AB9"/>
    <w:rsid w:val="00BB1A92"/>
    <w:rsid w:val="00D469E0"/>
    <w:rsid w:val="00D709C6"/>
    <w:rsid w:val="00DF4A37"/>
    <w:rsid w:val="00E10936"/>
    <w:rsid w:val="00EE56F8"/>
    <w:rsid w:val="00FB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EBBB"/>
  <w15:chartTrackingRefBased/>
  <w15:docId w15:val="{3AB250F5-CA1B-42DF-AA1C-B2ABEE6B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8D1"/>
  </w:style>
  <w:style w:type="paragraph" w:styleId="1">
    <w:name w:val="heading 1"/>
    <w:basedOn w:val="a"/>
    <w:next w:val="a"/>
    <w:link w:val="10"/>
    <w:uiPriority w:val="99"/>
    <w:qFormat/>
    <w:rsid w:val="008419B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8D1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3E28D1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3E28D1"/>
  </w:style>
  <w:style w:type="paragraph" w:styleId="a6">
    <w:name w:val="Normal (Web)"/>
    <w:aliases w:val="Знак Знак"/>
    <w:basedOn w:val="a"/>
    <w:link w:val="a7"/>
    <w:unhideWhenUsed/>
    <w:rsid w:val="003E28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Интернет) Знак"/>
    <w:aliases w:val="Знак Знак Знак"/>
    <w:link w:val="a6"/>
    <w:uiPriority w:val="99"/>
    <w:locked/>
    <w:rsid w:val="003E2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E28D1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E28D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B45CC"/>
    <w:pPr>
      <w:ind w:left="720"/>
      <w:contextualSpacing/>
    </w:pPr>
  </w:style>
  <w:style w:type="table" w:styleId="a9">
    <w:name w:val="Table Grid"/>
    <w:basedOn w:val="a1"/>
    <w:uiPriority w:val="39"/>
    <w:rsid w:val="008B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419BF"/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paragraph" w:customStyle="1" w:styleId="aa">
    <w:name w:val="Заг_таблица"/>
    <w:basedOn w:val="a"/>
    <w:uiPriority w:val="99"/>
    <w:rsid w:val="008419B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Текстик_без"/>
    <w:rsid w:val="008419BF"/>
    <w:rPr>
      <w:rFonts w:ascii="Times New Roman" w:hAnsi="Times New Roman"/>
      <w:b/>
      <w:sz w:val="28"/>
    </w:rPr>
  </w:style>
  <w:style w:type="character" w:styleId="ac">
    <w:name w:val="annotation reference"/>
    <w:basedOn w:val="a0"/>
    <w:uiPriority w:val="99"/>
    <w:semiHidden/>
    <w:unhideWhenUsed/>
    <w:rsid w:val="008419B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19B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419B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19B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419B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4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419BF"/>
    <w:rPr>
      <w:rFonts w:ascii="Segoe UI" w:hAnsi="Segoe UI" w:cs="Segoe UI"/>
      <w:sz w:val="18"/>
      <w:szCs w:val="18"/>
    </w:rPr>
  </w:style>
  <w:style w:type="paragraph" w:styleId="af3">
    <w:name w:val="caption"/>
    <w:basedOn w:val="a"/>
    <w:next w:val="a"/>
    <w:qFormat/>
    <w:rsid w:val="008419BF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_55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4012</Words>
  <Characters>22870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Марина</dc:creator>
  <cp:keywords/>
  <dc:description/>
  <cp:lastModifiedBy>Алексей Мишарин</cp:lastModifiedBy>
  <cp:revision>16</cp:revision>
  <dcterms:created xsi:type="dcterms:W3CDTF">2016-04-19T17:56:00Z</dcterms:created>
  <dcterms:modified xsi:type="dcterms:W3CDTF">2023-03-18T19:20:00Z</dcterms:modified>
</cp:coreProperties>
</file>