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E42" w14:textId="77777777" w:rsidR="00AE24DC" w:rsidRPr="00DF3E94" w:rsidRDefault="00FF54D1" w:rsidP="001025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Договор об образовании</w:t>
      </w:r>
      <w:r w:rsidR="008E7E30"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AE24DC"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№ ________</w:t>
      </w:r>
    </w:p>
    <w:p w14:paraId="56662F21" w14:textId="77777777" w:rsidR="0085310B" w:rsidRPr="00DF3E94" w:rsidRDefault="00DB7724" w:rsidP="00F565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по образовательным программам дошкольного образования</w:t>
      </w:r>
    </w:p>
    <w:p w14:paraId="292AE739" w14:textId="77777777" w:rsidR="00FF54D1" w:rsidRPr="00DF3E94" w:rsidRDefault="00FF54D1" w:rsidP="00102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6DF52E33" w14:textId="77777777" w:rsidR="00FF54D1" w:rsidRPr="00DF3E94" w:rsidRDefault="00FF54D1" w:rsidP="00102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«___</w:t>
      </w:r>
      <w:r w:rsidR="00AE24DC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</w:t>
      </w: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» _</w:t>
      </w:r>
      <w:r w:rsidR="00AE24DC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___________</w:t>
      </w: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____</w:t>
      </w:r>
      <w:r w:rsidR="00E37F3D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</w:t>
      </w:r>
      <w:r w:rsidR="00AE24DC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201___ </w:t>
      </w: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года                                                              </w:t>
      </w:r>
      <w:r w:rsidR="00AE24DC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              </w:t>
      </w:r>
      <w:r w:rsidR="00E37F3D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</w:t>
      </w: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г. Екатеринбург</w:t>
      </w:r>
    </w:p>
    <w:p w14:paraId="71FA5914" w14:textId="77777777" w:rsidR="00FF54D1" w:rsidRPr="00DF3E94" w:rsidRDefault="00FF54D1" w:rsidP="00102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C384C87" w14:textId="7DCDA34C" w:rsidR="00DB7724" w:rsidRPr="00DF3E94" w:rsidRDefault="00DB7724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      Муниципальное автономное дошкольное образовательное учреждение детский сад № 552, осуществляющее образовательную деятельность (далее –  МАДОУ) на основании лицензии от 17.04.2018 г. № </w:t>
      </w:r>
      <w:r w:rsidR="009E5305" w:rsidRPr="009E5305">
        <w:rPr>
          <w:rFonts w:ascii="Times New Roman" w:hAnsi="Times New Roman" w:cs="Times New Roman"/>
          <w:sz w:val="19"/>
          <w:szCs w:val="19"/>
        </w:rPr>
        <w:t>№ Л035-01277-66/00194222</w:t>
      </w:r>
      <w:r w:rsidR="009E5305">
        <w:rPr>
          <w:rFonts w:ascii="Times New Roman" w:hAnsi="Times New Roman" w:cs="Times New Roman"/>
          <w:sz w:val="19"/>
          <w:szCs w:val="19"/>
        </w:rPr>
        <w:t xml:space="preserve"> </w:t>
      </w:r>
      <w:r w:rsidRPr="00DF3E94">
        <w:rPr>
          <w:rFonts w:ascii="Times New Roman" w:hAnsi="Times New Roman" w:cs="Times New Roman"/>
          <w:sz w:val="19"/>
          <w:szCs w:val="19"/>
        </w:rPr>
        <w:t xml:space="preserve">выданной Министерством общего и профессионального образования Свердловской области именуемое в дальнейшем «Исполнитель», в лице заведующего МАДОУ </w:t>
      </w:r>
      <w:r w:rsidR="00234F02">
        <w:rPr>
          <w:rFonts w:ascii="Times New Roman" w:hAnsi="Times New Roman" w:cs="Times New Roman"/>
          <w:b/>
          <w:sz w:val="19"/>
          <w:szCs w:val="19"/>
          <w:u w:val="single"/>
        </w:rPr>
        <w:t>_________________________</w:t>
      </w:r>
      <w:r w:rsidRPr="00DF3E94">
        <w:rPr>
          <w:rFonts w:ascii="Times New Roman" w:hAnsi="Times New Roman" w:cs="Times New Roman"/>
          <w:sz w:val="19"/>
          <w:szCs w:val="19"/>
        </w:rPr>
        <w:t>,  действующего на основании Устава с одной стороны и гражданин(ка) _______________________________________________________________________, являющийся матерью, отцом (законным представителем), именуемый в дальнейшем «Заказчик» с другой стороны, в интересах несовершеннолетнего ___________________________________________________ _______________ 20____ года рождения, именуем____ в дальнейшем «Воспитанник», совместно именуемые Стороны, заключили настоящий договор о нижеследующем:</w:t>
      </w:r>
    </w:p>
    <w:p w14:paraId="06DC9F0E" w14:textId="77777777" w:rsidR="00DB7724" w:rsidRPr="00DF3E94" w:rsidRDefault="00DB7724" w:rsidP="00DB7724">
      <w:pPr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>1. Предмет договора.</w:t>
      </w:r>
    </w:p>
    <w:p w14:paraId="58CE7E8D" w14:textId="77777777" w:rsidR="00DB7724" w:rsidRPr="00DF3E94" w:rsidRDefault="00DB7724" w:rsidP="00DB772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Предметом   договора   являются   оказание МАДОУ Воспитаннику образовательных услуг в рамках  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содержания Воспитанника в МАДОУ, присмотр и уход за Воспитанником.</w:t>
      </w:r>
    </w:p>
    <w:p w14:paraId="04D9D658" w14:textId="77777777" w:rsidR="00DB7724" w:rsidRPr="00DF3E94" w:rsidRDefault="00DB7724" w:rsidP="00DB7724">
      <w:pPr>
        <w:pStyle w:val="s1"/>
        <w:numPr>
          <w:ilvl w:val="1"/>
          <w:numId w:val="13"/>
        </w:numPr>
        <w:spacing w:before="0" w:beforeAutospacing="0" w:after="0" w:afterAutospacing="0"/>
        <w:jc w:val="both"/>
        <w:rPr>
          <w:sz w:val="19"/>
          <w:szCs w:val="19"/>
        </w:rPr>
      </w:pPr>
      <w:r w:rsidRPr="00DF3E94">
        <w:rPr>
          <w:sz w:val="19"/>
          <w:szCs w:val="19"/>
        </w:rPr>
        <w:t xml:space="preserve">       Форма обучения очная. </w:t>
      </w:r>
    </w:p>
    <w:p w14:paraId="3400AFC2" w14:textId="77777777" w:rsidR="00DB7724" w:rsidRPr="00DF3E94" w:rsidRDefault="00DB7724" w:rsidP="00DB772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Исполнитель реализует основную образовательную программу дошкольного образования в группах общеразвивающей направленности.</w:t>
      </w:r>
    </w:p>
    <w:p w14:paraId="19636B63" w14:textId="77777777" w:rsidR="00DB7724" w:rsidRPr="00DF3E94" w:rsidRDefault="00DB7724" w:rsidP="00DB7724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Образовательная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161B7A80" w14:textId="77777777" w:rsidR="00DB7724" w:rsidRPr="00DF3E94" w:rsidRDefault="00DB7724" w:rsidP="00DB7724">
      <w:pPr>
        <w:pStyle w:val="s1"/>
        <w:numPr>
          <w:ilvl w:val="1"/>
          <w:numId w:val="13"/>
        </w:numPr>
        <w:spacing w:before="0" w:beforeAutospacing="0" w:after="0" w:afterAutospacing="0"/>
        <w:ind w:left="0" w:firstLine="0"/>
        <w:jc w:val="both"/>
        <w:rPr>
          <w:sz w:val="19"/>
          <w:szCs w:val="19"/>
        </w:rPr>
      </w:pPr>
      <w:r w:rsidRPr="00DF3E94">
        <w:rPr>
          <w:sz w:val="19"/>
          <w:szCs w:val="19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14:paraId="3737498E" w14:textId="77777777" w:rsidR="00DB7724" w:rsidRPr="00DF3E94" w:rsidRDefault="00DB7724" w:rsidP="00DB7724">
      <w:pPr>
        <w:pStyle w:val="s1"/>
        <w:numPr>
          <w:ilvl w:val="1"/>
          <w:numId w:val="13"/>
        </w:numPr>
        <w:spacing w:before="0" w:beforeAutospacing="0" w:after="0" w:afterAutospacing="0"/>
        <w:ind w:left="0" w:firstLine="0"/>
        <w:jc w:val="both"/>
        <w:rPr>
          <w:sz w:val="19"/>
          <w:szCs w:val="19"/>
        </w:rPr>
      </w:pPr>
      <w:r w:rsidRPr="00DF3E94">
        <w:rPr>
          <w:sz w:val="19"/>
          <w:szCs w:val="19"/>
        </w:rPr>
        <w:t>Режим пребывания Воспитанника в МАДОУ – полный день (в течение10,5 часов): с 07.30 до 18.00 часов в рабочие дни (кроме выходных дней: суббота, воскресенье, праздничных дней).</w:t>
      </w:r>
    </w:p>
    <w:p w14:paraId="5F0DAA3F" w14:textId="77777777" w:rsidR="00DB7724" w:rsidRPr="00DF3E94" w:rsidRDefault="00DB7724" w:rsidP="00DF3E94">
      <w:pPr>
        <w:pStyle w:val="s1"/>
        <w:numPr>
          <w:ilvl w:val="1"/>
          <w:numId w:val="13"/>
        </w:numPr>
        <w:spacing w:before="0" w:beforeAutospacing="0" w:after="0" w:afterAutospacing="0"/>
        <w:ind w:left="0" w:firstLine="0"/>
        <w:jc w:val="both"/>
        <w:rPr>
          <w:sz w:val="19"/>
          <w:szCs w:val="19"/>
        </w:rPr>
      </w:pPr>
      <w:r w:rsidRPr="00DF3E94">
        <w:rPr>
          <w:sz w:val="19"/>
          <w:szCs w:val="19"/>
        </w:rPr>
        <w:t xml:space="preserve">Воспитанник зачисляется в группу для детей __________________________ года жизни общеразвивающей направленности.    </w:t>
      </w:r>
    </w:p>
    <w:p w14:paraId="2A490EAD" w14:textId="77777777" w:rsidR="000724CB" w:rsidRPr="00DF3E94" w:rsidRDefault="00DB7724" w:rsidP="00DF3E9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Взаимодействие сторон</w:t>
      </w:r>
    </w:p>
    <w:p w14:paraId="4FC4C9E1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>2.1. Исполнитель вправе:</w:t>
      </w:r>
    </w:p>
    <w:p w14:paraId="4B819E12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2.1.1. Самостоятельно осуществлять образовательную деятельность.</w:t>
      </w:r>
    </w:p>
    <w:p w14:paraId="4699F081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2.1.2. 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по оказанию дополнительных образовательных услуг.</w:t>
      </w:r>
    </w:p>
    <w:p w14:paraId="1AAC6825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2.1.3.</w:t>
      </w:r>
      <w:r w:rsidR="00CF6F84">
        <w:rPr>
          <w:rFonts w:ascii="Times New Roman" w:hAnsi="Times New Roman" w:cs="Times New Roman"/>
          <w:sz w:val="19"/>
          <w:szCs w:val="19"/>
        </w:rPr>
        <w:t xml:space="preserve"> </w:t>
      </w:r>
      <w:r w:rsidRPr="00DF3E94">
        <w:rPr>
          <w:rFonts w:ascii="Times New Roman" w:hAnsi="Times New Roman" w:cs="Times New Roman"/>
          <w:sz w:val="19"/>
          <w:szCs w:val="19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14:paraId="632420C4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14:paraId="7C09EA6C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2.1.5. Защищать профессиональную честь, достоинство и деловую репутацию работников МАДОУ.</w:t>
      </w:r>
    </w:p>
    <w:p w14:paraId="23732EAB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2.1.6. Привлекать в порядке, установленном законодательством Российской Федерации, финансовые средства за счет предоставления платных дополнительных образовательных, предусмотренным Уставом, услуг, а также за счет добровольных пожертвований и целевых взносов.</w:t>
      </w:r>
    </w:p>
    <w:p w14:paraId="14D20C4C" w14:textId="77777777" w:rsidR="00DB7724" w:rsidRPr="00DF3E94" w:rsidRDefault="00DB7724" w:rsidP="00DB772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2.1.7. 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14:paraId="592E7F99" w14:textId="77777777" w:rsidR="00DB7724" w:rsidRPr="00DF3E94" w:rsidRDefault="00DB7724" w:rsidP="00DB7724">
      <w:pPr>
        <w:pStyle w:val="a8"/>
        <w:jc w:val="both"/>
        <w:rPr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2.1.8. 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</w:t>
      </w:r>
      <w:r w:rsidRPr="00DF3E94">
        <w:rPr>
          <w:sz w:val="19"/>
          <w:szCs w:val="19"/>
        </w:rPr>
        <w:t>.</w:t>
      </w:r>
    </w:p>
    <w:p w14:paraId="67E1EF11" w14:textId="77777777" w:rsidR="00287E52" w:rsidRPr="00DF3E94" w:rsidRDefault="00287E52" w:rsidP="00287E52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2.1.9.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14:paraId="619D3AE3" w14:textId="77777777" w:rsidR="00287E52" w:rsidRPr="00DF3E94" w:rsidRDefault="00287E52" w:rsidP="00287E52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2.1.10. Соединять группы в случае необходимости в связи с низкой посещаемостью групп, в летний период, на время ремонта и др., переводить в другую образовательную организацию.</w:t>
      </w:r>
    </w:p>
    <w:p w14:paraId="67E8FCE4" w14:textId="77777777" w:rsidR="00287E52" w:rsidRPr="00DF3E94" w:rsidRDefault="00287E52" w:rsidP="00287E52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2.1.11. 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14:paraId="703A9C47" w14:textId="77777777" w:rsidR="004B5C9B" w:rsidRPr="00DF3E94" w:rsidRDefault="004B5C9B" w:rsidP="004B5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2.1.12 Разрабатывать и принимать правила внутреннего распорядка воспитанников, правила внутреннего трудового распорядка работников, иные локальные нормативные акты.</w:t>
      </w:r>
    </w:p>
    <w:p w14:paraId="138A4DC0" w14:textId="77777777" w:rsidR="000724CB" w:rsidRPr="00DF3E94" w:rsidRDefault="004B5C9B" w:rsidP="004B5C9B">
      <w:pPr>
        <w:pStyle w:val="a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2.1.13 Предоставлять родителям (законным представителям) ежегодные отчеты о поступлении и расходовании финансовых и материальных средств, а также отчеты о результатах самообследования</w:t>
      </w:r>
      <w:r w:rsidR="000724CB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3BD57F44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>2.2. Заказчик вправе:</w:t>
      </w:r>
    </w:p>
    <w:p w14:paraId="0880163E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2.2.1. Участвовать в образовательной деятельности МАДОУ, в том числе, в формировании образовательной программы.</w:t>
      </w:r>
    </w:p>
    <w:p w14:paraId="34E20764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2.2.2. Защищать права воспитанника, его интересы.</w:t>
      </w:r>
    </w:p>
    <w:p w14:paraId="5E424A03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2.2.3. Вносить предложения по улучшению работы с Воспитанниками.</w:t>
      </w:r>
    </w:p>
    <w:p w14:paraId="301E4842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</w:t>
      </w:r>
      <w:r w:rsidR="008B4F40">
        <w:rPr>
          <w:rFonts w:ascii="Times New Roman" w:hAnsi="Times New Roman" w:cs="Times New Roman"/>
          <w:sz w:val="19"/>
          <w:szCs w:val="19"/>
        </w:rPr>
        <w:t>4</w:t>
      </w:r>
      <w:r w:rsidRPr="00DF3E94">
        <w:rPr>
          <w:rFonts w:ascii="Times New Roman" w:hAnsi="Times New Roman" w:cs="Times New Roman"/>
          <w:sz w:val="19"/>
          <w:szCs w:val="19"/>
        </w:rPr>
        <w:t>. Получать по личной просьбе от Исполнителя информацию:</w:t>
      </w:r>
    </w:p>
    <w:p w14:paraId="14C6C66C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14:paraId="28B6EAC9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C59FAC9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</w:t>
      </w:r>
      <w:r w:rsidR="008B4F40">
        <w:rPr>
          <w:rFonts w:ascii="Times New Roman" w:hAnsi="Times New Roman" w:cs="Times New Roman"/>
          <w:sz w:val="19"/>
          <w:szCs w:val="19"/>
        </w:rPr>
        <w:t>5</w:t>
      </w:r>
      <w:r w:rsidRPr="00DF3E94">
        <w:rPr>
          <w:rFonts w:ascii="Times New Roman" w:hAnsi="Times New Roman" w:cs="Times New Roman"/>
          <w:sz w:val="19"/>
          <w:szCs w:val="19"/>
        </w:rPr>
        <w:t>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2F6BBB8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lastRenderedPageBreak/>
        <w:t>2.2.7. Принимать участие в организации детских досугов, праздников, выставок, конкурсах и др.;</w:t>
      </w:r>
      <w:r w:rsidRPr="00DF3E94">
        <w:rPr>
          <w:rFonts w:ascii="Times New Roman" w:hAnsi="Times New Roman" w:cs="Times New Roman"/>
          <w:color w:val="000000"/>
          <w:sz w:val="19"/>
          <w:szCs w:val="19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14:paraId="7E8C85B7" w14:textId="77777777" w:rsidR="008D0890" w:rsidRPr="008B4F40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8B4F40">
        <w:rPr>
          <w:rFonts w:ascii="Times New Roman" w:hAnsi="Times New Roman" w:cs="Times New Roman"/>
          <w:sz w:val="19"/>
          <w:szCs w:val="19"/>
        </w:rPr>
        <w:t>2.2.8. Заслушивать отчеты заведующего МАДОУ и педагогов о работе дошкольной образовательной организации.</w:t>
      </w:r>
    </w:p>
    <w:p w14:paraId="6FF2B1B1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2.2.9. Получать информацию </w:t>
      </w:r>
      <w:proofErr w:type="gramStart"/>
      <w:r w:rsidRPr="00DF3E94">
        <w:rPr>
          <w:rFonts w:ascii="Times New Roman" w:hAnsi="Times New Roman" w:cs="Times New Roman"/>
          <w:sz w:val="19"/>
          <w:szCs w:val="19"/>
        </w:rPr>
        <w:t>о всех</w:t>
      </w:r>
      <w:proofErr w:type="gramEnd"/>
      <w:r w:rsidRPr="00DF3E94">
        <w:rPr>
          <w:rFonts w:ascii="Times New Roman" w:hAnsi="Times New Roman" w:cs="Times New Roman"/>
          <w:sz w:val="19"/>
          <w:szCs w:val="19"/>
        </w:rPr>
        <w:t xml:space="preserve">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4C97C903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2.2.10.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6075FB6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2.2.11. Делать добровольные пожертвования МАДОУ в установленном законом порядке.</w:t>
      </w:r>
    </w:p>
    <w:p w14:paraId="13EFD157" w14:textId="77777777" w:rsidR="00FE7976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2.2.12. Получать компенсацию родительской платы в размере, предусмотренном статьёй 65 Федерального закона №273 – ФЗ «Об образовании в Российской Федерации»:</w:t>
      </w:r>
    </w:p>
    <w:p w14:paraId="723EB2C5" w14:textId="77777777" w:rsidR="00FE7976" w:rsidRPr="00DF3E94" w:rsidRDefault="00FE7976" w:rsidP="00FE7976">
      <w:pPr>
        <w:pStyle w:val="Default"/>
        <w:numPr>
          <w:ilvl w:val="0"/>
          <w:numId w:val="7"/>
        </w:numPr>
        <w:spacing w:after="44"/>
        <w:jc w:val="both"/>
        <w:rPr>
          <w:sz w:val="19"/>
          <w:szCs w:val="19"/>
        </w:rPr>
      </w:pPr>
      <w:r w:rsidRPr="00DF3E94">
        <w:rPr>
          <w:sz w:val="19"/>
          <w:szCs w:val="19"/>
        </w:rPr>
        <w:t xml:space="preserve">на первого ребенка в размере 20 процентов размера среднего размера платы, взимаемой с родителей (законных представителей) за присмотр и уход за детьми, </w:t>
      </w:r>
    </w:p>
    <w:p w14:paraId="6A5D2A4C" w14:textId="77777777" w:rsidR="00FE7976" w:rsidRPr="00DF3E94" w:rsidRDefault="00FE7976" w:rsidP="00FE7976">
      <w:pPr>
        <w:pStyle w:val="Default"/>
        <w:numPr>
          <w:ilvl w:val="0"/>
          <w:numId w:val="7"/>
        </w:numPr>
        <w:spacing w:after="44"/>
        <w:jc w:val="both"/>
        <w:rPr>
          <w:sz w:val="19"/>
          <w:szCs w:val="19"/>
        </w:rPr>
      </w:pPr>
      <w:r w:rsidRPr="00DF3E94">
        <w:rPr>
          <w:sz w:val="19"/>
          <w:szCs w:val="19"/>
        </w:rPr>
        <w:t>на второго ребенка - в размере 50 процентов,</w:t>
      </w:r>
    </w:p>
    <w:p w14:paraId="132C93D5" w14:textId="77777777" w:rsidR="00FE7976" w:rsidRPr="00DF3E94" w:rsidRDefault="00FE7976" w:rsidP="00FE7976">
      <w:pPr>
        <w:pStyle w:val="Default"/>
        <w:numPr>
          <w:ilvl w:val="0"/>
          <w:numId w:val="7"/>
        </w:numPr>
        <w:spacing w:after="44"/>
        <w:jc w:val="both"/>
        <w:rPr>
          <w:sz w:val="19"/>
          <w:szCs w:val="19"/>
        </w:rPr>
      </w:pPr>
      <w:r w:rsidRPr="00DF3E94">
        <w:rPr>
          <w:sz w:val="19"/>
          <w:szCs w:val="19"/>
        </w:rPr>
        <w:t xml:space="preserve">на третьего ребенка - в размере 70 процентов среднего размера платы, взимаемой с родителей (законных представителей) за присмотр и уход за детьми, </w:t>
      </w:r>
    </w:p>
    <w:p w14:paraId="30300D46" w14:textId="77777777" w:rsidR="00FE7976" w:rsidRPr="00DF3E94" w:rsidRDefault="00FE7976" w:rsidP="00FE7976">
      <w:pPr>
        <w:pStyle w:val="Default"/>
        <w:numPr>
          <w:ilvl w:val="0"/>
          <w:numId w:val="7"/>
        </w:numPr>
        <w:spacing w:after="44"/>
        <w:jc w:val="both"/>
        <w:rPr>
          <w:sz w:val="19"/>
          <w:szCs w:val="19"/>
        </w:rPr>
      </w:pPr>
      <w:r w:rsidRPr="00DF3E94">
        <w:rPr>
          <w:sz w:val="19"/>
          <w:szCs w:val="19"/>
        </w:rPr>
        <w:t xml:space="preserve">на четвертого и последующих детей в размере 100 процентов. </w:t>
      </w:r>
    </w:p>
    <w:p w14:paraId="3E7A076D" w14:textId="77777777" w:rsidR="00FE7976" w:rsidRPr="00DF3E94" w:rsidRDefault="00FE7976" w:rsidP="00FE797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Средний размер платы, взимаемый с родителей (законных представителей) за присмотр и уход за детьми, а также порядок обращения за получением компенсации платы, взимаемый с родителей (законных представителей), и порядок выплаты этой компенсации устанавливаются Правительством Свердловской области.</w:t>
      </w: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                                                                      </w:t>
      </w:r>
    </w:p>
    <w:p w14:paraId="6A7BC7FF" w14:textId="77777777" w:rsidR="008D0890" w:rsidRPr="00DF3E94" w:rsidRDefault="008D0890" w:rsidP="008D0890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2.2.13. Создавать (принимать участие в деятельности) коллегиальных органов управления, предусмотренных уставом МАДОУ.</w:t>
      </w:r>
    </w:p>
    <w:p w14:paraId="29B474F4" w14:textId="77777777" w:rsidR="000724CB" w:rsidRPr="00DF3E94" w:rsidRDefault="000724CB" w:rsidP="00072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2.2.14. Принимать участие в управлении дошкольным учреждением, в форме, определяемой Уставом.</w:t>
      </w:r>
    </w:p>
    <w:p w14:paraId="0AF77D06" w14:textId="77777777" w:rsidR="000724CB" w:rsidRPr="00DF3E94" w:rsidRDefault="000724CB" w:rsidP="00072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2.2.15. Присутствовать на </w:t>
      </w:r>
      <w:proofErr w:type="spellStart"/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психолого</w:t>
      </w:r>
      <w:proofErr w:type="spellEnd"/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– </w:t>
      </w:r>
      <w:proofErr w:type="spellStart"/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медико</w:t>
      </w:r>
      <w:proofErr w:type="spellEnd"/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– педагогическом консилиуме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5384147D" w14:textId="77777777" w:rsidR="000724CB" w:rsidRPr="00DF3E94" w:rsidRDefault="000724CB" w:rsidP="00072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2.2.16.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14:paraId="0D12D9ED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>2.3. Исполнитель обязан:</w:t>
      </w:r>
    </w:p>
    <w:p w14:paraId="273F1CC2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2.3.1.  При зачислении Воспитанника в МАДОУ ознакомить Заказчика с Уставом МАДОУ, лицензией на осуществление образовательной деятельности, с образовательными программами МАДОУ и другими документами, регламентирующими организацию образовательного процесса в МАДОУ, права и обязанности Воспитанников и Заказчика. </w:t>
      </w:r>
    </w:p>
    <w:p w14:paraId="3B3F1924" w14:textId="77777777" w:rsidR="004B5C9B" w:rsidRPr="00DF3E94" w:rsidRDefault="00DF3E94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           </w:t>
      </w:r>
      <w:r w:rsidR="004B5C9B" w:rsidRPr="00DF3E94">
        <w:rPr>
          <w:rFonts w:ascii="Times New Roman" w:hAnsi="Times New Roman" w:cs="Times New Roman"/>
          <w:sz w:val="19"/>
          <w:szCs w:val="19"/>
        </w:rPr>
        <w:t>Обеспечивать открытость и доступность достоверной информации о деятельности МАДОУ и ее нормативно-правовом регулировании посредством сайта МАДОУ.</w:t>
      </w:r>
    </w:p>
    <w:p w14:paraId="7EB44BAC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2.3.2.  Обеспечить надлежащее предоставление услуг, предусмотренных разделом </w:t>
      </w:r>
      <w:r w:rsidR="000724CB" w:rsidRPr="00DF3E94">
        <w:rPr>
          <w:rFonts w:ascii="Times New Roman" w:hAnsi="Times New Roman" w:cs="Times New Roman"/>
          <w:sz w:val="19"/>
          <w:szCs w:val="19"/>
        </w:rPr>
        <w:t>I настоящего Договора, в полном объеме в соответствии</w:t>
      </w:r>
      <w:r w:rsidRPr="00DF3E94">
        <w:rPr>
          <w:rFonts w:ascii="Times New Roman" w:hAnsi="Times New Roman" w:cs="Times New Roman"/>
          <w:sz w:val="19"/>
          <w:szCs w:val="19"/>
        </w:rPr>
        <w:t xml:space="preserve"> с федеральным государственным образовательным </w:t>
      </w:r>
      <w:r w:rsidR="000724CB" w:rsidRPr="00DF3E94">
        <w:rPr>
          <w:rFonts w:ascii="Times New Roman" w:hAnsi="Times New Roman" w:cs="Times New Roman"/>
          <w:sz w:val="19"/>
          <w:szCs w:val="19"/>
        </w:rPr>
        <w:t>стандартом, образовательной</w:t>
      </w:r>
      <w:r w:rsidRPr="00DF3E94">
        <w:rPr>
          <w:rFonts w:ascii="Times New Roman" w:hAnsi="Times New Roman" w:cs="Times New Roman"/>
          <w:sz w:val="19"/>
          <w:szCs w:val="19"/>
        </w:rPr>
        <w:t xml:space="preserve"> программой (частью </w:t>
      </w:r>
      <w:r w:rsidR="000724CB" w:rsidRPr="00DF3E94">
        <w:rPr>
          <w:rFonts w:ascii="Times New Roman" w:hAnsi="Times New Roman" w:cs="Times New Roman"/>
          <w:sz w:val="19"/>
          <w:szCs w:val="19"/>
        </w:rPr>
        <w:t>образовательной программы) и условиями</w:t>
      </w:r>
      <w:r w:rsidRPr="00DF3E94">
        <w:rPr>
          <w:rFonts w:ascii="Times New Roman" w:hAnsi="Times New Roman" w:cs="Times New Roman"/>
          <w:sz w:val="19"/>
          <w:szCs w:val="19"/>
        </w:rPr>
        <w:t xml:space="preserve">   настоящего Договора.</w:t>
      </w:r>
    </w:p>
    <w:p w14:paraId="65C7FE44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2.3.3. Довести до Заказчика информацию, </w:t>
      </w:r>
      <w:r w:rsidR="000724CB" w:rsidRPr="00DF3E94">
        <w:rPr>
          <w:rFonts w:ascii="Times New Roman" w:hAnsi="Times New Roman" w:cs="Times New Roman"/>
          <w:sz w:val="19"/>
          <w:szCs w:val="19"/>
        </w:rPr>
        <w:t>содержащую сведения</w:t>
      </w:r>
      <w:r w:rsidRPr="00DF3E94">
        <w:rPr>
          <w:rFonts w:ascii="Times New Roman" w:hAnsi="Times New Roman" w:cs="Times New Roman"/>
          <w:sz w:val="19"/>
          <w:szCs w:val="19"/>
        </w:rPr>
        <w:t xml:space="preserve"> о предоставлении платных образовательных услуг в порядке и </w:t>
      </w:r>
      <w:r w:rsidR="000724CB" w:rsidRPr="00DF3E94">
        <w:rPr>
          <w:rFonts w:ascii="Times New Roman" w:hAnsi="Times New Roman" w:cs="Times New Roman"/>
          <w:sz w:val="19"/>
          <w:szCs w:val="19"/>
        </w:rPr>
        <w:t>объеме, которые</w:t>
      </w:r>
      <w:r w:rsidRPr="00DF3E94">
        <w:rPr>
          <w:rFonts w:ascii="Times New Roman" w:hAnsi="Times New Roman" w:cs="Times New Roman"/>
          <w:sz w:val="19"/>
          <w:szCs w:val="19"/>
        </w:rPr>
        <w:t xml:space="preserve"> предусмотрены Законом Российской Федерации </w:t>
      </w:r>
      <w:r w:rsidR="000724CB" w:rsidRPr="00DF3E94">
        <w:rPr>
          <w:rFonts w:ascii="Times New Roman" w:hAnsi="Times New Roman" w:cs="Times New Roman"/>
          <w:sz w:val="19"/>
          <w:szCs w:val="19"/>
        </w:rPr>
        <w:t>от 7</w:t>
      </w:r>
      <w:r w:rsidRPr="00DF3E94">
        <w:rPr>
          <w:rFonts w:ascii="Times New Roman" w:hAnsi="Times New Roman" w:cs="Times New Roman"/>
          <w:sz w:val="19"/>
          <w:szCs w:val="19"/>
        </w:rPr>
        <w:t xml:space="preserve"> февраля 1992 г. N 2300-1 «О защите прав потребителей» и Федеральным законом от 29 декабря 2012 г. N 273-ФЗ «Об образовании в Российской Федерации».</w:t>
      </w:r>
    </w:p>
    <w:p w14:paraId="44726F6A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52900E2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113D3F7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</w:t>
      </w:r>
      <w:proofErr w:type="gramStart"/>
      <w:r w:rsidRPr="00DF3E94">
        <w:rPr>
          <w:rFonts w:ascii="Times New Roman" w:hAnsi="Times New Roman" w:cs="Times New Roman"/>
          <w:sz w:val="19"/>
          <w:szCs w:val="19"/>
        </w:rPr>
        <w:t>индивидуальных особенностей</w:t>
      </w:r>
      <w:proofErr w:type="gramEnd"/>
      <w:r w:rsidRPr="00DF3E94">
        <w:rPr>
          <w:rFonts w:ascii="Times New Roman" w:hAnsi="Times New Roman" w:cs="Times New Roman"/>
          <w:sz w:val="19"/>
          <w:szCs w:val="19"/>
        </w:rPr>
        <w:t>.</w:t>
      </w:r>
    </w:p>
    <w:p w14:paraId="30B779EE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14:paraId="09CD7914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2.3.8. Обучать Воспитанника по образовательной программе, предусмотренной пунктом 1.3. настоящего Договора.</w:t>
      </w:r>
    </w:p>
    <w:p w14:paraId="2AAAB109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15665A8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2.3.10. Медицинское обслуживание детей в МАДОУ обеспечивать по договору с учреждением здравоохранения. Медицинский персонал наряду с администрацией МАДОУ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14:paraId="1A86D180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2.3.11. Обеспечивать Воспитанника необходимым </w:t>
      </w:r>
      <w:proofErr w:type="gramStart"/>
      <w:r w:rsidRPr="00DF3E94">
        <w:rPr>
          <w:rFonts w:ascii="Times New Roman" w:hAnsi="Times New Roman" w:cs="Times New Roman"/>
          <w:sz w:val="19"/>
          <w:szCs w:val="19"/>
        </w:rPr>
        <w:t>4-х разовым</w:t>
      </w:r>
      <w:proofErr w:type="gramEnd"/>
      <w:r w:rsidRPr="00DF3E94">
        <w:rPr>
          <w:rFonts w:ascii="Times New Roman" w:hAnsi="Times New Roman" w:cs="Times New Roman"/>
          <w:sz w:val="19"/>
          <w:szCs w:val="19"/>
        </w:rPr>
        <w:t xml:space="preserve"> сбалансированным питанием. </w:t>
      </w:r>
    </w:p>
    <w:p w14:paraId="411FCB88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2.3.12. Сохранять место за воспитанником без оплаты на период его отсутствия: на основании справки в случае его болезни, а также на основании заявления Заказчика.</w:t>
      </w:r>
    </w:p>
    <w:p w14:paraId="7BCFE470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2.3.13. 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развития.</w:t>
      </w:r>
    </w:p>
    <w:p w14:paraId="717B9A31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2.3.14 Переводить воспитанника в следующую возрастную группу с 01 сентября каждого года.</w:t>
      </w:r>
    </w:p>
    <w:p w14:paraId="2DD72D3B" w14:textId="77777777" w:rsidR="004B5C9B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</w:t>
      </w:r>
      <w:r w:rsidR="000724CB" w:rsidRPr="00DF3E94">
        <w:rPr>
          <w:rFonts w:ascii="Times New Roman" w:hAnsi="Times New Roman" w:cs="Times New Roman"/>
          <w:sz w:val="19"/>
          <w:szCs w:val="19"/>
        </w:rPr>
        <w:t>15. Информировать</w:t>
      </w:r>
      <w:r w:rsidRPr="00DF3E94">
        <w:rPr>
          <w:rFonts w:ascii="Times New Roman" w:hAnsi="Times New Roman" w:cs="Times New Roman"/>
          <w:sz w:val="19"/>
          <w:szCs w:val="19"/>
        </w:rPr>
        <w:t xml:space="preserve"> Заказчика об изменении суммы родительской </w:t>
      </w:r>
      <w:r w:rsidR="000724CB" w:rsidRPr="00DF3E94">
        <w:rPr>
          <w:rFonts w:ascii="Times New Roman" w:hAnsi="Times New Roman" w:cs="Times New Roman"/>
          <w:sz w:val="19"/>
          <w:szCs w:val="19"/>
        </w:rPr>
        <w:t>платы, стоимости</w:t>
      </w:r>
      <w:r w:rsidRPr="00DF3E94">
        <w:rPr>
          <w:rFonts w:ascii="Times New Roman" w:hAnsi="Times New Roman" w:cs="Times New Roman"/>
          <w:sz w:val="19"/>
          <w:szCs w:val="19"/>
        </w:rPr>
        <w:t xml:space="preserve"> содержания воспитанника в МАДОУ.</w:t>
      </w:r>
    </w:p>
    <w:p w14:paraId="32EF0BC6" w14:textId="77777777" w:rsidR="00DB7724" w:rsidRPr="00DF3E94" w:rsidRDefault="004B5C9B" w:rsidP="004B5C9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2.3.16</w:t>
      </w:r>
      <w:r w:rsidR="000724CB" w:rsidRPr="00DF3E94">
        <w:rPr>
          <w:rFonts w:ascii="Times New Roman" w:hAnsi="Times New Roman" w:cs="Times New Roman"/>
          <w:sz w:val="19"/>
          <w:szCs w:val="19"/>
        </w:rPr>
        <w:t xml:space="preserve">. </w:t>
      </w:r>
      <w:r w:rsidRPr="00DF3E94">
        <w:rPr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 июля 2006 г.  N 152-</w:t>
      </w:r>
      <w:r w:rsidR="000724CB" w:rsidRPr="00DF3E94">
        <w:rPr>
          <w:rFonts w:ascii="Times New Roman" w:hAnsi="Times New Roman" w:cs="Times New Roman"/>
          <w:sz w:val="19"/>
          <w:szCs w:val="19"/>
        </w:rPr>
        <w:t>ФЗ «О персональных</w:t>
      </w:r>
      <w:r w:rsidRPr="00DF3E94">
        <w:rPr>
          <w:rFonts w:ascii="Times New Roman" w:hAnsi="Times New Roman" w:cs="Times New Roman"/>
          <w:sz w:val="19"/>
          <w:szCs w:val="19"/>
        </w:rPr>
        <w:t xml:space="preserve"> данных» </w:t>
      </w:r>
      <w:r w:rsidR="000724CB" w:rsidRPr="00DF3E94">
        <w:rPr>
          <w:rFonts w:ascii="Times New Roman" w:hAnsi="Times New Roman" w:cs="Times New Roman"/>
          <w:sz w:val="19"/>
          <w:szCs w:val="19"/>
        </w:rPr>
        <w:t>в части сбора</w:t>
      </w:r>
      <w:r w:rsidRPr="00DF3E94">
        <w:rPr>
          <w:rFonts w:ascii="Times New Roman" w:hAnsi="Times New Roman" w:cs="Times New Roman"/>
          <w:sz w:val="19"/>
          <w:szCs w:val="19"/>
        </w:rPr>
        <w:t>, хранения и обработки персональных данных Заказчика и Воспитанника.</w:t>
      </w:r>
    </w:p>
    <w:p w14:paraId="17A36E85" w14:textId="77777777" w:rsidR="000724CB" w:rsidRPr="00DF3E94" w:rsidRDefault="000724CB" w:rsidP="000724CB">
      <w:pPr>
        <w:pStyle w:val="a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>2.4. Заказчик обязан:</w:t>
      </w:r>
    </w:p>
    <w:p w14:paraId="73D391A5" w14:textId="77777777" w:rsidR="000724CB" w:rsidRPr="00DF3E94" w:rsidRDefault="000724CB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lastRenderedPageBreak/>
        <w:t xml:space="preserve">2.4.1. Соблюдать требования </w:t>
      </w:r>
      <w:proofErr w:type="gramStart"/>
      <w:r w:rsidRPr="00DF3E94">
        <w:rPr>
          <w:rFonts w:ascii="Times New Roman" w:hAnsi="Times New Roman" w:cs="Times New Roman"/>
          <w:sz w:val="19"/>
          <w:szCs w:val="19"/>
        </w:rPr>
        <w:t>учредительных  документов</w:t>
      </w:r>
      <w:proofErr w:type="gramEnd"/>
      <w:r w:rsidRPr="00DF3E94">
        <w:rPr>
          <w:rFonts w:ascii="Times New Roman" w:hAnsi="Times New Roman" w:cs="Times New Roman"/>
          <w:sz w:val="19"/>
          <w:szCs w:val="19"/>
        </w:rPr>
        <w:t xml:space="preserve">   Исполнителя, правил  внутреннего  распорядка  и  иных  локальных  нормативных  актов, общепринятых  норм  поведения,  в  том  числе,  проявлять  уважение к педагогическим   и   научным    работникам, 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14:paraId="16876307" w14:textId="77777777" w:rsidR="00120CC5" w:rsidRPr="00DF3E94" w:rsidRDefault="000724CB" w:rsidP="00120CC5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2.4.2. </w:t>
      </w:r>
      <w:r w:rsidR="00120CC5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Привести </w:t>
      </w:r>
      <w:r w:rsidR="00DF3E94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воспитанника</w:t>
      </w:r>
      <w:r w:rsidR="00120CC5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«____» ______________ 201__ года в группу для детей в возрасте от ____ до ___ лет. Информировать Исполнителя в случае невозможности посещения </w:t>
      </w:r>
      <w:r w:rsidR="00DF3E94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воспитанником</w:t>
      </w:r>
      <w:r w:rsidR="00120CC5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дошкольного учреждения по телефону </w:t>
      </w:r>
      <w:r w:rsidR="00120CC5" w:rsidRPr="00DF3E94">
        <w:rPr>
          <w:rFonts w:ascii="Times New Roman" w:hAnsi="Times New Roman" w:cs="Times New Roman"/>
          <w:sz w:val="19"/>
          <w:szCs w:val="19"/>
        </w:rPr>
        <w:t xml:space="preserve">(343) 317-76-17, 317-94-24 </w:t>
      </w:r>
      <w:r w:rsidR="00120CC5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не позднее чем за 3 дня, в случае болезни </w:t>
      </w:r>
      <w:r w:rsidR="00DF3E94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воспитанника</w:t>
      </w:r>
      <w:r w:rsidR="00120CC5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- в первый день болезни </w:t>
      </w:r>
      <w:r w:rsidR="00120CC5" w:rsidRPr="00DF3E94">
        <w:rPr>
          <w:rFonts w:ascii="Times New Roman" w:hAnsi="Times New Roman"/>
          <w:sz w:val="19"/>
          <w:szCs w:val="19"/>
        </w:rPr>
        <w:t>или по иным причинам, а также не менее чем за один день информировать о выходе воспитанника после отсутствия в МАДОУ</w:t>
      </w:r>
      <w:r w:rsidR="00120CC5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62EEAF39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2.4.3. </w:t>
      </w:r>
      <w:r w:rsidR="000724CB" w:rsidRPr="00DF3E94">
        <w:rPr>
          <w:rFonts w:ascii="Times New Roman" w:hAnsi="Times New Roman" w:cs="Times New Roman"/>
          <w:sz w:val="19"/>
          <w:szCs w:val="19"/>
        </w:rPr>
        <w:t>При поступлении Воспитанника в образовательную организацию и в период действия настоящего Договора предоставлять документы, необходимые для зачисления Воспитанника в МАДОУ, а также документы, необходимые для установления размера родительской платы за содержание воспитанника в МАДОУ и определения размера компенсации.</w:t>
      </w:r>
    </w:p>
    <w:p w14:paraId="79C519EF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2.4.4. Незамедлительно</w:t>
      </w:r>
      <w:r w:rsidR="000724CB" w:rsidRPr="00DF3E94">
        <w:rPr>
          <w:rFonts w:ascii="Times New Roman" w:hAnsi="Times New Roman" w:cs="Times New Roman"/>
          <w:sz w:val="19"/>
          <w:szCs w:val="19"/>
        </w:rPr>
        <w:t xml:space="preserve"> сообщать Исполнителю об изменении личных данных, контактного телефона и места жительства.</w:t>
      </w:r>
    </w:p>
    <w:p w14:paraId="1980EC2C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2.4.5. </w:t>
      </w:r>
      <w:r w:rsidR="000724CB" w:rsidRPr="00DF3E94">
        <w:rPr>
          <w:rFonts w:ascii="Times New Roman" w:hAnsi="Times New Roman" w:cs="Times New Roman"/>
          <w:sz w:val="19"/>
          <w:szCs w:val="19"/>
        </w:rPr>
        <w:t>Обеспечить посещение Воспитанником МАДОУ согласно правилам внутреннего распорядка Исполнителя.</w:t>
      </w:r>
    </w:p>
    <w:p w14:paraId="01F121B0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2.4.6. </w:t>
      </w:r>
      <w:r w:rsidR="000724CB" w:rsidRPr="00DF3E94">
        <w:rPr>
          <w:rFonts w:ascii="Times New Roman" w:hAnsi="Times New Roman" w:cs="Times New Roman"/>
          <w:sz w:val="19"/>
          <w:szCs w:val="19"/>
        </w:rPr>
        <w:t>Уважать честь и достоинство воспитанников и работников организации, осуществляющих образовательную деятельность. Обращаться с сотрудниками детского сада в уважительном тоне в соответствии с этикой.</w:t>
      </w:r>
    </w:p>
    <w:p w14:paraId="1AA61E47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2.4.7. </w:t>
      </w:r>
      <w:r w:rsidR="000724CB" w:rsidRPr="00DF3E94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присмотр и уход за Воспитанником в установленном </w:t>
      </w:r>
      <w:r w:rsidRPr="00DF3E94">
        <w:rPr>
          <w:rFonts w:ascii="Times New Roman" w:hAnsi="Times New Roman" w:cs="Times New Roman"/>
          <w:sz w:val="19"/>
          <w:szCs w:val="19"/>
        </w:rPr>
        <w:t>порядке в</w:t>
      </w:r>
      <w:r w:rsidR="000724CB" w:rsidRPr="00DF3E94">
        <w:rPr>
          <w:rFonts w:ascii="Times New Roman" w:hAnsi="Times New Roman" w:cs="Times New Roman"/>
          <w:sz w:val="19"/>
          <w:szCs w:val="19"/>
        </w:rPr>
        <w:t xml:space="preserve"> соответствии с разделом 3 настоящего Договора. </w:t>
      </w:r>
    </w:p>
    <w:p w14:paraId="71E44C41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2.4.8. </w:t>
      </w:r>
      <w:r w:rsidR="000724CB" w:rsidRPr="00DF3E94">
        <w:rPr>
          <w:rFonts w:ascii="Times New Roman" w:hAnsi="Times New Roman" w:cs="Times New Roman"/>
          <w:sz w:val="19"/>
          <w:szCs w:val="19"/>
        </w:rPr>
        <w:t>Лично передавать и забирать воспитанника у воспитателя, не передоверяя воспитанника лицам, не достигшим 18 – летнего возраста. Информировать Исполнителя в письменном виде о третьих лицах, имеющих право передавать и забирать воспитанника (с указанием Ф.И.О., контактных телефонов).</w:t>
      </w:r>
    </w:p>
    <w:p w14:paraId="5E4E4EE0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2.4.9. </w:t>
      </w:r>
      <w:r w:rsidR="000724CB" w:rsidRPr="00DF3E94">
        <w:rPr>
          <w:rFonts w:ascii="Times New Roman" w:hAnsi="Times New Roman" w:cs="Times New Roman"/>
          <w:sz w:val="19"/>
          <w:szCs w:val="19"/>
        </w:rPr>
        <w:t xml:space="preserve">Приводить воспитанника в МАДОУ в опрятном виде, чистой одежде и обуви, соответствующей возрастным и </w:t>
      </w:r>
      <w:proofErr w:type="gramStart"/>
      <w:r w:rsidR="000724CB" w:rsidRPr="00DF3E94">
        <w:rPr>
          <w:rFonts w:ascii="Times New Roman" w:hAnsi="Times New Roman" w:cs="Times New Roman"/>
          <w:sz w:val="19"/>
          <w:szCs w:val="19"/>
        </w:rPr>
        <w:t>индивидуальным особенностям</w:t>
      </w:r>
      <w:proofErr w:type="gramEnd"/>
      <w:r w:rsidR="000724CB" w:rsidRPr="00DF3E94">
        <w:rPr>
          <w:rFonts w:ascii="Times New Roman" w:hAnsi="Times New Roman" w:cs="Times New Roman"/>
          <w:sz w:val="19"/>
          <w:szCs w:val="19"/>
        </w:rPr>
        <w:t xml:space="preserve"> воспитанника, с учетом сезонных и погодных условий. Обеспечивать воспитанника одеждой и обувью для проведения 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14:paraId="7D34CB8D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color w:val="000000"/>
          <w:sz w:val="19"/>
          <w:szCs w:val="19"/>
        </w:rPr>
        <w:t xml:space="preserve">2.4.10. </w:t>
      </w:r>
      <w:r w:rsidR="000724CB" w:rsidRPr="00DF3E94">
        <w:rPr>
          <w:rFonts w:ascii="Times New Roman" w:hAnsi="Times New Roman" w:cs="Times New Roman"/>
          <w:color w:val="000000"/>
          <w:sz w:val="19"/>
          <w:szCs w:val="19"/>
        </w:rPr>
        <w:t>Не приводить Воспитанника в образовательную организацию с признаками простудных или инфекционных заболеваний для предотвращения их распространения среди других воспитанников.</w:t>
      </w:r>
    </w:p>
    <w:p w14:paraId="6D71DACE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2.4.11. </w:t>
      </w:r>
      <w:r w:rsidR="000724CB" w:rsidRPr="00DF3E94">
        <w:rPr>
          <w:rFonts w:ascii="Times New Roman" w:hAnsi="Times New Roman" w:cs="Times New Roman"/>
          <w:sz w:val="19"/>
          <w:szCs w:val="19"/>
        </w:rPr>
        <w:t xml:space="preserve">Предоставлять справку после перенесенного заболевания, а также отсутствия более пяти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больными; личное заявление родителя (законного представителя) воспитанника на период отсутствия (отпуск, обследование). </w:t>
      </w:r>
    </w:p>
    <w:p w14:paraId="43E3F0F8" w14:textId="77777777" w:rsidR="000724CB" w:rsidRPr="00DF3E94" w:rsidRDefault="00120CC5" w:rsidP="000724CB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2.4.12. </w:t>
      </w:r>
      <w:r w:rsidR="000724CB" w:rsidRPr="00DF3E94">
        <w:rPr>
          <w:rFonts w:ascii="Times New Roman" w:hAnsi="Times New Roman" w:cs="Times New Roman"/>
          <w:sz w:val="19"/>
          <w:szCs w:val="19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AA035BC" w14:textId="58FA2AE6" w:rsidR="00120CC5" w:rsidRPr="00DF3E94" w:rsidRDefault="00120CC5" w:rsidP="00120CC5">
      <w:pPr>
        <w:pStyle w:val="a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 xml:space="preserve">3. Размер, сроки и порядок оплаты </w:t>
      </w:r>
      <w:r w:rsidR="00234F02" w:rsidRPr="00DF3E94">
        <w:rPr>
          <w:rFonts w:ascii="Times New Roman" w:hAnsi="Times New Roman" w:cs="Times New Roman"/>
          <w:b/>
          <w:sz w:val="19"/>
          <w:szCs w:val="19"/>
        </w:rPr>
        <w:t>присмотра</w:t>
      </w:r>
      <w:r w:rsidRPr="00DF3E94">
        <w:rPr>
          <w:rFonts w:ascii="Times New Roman" w:hAnsi="Times New Roman" w:cs="Times New Roman"/>
          <w:b/>
          <w:sz w:val="19"/>
          <w:szCs w:val="19"/>
        </w:rPr>
        <w:t xml:space="preserve"> и уход за Воспитанником.</w:t>
      </w:r>
    </w:p>
    <w:p w14:paraId="0F3A2665" w14:textId="7869B330" w:rsidR="00DC39B9" w:rsidRPr="00AC1628" w:rsidRDefault="000E0891" w:rsidP="00DF3E94">
      <w:pPr>
        <w:pStyle w:val="a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3</w:t>
      </w:r>
      <w:r w:rsidR="00DC39B9" w:rsidRPr="00DF3E94">
        <w:rPr>
          <w:rFonts w:ascii="Times New Roman" w:hAnsi="Times New Roman" w:cs="Times New Roman"/>
          <w:sz w:val="19"/>
          <w:szCs w:val="19"/>
        </w:rPr>
        <w:t xml:space="preserve">.1. За присмотр и уход за </w:t>
      </w:r>
      <w:r w:rsidR="00DF3E94" w:rsidRPr="00DF3E94">
        <w:rPr>
          <w:rFonts w:ascii="Times New Roman" w:hAnsi="Times New Roman" w:cs="Times New Roman"/>
          <w:sz w:val="19"/>
          <w:szCs w:val="19"/>
        </w:rPr>
        <w:t>воспитанником</w:t>
      </w:r>
      <w:r w:rsidR="00DC39B9" w:rsidRPr="00DF3E94">
        <w:rPr>
          <w:rFonts w:ascii="Times New Roman" w:hAnsi="Times New Roman" w:cs="Times New Roman"/>
          <w:sz w:val="19"/>
          <w:szCs w:val="19"/>
        </w:rPr>
        <w:t xml:space="preserve"> устанавливается плата, взимаемая с родителей (законных представителей) (далее - родительская плата)</w:t>
      </w:r>
      <w:r w:rsidR="007418AC" w:rsidRPr="00DF3E94">
        <w:rPr>
          <w:rFonts w:ascii="Times New Roman" w:hAnsi="Times New Roman" w:cs="Times New Roman"/>
          <w:sz w:val="19"/>
          <w:szCs w:val="19"/>
        </w:rPr>
        <w:t>,</w:t>
      </w:r>
      <w:r w:rsidR="00483893" w:rsidRPr="00DF3E94">
        <w:rPr>
          <w:rFonts w:ascii="Times New Roman" w:hAnsi="Times New Roman" w:cs="Times New Roman"/>
          <w:sz w:val="19"/>
          <w:szCs w:val="19"/>
        </w:rPr>
        <w:t xml:space="preserve"> которая вносится ежемесячно</w:t>
      </w:r>
      <w:r w:rsidR="00DC39B9" w:rsidRPr="00DF3E94">
        <w:rPr>
          <w:rFonts w:ascii="Times New Roman" w:hAnsi="Times New Roman" w:cs="Times New Roman"/>
          <w:sz w:val="19"/>
          <w:szCs w:val="19"/>
        </w:rPr>
        <w:t xml:space="preserve">.  Порядок определения платы за присмотр и уход за </w:t>
      </w:r>
      <w:r w:rsidR="00DF3E94" w:rsidRPr="00DF3E94">
        <w:rPr>
          <w:rFonts w:ascii="Times New Roman" w:hAnsi="Times New Roman" w:cs="Times New Roman"/>
          <w:sz w:val="19"/>
          <w:szCs w:val="19"/>
        </w:rPr>
        <w:t>воспитанником</w:t>
      </w:r>
      <w:r w:rsidR="00DC39B9" w:rsidRPr="00DF3E94">
        <w:rPr>
          <w:rFonts w:ascii="Times New Roman" w:hAnsi="Times New Roman" w:cs="Times New Roman"/>
          <w:sz w:val="19"/>
          <w:szCs w:val="19"/>
        </w:rPr>
        <w:t xml:space="preserve"> устанавливается Администрацией муниципального образования «город Екатеринбург» в лице </w:t>
      </w:r>
      <w:r w:rsidR="003E5461" w:rsidRPr="00DF3E94">
        <w:rPr>
          <w:rFonts w:ascii="Times New Roman" w:hAnsi="Times New Roman" w:cs="Times New Roman"/>
          <w:sz w:val="19"/>
          <w:szCs w:val="19"/>
        </w:rPr>
        <w:t>Департамента</w:t>
      </w:r>
      <w:r w:rsidR="00DC39B9" w:rsidRPr="00DF3E94">
        <w:rPr>
          <w:rFonts w:ascii="Times New Roman" w:hAnsi="Times New Roman" w:cs="Times New Roman"/>
          <w:sz w:val="19"/>
          <w:szCs w:val="19"/>
        </w:rPr>
        <w:t xml:space="preserve"> образования. </w:t>
      </w:r>
      <w:r w:rsidR="00DC39B9" w:rsidRPr="00AC1628">
        <w:rPr>
          <w:rFonts w:ascii="Times New Roman" w:hAnsi="Times New Roman" w:cs="Times New Roman"/>
          <w:sz w:val="19"/>
          <w:szCs w:val="19"/>
        </w:rPr>
        <w:t>Размер ро</w:t>
      </w:r>
      <w:r w:rsidR="00D67B41" w:rsidRPr="00AC1628">
        <w:rPr>
          <w:rFonts w:ascii="Times New Roman" w:hAnsi="Times New Roman" w:cs="Times New Roman"/>
          <w:sz w:val="19"/>
          <w:szCs w:val="19"/>
        </w:rPr>
        <w:t xml:space="preserve">дительской платы </w:t>
      </w:r>
      <w:r w:rsidR="00483893" w:rsidRPr="00AC1628">
        <w:rPr>
          <w:rFonts w:ascii="Times New Roman" w:hAnsi="Times New Roman" w:cs="Times New Roman"/>
          <w:sz w:val="19"/>
          <w:szCs w:val="19"/>
        </w:rPr>
        <w:t xml:space="preserve">составляет </w:t>
      </w:r>
      <w:r w:rsidR="007951C8" w:rsidRPr="00AC1628">
        <w:rPr>
          <w:rFonts w:ascii="Times New Roman" w:hAnsi="Times New Roman" w:cs="Times New Roman"/>
          <w:b/>
          <w:sz w:val="19"/>
          <w:szCs w:val="19"/>
        </w:rPr>
        <w:t>3</w:t>
      </w:r>
      <w:r w:rsidR="00234F02">
        <w:rPr>
          <w:rFonts w:ascii="Times New Roman" w:hAnsi="Times New Roman" w:cs="Times New Roman"/>
          <w:b/>
          <w:sz w:val="19"/>
          <w:szCs w:val="19"/>
        </w:rPr>
        <w:t>1</w:t>
      </w:r>
      <w:r w:rsidR="007951C8" w:rsidRPr="00AC1628">
        <w:rPr>
          <w:rFonts w:ascii="Times New Roman" w:hAnsi="Times New Roman" w:cs="Times New Roman"/>
          <w:b/>
          <w:sz w:val="19"/>
          <w:szCs w:val="19"/>
        </w:rPr>
        <w:t>70</w:t>
      </w:r>
      <w:r w:rsidR="00483893" w:rsidRPr="00AC1628">
        <w:rPr>
          <w:rFonts w:ascii="Times New Roman" w:hAnsi="Times New Roman" w:cs="Times New Roman"/>
          <w:b/>
          <w:sz w:val="19"/>
          <w:szCs w:val="19"/>
        </w:rPr>
        <w:t xml:space="preserve"> рублей (</w:t>
      </w:r>
      <w:r w:rsidR="00234F02" w:rsidRPr="00AC1628">
        <w:rPr>
          <w:rFonts w:ascii="Times New Roman" w:hAnsi="Times New Roman" w:cs="Times New Roman"/>
          <w:b/>
          <w:sz w:val="19"/>
          <w:szCs w:val="19"/>
        </w:rPr>
        <w:t>три тысячи сто семьдесят</w:t>
      </w:r>
      <w:r w:rsidR="00483893" w:rsidRPr="00AC1628">
        <w:rPr>
          <w:rFonts w:ascii="Times New Roman" w:hAnsi="Times New Roman" w:cs="Times New Roman"/>
          <w:b/>
          <w:sz w:val="19"/>
          <w:szCs w:val="19"/>
        </w:rPr>
        <w:t xml:space="preserve"> рублей</w:t>
      </w:r>
      <w:r w:rsidR="00596C06" w:rsidRPr="00AC1628">
        <w:rPr>
          <w:rFonts w:ascii="Times New Roman" w:hAnsi="Times New Roman" w:cs="Times New Roman"/>
          <w:b/>
          <w:sz w:val="19"/>
          <w:szCs w:val="19"/>
        </w:rPr>
        <w:t xml:space="preserve"> 00 копеек</w:t>
      </w:r>
      <w:r w:rsidR="00483893" w:rsidRPr="00AC1628">
        <w:rPr>
          <w:rFonts w:ascii="Times New Roman" w:hAnsi="Times New Roman" w:cs="Times New Roman"/>
          <w:sz w:val="19"/>
          <w:szCs w:val="19"/>
        </w:rPr>
        <w:t>)</w:t>
      </w:r>
      <w:r w:rsidR="007816A4" w:rsidRPr="00AC1628">
        <w:rPr>
          <w:rFonts w:ascii="Times New Roman" w:hAnsi="Times New Roman" w:cs="Times New Roman"/>
          <w:sz w:val="19"/>
          <w:szCs w:val="19"/>
        </w:rPr>
        <w:t xml:space="preserve">. </w:t>
      </w:r>
      <w:r w:rsidR="00D83923">
        <w:rPr>
          <w:rFonts w:ascii="Times New Roman" w:hAnsi="Times New Roman" w:cs="Times New Roman"/>
          <w:sz w:val="19"/>
          <w:szCs w:val="19"/>
        </w:rPr>
        <w:t xml:space="preserve"> </w:t>
      </w:r>
      <w:r w:rsidR="007816A4" w:rsidRPr="00AC1628">
        <w:rPr>
          <w:rFonts w:ascii="Times New Roman" w:hAnsi="Times New Roman" w:cs="Times New Roman"/>
          <w:sz w:val="19"/>
          <w:szCs w:val="19"/>
        </w:rPr>
        <w:t xml:space="preserve">На </w:t>
      </w:r>
      <w:proofErr w:type="gramStart"/>
      <w:r w:rsidR="007816A4" w:rsidRPr="00AC1628">
        <w:rPr>
          <w:rFonts w:ascii="Times New Roman" w:hAnsi="Times New Roman" w:cs="Times New Roman"/>
          <w:sz w:val="19"/>
          <w:szCs w:val="19"/>
        </w:rPr>
        <w:t>основании</w:t>
      </w:r>
      <w:r w:rsidR="00D83923">
        <w:rPr>
          <w:rFonts w:ascii="Times New Roman" w:hAnsi="Times New Roman" w:cs="Times New Roman"/>
          <w:sz w:val="19"/>
          <w:szCs w:val="19"/>
        </w:rPr>
        <w:t xml:space="preserve"> </w:t>
      </w:r>
      <w:r w:rsidR="007816A4" w:rsidRPr="00AC1628">
        <w:rPr>
          <w:rFonts w:ascii="Times New Roman" w:hAnsi="Times New Roman" w:cs="Times New Roman"/>
          <w:sz w:val="19"/>
          <w:szCs w:val="19"/>
        </w:rPr>
        <w:t xml:space="preserve"> 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>Распоряжения</w:t>
      </w:r>
      <w:proofErr w:type="gramEnd"/>
      <w:r w:rsidR="007816A4" w:rsidRPr="00AC162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8392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 xml:space="preserve">Управления </w:t>
      </w:r>
      <w:r w:rsidR="00D8392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 xml:space="preserve">образования </w:t>
      </w:r>
      <w:r w:rsidR="00D8392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 xml:space="preserve">Администрации 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ab/>
      </w:r>
      <w:r w:rsidR="00AC1628" w:rsidRPr="00AC1628">
        <w:rPr>
          <w:rFonts w:ascii="Times New Roman" w:hAnsi="Times New Roman" w:cs="Times New Roman"/>
          <w:b/>
          <w:sz w:val="19"/>
          <w:szCs w:val="19"/>
        </w:rPr>
        <w:t xml:space="preserve">города </w:t>
      </w:r>
      <w:r w:rsidR="00AC1628" w:rsidRPr="00AC1628">
        <w:rPr>
          <w:rFonts w:ascii="Times New Roman" w:hAnsi="Times New Roman" w:cs="Times New Roman"/>
          <w:b/>
          <w:sz w:val="19"/>
          <w:szCs w:val="19"/>
        </w:rPr>
        <w:tab/>
        <w:t>Екатеринбурга</w:t>
      </w:r>
      <w:r w:rsidR="00D83923">
        <w:rPr>
          <w:rFonts w:ascii="Times New Roman" w:hAnsi="Times New Roman" w:cs="Times New Roman"/>
          <w:b/>
          <w:sz w:val="19"/>
          <w:szCs w:val="19"/>
        </w:rPr>
        <w:t xml:space="preserve">     </w:t>
      </w:r>
      <w:r w:rsidR="00AC1628" w:rsidRPr="00AC1628">
        <w:rPr>
          <w:rFonts w:ascii="Times New Roman" w:hAnsi="Times New Roman" w:cs="Times New Roman"/>
          <w:b/>
          <w:sz w:val="19"/>
          <w:szCs w:val="19"/>
        </w:rPr>
        <w:t>№</w:t>
      </w:r>
      <w:r w:rsidR="00D8392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AC1628" w:rsidRPr="00AC1628">
        <w:rPr>
          <w:rFonts w:ascii="Times New Roman" w:hAnsi="Times New Roman" w:cs="Times New Roman"/>
          <w:b/>
          <w:sz w:val="19"/>
          <w:szCs w:val="19"/>
        </w:rPr>
        <w:t>3</w:t>
      </w:r>
      <w:r w:rsidR="00D83923">
        <w:rPr>
          <w:rFonts w:ascii="Times New Roman" w:hAnsi="Times New Roman" w:cs="Times New Roman"/>
          <w:b/>
          <w:sz w:val="19"/>
          <w:szCs w:val="19"/>
        </w:rPr>
        <w:t>565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 xml:space="preserve">/46/36 от </w:t>
      </w:r>
      <w:r w:rsidR="00AC1628" w:rsidRPr="00AC1628">
        <w:rPr>
          <w:rFonts w:ascii="Times New Roman" w:hAnsi="Times New Roman" w:cs="Times New Roman"/>
          <w:b/>
          <w:sz w:val="19"/>
          <w:szCs w:val="19"/>
        </w:rPr>
        <w:t>2</w:t>
      </w:r>
      <w:r w:rsidR="00D83923">
        <w:rPr>
          <w:rFonts w:ascii="Times New Roman" w:hAnsi="Times New Roman" w:cs="Times New Roman"/>
          <w:b/>
          <w:sz w:val="19"/>
          <w:szCs w:val="19"/>
        </w:rPr>
        <w:t>8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>.1</w:t>
      </w:r>
      <w:r w:rsidR="00D83923">
        <w:rPr>
          <w:rFonts w:ascii="Times New Roman" w:hAnsi="Times New Roman" w:cs="Times New Roman"/>
          <w:b/>
          <w:sz w:val="19"/>
          <w:szCs w:val="19"/>
        </w:rPr>
        <w:t>2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>.20</w:t>
      </w:r>
      <w:r w:rsidR="00D83923">
        <w:rPr>
          <w:rFonts w:ascii="Times New Roman" w:hAnsi="Times New Roman" w:cs="Times New Roman"/>
          <w:b/>
          <w:sz w:val="19"/>
          <w:szCs w:val="19"/>
        </w:rPr>
        <w:t>20</w:t>
      </w:r>
      <w:r w:rsidR="007816A4" w:rsidRPr="00AC1628">
        <w:rPr>
          <w:rFonts w:ascii="Times New Roman" w:hAnsi="Times New Roman" w:cs="Times New Roman"/>
          <w:b/>
          <w:sz w:val="19"/>
          <w:szCs w:val="19"/>
        </w:rPr>
        <w:t xml:space="preserve"> г.</w:t>
      </w:r>
    </w:p>
    <w:p w14:paraId="44DFB3E7" w14:textId="77777777" w:rsidR="00ED7A19" w:rsidRPr="00DF3E94" w:rsidRDefault="000E0891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3</w:t>
      </w:r>
      <w:r w:rsidR="00ED7A19" w:rsidRPr="00DF3E94">
        <w:rPr>
          <w:rFonts w:ascii="Times New Roman" w:hAnsi="Times New Roman" w:cs="Times New Roman"/>
          <w:sz w:val="19"/>
          <w:szCs w:val="19"/>
        </w:rPr>
        <w:t xml:space="preserve">.2. Родительская плата производится путем внесения родителями (законными представителями) денежных средств на счет ОУ, открытый в установленном порядке, в срок не позднее 10 числа текущего месяца. </w:t>
      </w:r>
    </w:p>
    <w:p w14:paraId="55057C22" w14:textId="77777777" w:rsidR="00ED7A19" w:rsidRPr="00DF3E94" w:rsidRDefault="00ED7A19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 </w:t>
      </w:r>
      <w:r w:rsidR="000E0891" w:rsidRPr="00DF3E94">
        <w:rPr>
          <w:rFonts w:ascii="Times New Roman" w:hAnsi="Times New Roman" w:cs="Times New Roman"/>
          <w:sz w:val="19"/>
          <w:szCs w:val="19"/>
        </w:rPr>
        <w:t>3</w:t>
      </w:r>
      <w:r w:rsidRPr="00DF3E94">
        <w:rPr>
          <w:rFonts w:ascii="Times New Roman" w:hAnsi="Times New Roman" w:cs="Times New Roman"/>
          <w:sz w:val="19"/>
          <w:szCs w:val="19"/>
        </w:rPr>
        <w:t xml:space="preserve">.3. Родительская плата не взимается при посещении </w:t>
      </w:r>
      <w:r w:rsidR="00DF3E94" w:rsidRPr="00DF3E94">
        <w:rPr>
          <w:rFonts w:ascii="Times New Roman" w:hAnsi="Times New Roman" w:cs="Times New Roman"/>
          <w:sz w:val="19"/>
          <w:szCs w:val="19"/>
        </w:rPr>
        <w:t>воспитанником</w:t>
      </w:r>
      <w:r w:rsidRPr="00DF3E94">
        <w:rPr>
          <w:rFonts w:ascii="Times New Roman" w:hAnsi="Times New Roman" w:cs="Times New Roman"/>
          <w:sz w:val="19"/>
          <w:szCs w:val="19"/>
        </w:rPr>
        <w:t xml:space="preserve"> </w:t>
      </w:r>
      <w:r w:rsidR="00DF3E94" w:rsidRPr="00DF3E94">
        <w:rPr>
          <w:rFonts w:ascii="Times New Roman" w:hAnsi="Times New Roman" w:cs="Times New Roman"/>
          <w:sz w:val="19"/>
          <w:szCs w:val="19"/>
        </w:rPr>
        <w:t>МАДОУ</w:t>
      </w:r>
      <w:r w:rsidRPr="00DF3E94">
        <w:rPr>
          <w:rFonts w:ascii="Times New Roman" w:hAnsi="Times New Roman" w:cs="Times New Roman"/>
          <w:sz w:val="19"/>
          <w:szCs w:val="19"/>
        </w:rPr>
        <w:t xml:space="preserve"> в кратковременном режиме (до трех часов пребывания в день без предоставления питания). </w:t>
      </w:r>
    </w:p>
    <w:p w14:paraId="4E780EAD" w14:textId="77777777" w:rsidR="00ED7A19" w:rsidRPr="00DF3E94" w:rsidRDefault="00ED7A19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 </w:t>
      </w:r>
      <w:r w:rsidR="000E0891" w:rsidRPr="00DF3E94">
        <w:rPr>
          <w:rFonts w:ascii="Times New Roman" w:hAnsi="Times New Roman" w:cs="Times New Roman"/>
          <w:sz w:val="19"/>
          <w:szCs w:val="19"/>
        </w:rPr>
        <w:t>3</w:t>
      </w:r>
      <w:r w:rsidRPr="00DF3E94">
        <w:rPr>
          <w:rFonts w:ascii="Times New Roman" w:hAnsi="Times New Roman" w:cs="Times New Roman"/>
          <w:sz w:val="19"/>
          <w:szCs w:val="19"/>
        </w:rPr>
        <w:t xml:space="preserve">.4. В случае непосещения </w:t>
      </w:r>
      <w:r w:rsidR="00DF3E94" w:rsidRPr="00DF3E94">
        <w:rPr>
          <w:rFonts w:ascii="Times New Roman" w:hAnsi="Times New Roman" w:cs="Times New Roman"/>
          <w:sz w:val="19"/>
          <w:szCs w:val="19"/>
        </w:rPr>
        <w:t>воспитанником МАДОУ</w:t>
      </w:r>
      <w:r w:rsidRPr="00DF3E94">
        <w:rPr>
          <w:rFonts w:ascii="Times New Roman" w:hAnsi="Times New Roman" w:cs="Times New Roman"/>
          <w:sz w:val="19"/>
          <w:szCs w:val="19"/>
        </w:rPr>
        <w:t xml:space="preserve"> производится перерасчет родительской платы. </w:t>
      </w:r>
    </w:p>
    <w:p w14:paraId="6ED7D305" w14:textId="77777777" w:rsidR="00ED7A19" w:rsidRPr="00DF3E94" w:rsidRDefault="00CF6F84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</w:t>
      </w:r>
      <w:r w:rsidR="00ED7A19" w:rsidRPr="00DF3E94">
        <w:rPr>
          <w:rFonts w:ascii="Times New Roman" w:hAnsi="Times New Roman" w:cs="Times New Roman"/>
          <w:sz w:val="19"/>
          <w:szCs w:val="19"/>
        </w:rPr>
        <w:t xml:space="preserve"> Перерасчет родительской платы производится по окончании текущего месяца на основании табеля посещаемости детей. Табель посещаемости подписывается руководителем </w:t>
      </w:r>
      <w:r w:rsidR="00DF3E94" w:rsidRPr="00DF3E94">
        <w:rPr>
          <w:rFonts w:ascii="Times New Roman" w:hAnsi="Times New Roman" w:cs="Times New Roman"/>
          <w:sz w:val="19"/>
          <w:szCs w:val="19"/>
        </w:rPr>
        <w:t>МАДОУ</w:t>
      </w:r>
      <w:r w:rsidR="00ED7A19" w:rsidRPr="00DF3E94">
        <w:rPr>
          <w:rFonts w:ascii="Times New Roman" w:hAnsi="Times New Roman" w:cs="Times New Roman"/>
          <w:sz w:val="19"/>
          <w:szCs w:val="19"/>
        </w:rPr>
        <w:t xml:space="preserve"> и сдается в муниципальное учреждение, осуществляющее бухгалтерское и материально-техническое обеспечение образовательный учреждений района. </w:t>
      </w:r>
    </w:p>
    <w:p w14:paraId="68C74E4A" w14:textId="77777777" w:rsidR="007816A4" w:rsidRPr="00DF3E94" w:rsidRDefault="000E0891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3</w:t>
      </w:r>
      <w:r w:rsidR="00ED7A19" w:rsidRPr="00DF3E94">
        <w:rPr>
          <w:rFonts w:ascii="Times New Roman" w:hAnsi="Times New Roman" w:cs="Times New Roman"/>
          <w:sz w:val="19"/>
          <w:szCs w:val="19"/>
        </w:rPr>
        <w:t>.6</w:t>
      </w:r>
      <w:r w:rsidR="00DC39B9" w:rsidRPr="00DF3E94">
        <w:rPr>
          <w:rFonts w:ascii="Times New Roman" w:hAnsi="Times New Roman" w:cs="Times New Roman"/>
          <w:sz w:val="19"/>
          <w:szCs w:val="19"/>
        </w:rPr>
        <w:t xml:space="preserve">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14:paraId="4113673E" w14:textId="77777777" w:rsidR="00120CC5" w:rsidRPr="00DF3E94" w:rsidRDefault="000E0891" w:rsidP="00DF3E94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3</w:t>
      </w:r>
      <w:r w:rsidR="007816A4" w:rsidRPr="00DF3E94">
        <w:rPr>
          <w:rFonts w:ascii="Times New Roman" w:hAnsi="Times New Roman" w:cs="Times New Roman"/>
          <w:sz w:val="19"/>
          <w:szCs w:val="19"/>
        </w:rPr>
        <w:t xml:space="preserve">.7. </w:t>
      </w:r>
      <w:r w:rsidR="00120CC5" w:rsidRPr="00DF3E94">
        <w:rPr>
          <w:rFonts w:ascii="Times New Roman" w:hAnsi="Times New Roman" w:cs="Times New Roman"/>
          <w:sz w:val="19"/>
          <w:szCs w:val="19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206C80C1" w14:textId="77777777" w:rsidR="000E0891" w:rsidRPr="00DF3E94" w:rsidRDefault="000E0891" w:rsidP="000E0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4. Ответственность сторон</w:t>
      </w:r>
    </w:p>
    <w:p w14:paraId="7D942DAC" w14:textId="77777777" w:rsidR="000E0891" w:rsidRPr="00DF3E94" w:rsidRDefault="000E0891" w:rsidP="000E08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4.1. Исполнитель несёт ответственность в установленном законодательством Российской Федерации порядке:</w:t>
      </w:r>
    </w:p>
    <w:p w14:paraId="38A91D37" w14:textId="77777777" w:rsidR="000E0891" w:rsidRPr="00DF3E94" w:rsidRDefault="000E0891" w:rsidP="000E0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за невыполнение или ненадлежащее выполнение функций, отнесенных к его компетенции, </w:t>
      </w:r>
    </w:p>
    <w:p w14:paraId="4AD29907" w14:textId="77777777" w:rsidR="000E0891" w:rsidRPr="00DF3E94" w:rsidRDefault="000E0891" w:rsidP="000E0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за реализацию не в полном объеме образовательной программы в соответствии с учебным планом (при наличии лицензии), </w:t>
      </w:r>
    </w:p>
    <w:p w14:paraId="0C45776A" w14:textId="77777777" w:rsidR="000E0891" w:rsidRPr="00DF3E94" w:rsidRDefault="000E0891" w:rsidP="000E0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качество образования своих выпускников (при наличии лицензии),</w:t>
      </w:r>
    </w:p>
    <w:p w14:paraId="6002D720" w14:textId="77777777" w:rsidR="000E0891" w:rsidRPr="00DF3E94" w:rsidRDefault="000E0891" w:rsidP="000E0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за жизнь и здоровье воспитанников,</w:t>
      </w:r>
    </w:p>
    <w:p w14:paraId="6803DA9D" w14:textId="77777777" w:rsidR="000E0891" w:rsidRPr="00DF3E94" w:rsidRDefault="000E0891" w:rsidP="000E0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</w:t>
      </w:r>
    </w:p>
    <w:p w14:paraId="76E699C4" w14:textId="77777777" w:rsidR="00DC39B9" w:rsidRPr="00DF3E94" w:rsidRDefault="000E0891" w:rsidP="00DF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4.2. Заказчик несёт ответственность за выполнение условий договора об образовании.</w:t>
      </w:r>
    </w:p>
    <w:p w14:paraId="07A5E127" w14:textId="77777777" w:rsidR="000E0891" w:rsidRPr="00DF3E94" w:rsidRDefault="000E0891" w:rsidP="000E0891">
      <w:pPr>
        <w:pStyle w:val="a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F3E94">
        <w:rPr>
          <w:rFonts w:ascii="Times New Roman" w:hAnsi="Times New Roman" w:cs="Times New Roman"/>
          <w:b/>
          <w:sz w:val="19"/>
          <w:szCs w:val="19"/>
        </w:rPr>
        <w:t>5. Основания изменения и расторжения договора.</w:t>
      </w:r>
    </w:p>
    <w:p w14:paraId="01BB4CD8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5.1. Условия, на которые заключен настоящий Договор, могут быть изменены по соглашению сторон.</w:t>
      </w:r>
    </w:p>
    <w:p w14:paraId="097FAC60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04914F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5.3. Образовательные отношения прекращаются в связи с отчислением воспитанника в случае:</w:t>
      </w:r>
    </w:p>
    <w:p w14:paraId="0447312D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5.3.1. Получения образования (завершением обучения).</w:t>
      </w:r>
    </w:p>
    <w:p w14:paraId="3A363962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5.3.2. Досрочно:</w:t>
      </w:r>
    </w:p>
    <w:p w14:paraId="4D444AB6" w14:textId="77777777" w:rsidR="000E0891" w:rsidRPr="00DF3E94" w:rsidRDefault="000E0891" w:rsidP="00CF6F84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14:paraId="4FF2F990" w14:textId="77777777" w:rsidR="000E0891" w:rsidRPr="00DF3E94" w:rsidRDefault="000E0891" w:rsidP="000E08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lastRenderedPageBreak/>
        <w:t>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14:paraId="375CF429" w14:textId="77777777" w:rsidR="000E0891" w:rsidRPr="00DF3E94" w:rsidRDefault="000E0891" w:rsidP="000E08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14:paraId="040FA37D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            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14:paraId="66FF96AC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14:paraId="76444163" w14:textId="77777777" w:rsidR="000E0891" w:rsidRPr="00DF3E94" w:rsidRDefault="000E0891" w:rsidP="000E0891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DF3E94">
        <w:rPr>
          <w:rFonts w:ascii="Times New Roman" w:hAnsi="Times New Roman" w:cs="Times New Roman"/>
          <w:sz w:val="19"/>
          <w:szCs w:val="19"/>
        </w:rPr>
        <w:t xml:space="preserve">       </w:t>
      </w:r>
      <w:r w:rsidR="00CF6F84">
        <w:rPr>
          <w:rFonts w:ascii="Times New Roman" w:hAnsi="Times New Roman" w:cs="Times New Roman"/>
          <w:sz w:val="19"/>
          <w:szCs w:val="19"/>
        </w:rPr>
        <w:t xml:space="preserve">   </w:t>
      </w:r>
      <w:r w:rsidRPr="00DF3E94">
        <w:rPr>
          <w:rFonts w:ascii="Times New Roman" w:hAnsi="Times New Roman" w:cs="Times New Roman"/>
          <w:sz w:val="19"/>
          <w:szCs w:val="19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</w:t>
      </w:r>
    </w:p>
    <w:p w14:paraId="338D6B4D" w14:textId="77777777" w:rsidR="0085310B" w:rsidRPr="00DF3E94" w:rsidRDefault="00DC39B9" w:rsidP="002554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6</w:t>
      </w:r>
      <w:r w:rsidR="009747D6"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. </w:t>
      </w:r>
      <w:r w:rsidR="000E0891"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Заключительные положения</w:t>
      </w:r>
    </w:p>
    <w:p w14:paraId="535A3805" w14:textId="77777777" w:rsidR="009747D6" w:rsidRDefault="00DC39B9" w:rsidP="00DF3E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6</w:t>
      </w:r>
      <w:r w:rsidR="009747D6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.1. Срок действия договора об образовании с «_</w:t>
      </w:r>
      <w:r w:rsidR="006B5959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____</w:t>
      </w:r>
      <w:r w:rsidR="009747D6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_» </w:t>
      </w:r>
      <w:r w:rsidR="006B5959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_______________ 201___</w:t>
      </w:r>
      <w:r w:rsidR="00FB5B6D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года по </w:t>
      </w:r>
      <w:r w:rsidR="009747D6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«</w:t>
      </w:r>
      <w:r w:rsidR="006B5959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</w:t>
      </w:r>
      <w:r w:rsidR="009747D6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__» _____</w:t>
      </w:r>
      <w:r w:rsidR="006B5959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__________ 20___</w:t>
      </w:r>
      <w:r w:rsidR="009747D6"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года.</w:t>
      </w:r>
    </w:p>
    <w:p w14:paraId="472409DB" w14:textId="77777777" w:rsidR="00BC2A49" w:rsidRDefault="00DF3E94" w:rsidP="00DF3E94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6.2. </w:t>
      </w:r>
      <w:r w:rsidR="00BC2A49" w:rsidRPr="00DF3E94">
        <w:rPr>
          <w:rFonts w:ascii="Times New Roman" w:hAnsi="Times New Roman"/>
          <w:sz w:val="19"/>
          <w:szCs w:val="19"/>
        </w:rPr>
        <w:t xml:space="preserve">Настоящий договор составлен в 2 экземплярах, имеющих равную юридическую силу, по одному для каждой из сторон. </w:t>
      </w:r>
      <w:r w:rsidR="00BC2A49" w:rsidRPr="00DF3E94">
        <w:rPr>
          <w:rFonts w:ascii="Times New Roman" w:hAnsi="Times New Roman"/>
          <w:color w:val="000000"/>
          <w:sz w:val="19"/>
          <w:szCs w:val="19"/>
        </w:rPr>
        <w:t>Один экземпляр хранится в МАДОУ в личном деле воспитанника; второй - у Родителя (иных законных представителей).</w:t>
      </w:r>
    </w:p>
    <w:p w14:paraId="4C9B01EE" w14:textId="77777777" w:rsidR="00BC2A49" w:rsidRPr="00DF3E94" w:rsidRDefault="00DF3E94" w:rsidP="00DF3E9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6.3. </w:t>
      </w:r>
      <w:r w:rsidR="00BC2A49" w:rsidRPr="00DF3E94">
        <w:rPr>
          <w:rFonts w:ascii="Times New Roman" w:hAnsi="Times New Roman"/>
          <w:sz w:val="19"/>
          <w:szCs w:val="19"/>
        </w:rPr>
        <w:t>Все споры и разногласия, которые могут   возникнуть при исполнении условий настоящего Договора, Стороны будут стремиться разрешать путем переговоров.</w:t>
      </w:r>
    </w:p>
    <w:p w14:paraId="71A5EC76" w14:textId="77777777" w:rsidR="00BC2A49" w:rsidRDefault="00BC2A49" w:rsidP="00DF3E94">
      <w:pPr>
        <w:pStyle w:val="a3"/>
        <w:numPr>
          <w:ilvl w:val="1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F3E94">
        <w:rPr>
          <w:rFonts w:ascii="Times New Roman" w:hAnsi="Times New Roman"/>
          <w:sz w:val="19"/>
          <w:szCs w:val="19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56D6561" w14:textId="77777777" w:rsidR="00BC2A49" w:rsidRDefault="00BC2A49" w:rsidP="00CF6F84">
      <w:pPr>
        <w:pStyle w:val="a3"/>
        <w:numPr>
          <w:ilvl w:val="1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CF6F84">
        <w:rPr>
          <w:rFonts w:ascii="Times New Roman" w:hAnsi="Times New Roman"/>
          <w:sz w:val="19"/>
          <w:szCs w:val="19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0D6ED1D" w14:textId="77777777" w:rsidR="00BC2A49" w:rsidRPr="00CF6F84" w:rsidRDefault="00BC2A49" w:rsidP="00CF6F84">
      <w:pPr>
        <w:pStyle w:val="a3"/>
        <w:numPr>
          <w:ilvl w:val="1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CF6F84">
        <w:rPr>
          <w:rFonts w:ascii="Times New Roman" w:hAnsi="Times New Roman"/>
          <w:sz w:val="19"/>
          <w:szCs w:val="19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6053582F" w14:textId="77777777" w:rsidR="00353A03" w:rsidRPr="00DF3E94" w:rsidRDefault="00353A03" w:rsidP="00DF3E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86AFD6E" w14:textId="77777777" w:rsidR="00607F9E" w:rsidRPr="00DF3E94" w:rsidRDefault="00DF3E94" w:rsidP="00102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DF3E94">
        <w:rPr>
          <w:rFonts w:ascii="Times New Roman" w:hAnsi="Times New Roman" w:cs="Times New Roman"/>
          <w:color w:val="000000" w:themeColor="text1"/>
          <w:sz w:val="19"/>
          <w:szCs w:val="19"/>
        </w:rPr>
        <w:t>7.</w:t>
      </w:r>
      <w:r w:rsidR="00607F9E"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Адреса, реквизиты и подпис</w:t>
      </w:r>
      <w:r w:rsidR="001025E7" w:rsidRPr="00DF3E9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и сторон</w:t>
      </w:r>
    </w:p>
    <w:p w14:paraId="3B89568E" w14:textId="77777777" w:rsidR="0085310B" w:rsidRPr="00DF3E94" w:rsidRDefault="0085310B" w:rsidP="00102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1ECA4727" w14:textId="77777777" w:rsidR="009F16EF" w:rsidRPr="00DF3E94" w:rsidRDefault="009F16EF" w:rsidP="00102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a4"/>
        <w:tblW w:w="92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3"/>
      </w:tblGrid>
      <w:tr w:rsidR="00A55B0C" w:rsidRPr="00DF3E94" w14:paraId="7B1DBE66" w14:textId="77777777" w:rsidTr="009F16EF">
        <w:trPr>
          <w:trHeight w:val="4573"/>
        </w:trPr>
        <w:tc>
          <w:tcPr>
            <w:tcW w:w="4820" w:type="dxa"/>
          </w:tcPr>
          <w:p w14:paraId="5118542C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МАДОУ:</w:t>
            </w:r>
          </w:p>
          <w:p w14:paraId="2D61EDE2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Муниципальное автономное дошкольное образователь</w:t>
            </w:r>
            <w:r w:rsidR="00E65437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ное учреждение детский сад № 552</w:t>
            </w:r>
          </w:p>
          <w:p w14:paraId="20EFBF09" w14:textId="77777777" w:rsidR="006B5959" w:rsidRPr="00DF3E94" w:rsidRDefault="00E6543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ИНН 6679058717 КПП 667901001</w:t>
            </w:r>
          </w:p>
          <w:p w14:paraId="28807E22" w14:textId="77777777" w:rsidR="006B5959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Юридический адрес: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6473AB3A" w14:textId="77777777" w:rsidR="009F16EF" w:rsidRPr="00DF3E94" w:rsidRDefault="002F2C56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620085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г. Екатеринбург, </w:t>
            </w:r>
            <w:r w:rsidR="007816A4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ул. Агрономическая</w:t>
            </w:r>
            <w:r w:rsidR="006B5959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 6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r w:rsidR="006B5959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</w:t>
            </w:r>
          </w:p>
          <w:p w14:paraId="447CB7D9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Банковские реквизиты:</w:t>
            </w:r>
          </w:p>
          <w:p w14:paraId="7FA5C942" w14:textId="77777777" w:rsidR="006B5959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Департамент финансов Екатеринбурга </w:t>
            </w:r>
          </w:p>
          <w:p w14:paraId="1626E97B" w14:textId="77777777" w:rsidR="006B5959" w:rsidRPr="00DF3E94" w:rsidRDefault="00E6543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(МАДОУ № 552, л/с 79062104029</w:t>
            </w:r>
            <w:r w:rsidR="006B5959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  <w:p w14:paraId="6DD7DAF0" w14:textId="77777777" w:rsidR="006B5959" w:rsidRPr="00DF3E94" w:rsidRDefault="002E391C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р/с </w:t>
            </w:r>
            <w:r w:rsidRPr="00DF3E94">
              <w:rPr>
                <w:rFonts w:ascii="Times New Roman" w:hAnsi="Times New Roman" w:cs="Times New Roman"/>
                <w:smallCaps/>
                <w:color w:val="000000" w:themeColor="text1"/>
                <w:sz w:val="19"/>
                <w:szCs w:val="19"/>
              </w:rPr>
              <w:t>40701810900003000001</w:t>
            </w:r>
          </w:p>
          <w:p w14:paraId="0CF71F6E" w14:textId="77777777" w:rsidR="009F16EF" w:rsidRPr="00DF3E94" w:rsidRDefault="002E391C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в </w:t>
            </w:r>
            <w:r w:rsidR="007816A4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ГРКЦ ГУ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Банка России по Свердловской области</w:t>
            </w:r>
          </w:p>
          <w:p w14:paraId="7F7D6459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г. Екатеринбург</w:t>
            </w:r>
          </w:p>
          <w:p w14:paraId="087F9CAD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БИК 046577001</w:t>
            </w:r>
          </w:p>
          <w:p w14:paraId="22AA5385" w14:textId="77777777" w:rsidR="002F2C56" w:rsidRPr="00DF3E94" w:rsidRDefault="002E391C" w:rsidP="001025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Телефоны:</w:t>
            </w:r>
          </w:p>
          <w:p w14:paraId="7B52D168" w14:textId="77777777" w:rsidR="002E391C" w:rsidRPr="00DF3E94" w:rsidRDefault="00E25082" w:rsidP="001025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317-76-</w:t>
            </w:r>
            <w:r w:rsidR="007816A4" w:rsidRPr="00DF3E94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16 –</w:t>
            </w:r>
            <w:r w:rsidR="002E391C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заведующий</w:t>
            </w:r>
          </w:p>
          <w:p w14:paraId="3338768C" w14:textId="77777777" w:rsidR="002E391C" w:rsidRPr="00DF3E94" w:rsidRDefault="00E25082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317-76-17 </w:t>
            </w:r>
            <w:r w:rsidR="002E391C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– вахта, </w:t>
            </w:r>
            <w:proofErr w:type="spellStart"/>
            <w:proofErr w:type="gramStart"/>
            <w:r w:rsidR="002E391C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мед.кабинет</w:t>
            </w:r>
            <w:proofErr w:type="spellEnd"/>
            <w:proofErr w:type="gramEnd"/>
          </w:p>
          <w:p w14:paraId="1828A4C4" w14:textId="77777777" w:rsidR="007816A4" w:rsidRPr="00DF3E94" w:rsidRDefault="007816A4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A45A6C0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Заведующий:</w:t>
            </w:r>
          </w:p>
          <w:p w14:paraId="0D1B12C2" w14:textId="0CD939BB" w:rsidR="009F16EF" w:rsidRDefault="00234F02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_____________________________</w:t>
            </w:r>
          </w:p>
          <w:p w14:paraId="04887FF2" w14:textId="77777777" w:rsidR="00234F02" w:rsidRPr="00DF3E94" w:rsidRDefault="00234F02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2AB4B61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Подпись___________________________</w:t>
            </w:r>
          </w:p>
        </w:tc>
        <w:tc>
          <w:tcPr>
            <w:tcW w:w="4393" w:type="dxa"/>
          </w:tcPr>
          <w:p w14:paraId="23512F1F" w14:textId="77777777" w:rsidR="00D83923" w:rsidRDefault="00596C06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Родитель</w:t>
            </w:r>
            <w:r w:rsidR="002E391C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(законный представитель) </w:t>
            </w:r>
          </w:p>
          <w:p w14:paraId="6077BD33" w14:textId="6FE72523" w:rsidR="009F16EF" w:rsidRPr="00DF3E94" w:rsidRDefault="00596C06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(ФИО</w:t>
            </w:r>
            <w:proofErr w:type="gramStart"/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):_</w:t>
            </w:r>
            <w:proofErr w:type="gramEnd"/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</w:t>
            </w:r>
            <w:r w:rsidR="001B62DB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</w:t>
            </w:r>
          </w:p>
          <w:p w14:paraId="6CA23C1E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Паспортные данные:</w:t>
            </w:r>
          </w:p>
          <w:p w14:paraId="26E94F00" w14:textId="77777777" w:rsidR="009F16EF" w:rsidRPr="00DF3E94" w:rsidRDefault="001B62DB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Серия________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№___________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</w:t>
            </w:r>
          </w:p>
          <w:p w14:paraId="5F886F77" w14:textId="77777777" w:rsidR="009130D5" w:rsidRPr="00DF3E94" w:rsidRDefault="009130D5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Дата выдачи ______________________________</w:t>
            </w:r>
          </w:p>
          <w:p w14:paraId="1029187A" w14:textId="77777777" w:rsidR="009F16EF" w:rsidRPr="00DF3E94" w:rsidRDefault="001B62DB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Выдан _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__________________________________</w:t>
            </w:r>
          </w:p>
          <w:p w14:paraId="139CB78C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_________________________________________</w:t>
            </w:r>
            <w:r w:rsidR="001B62DB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_________________________________________</w:t>
            </w:r>
          </w:p>
          <w:p w14:paraId="7E3A2450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Адрес:</w:t>
            </w:r>
            <w:r w:rsidR="00FB5B6D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___________________________________</w:t>
            </w:r>
          </w:p>
          <w:p w14:paraId="17900295" w14:textId="77777777" w:rsidR="001B62DB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_____________________________________________________________________________________________________</w:t>
            </w:r>
            <w:r w:rsidR="001B62DB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</w:t>
            </w:r>
          </w:p>
          <w:p w14:paraId="0ABFC8CD" w14:textId="77777777" w:rsidR="0016267E" w:rsidRPr="00DF3E94" w:rsidRDefault="001B62DB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Телефон: </w:t>
            </w:r>
            <w:r w:rsidR="009F16EF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</w:t>
            </w:r>
          </w:p>
          <w:p w14:paraId="7A871C90" w14:textId="77777777" w:rsidR="001025E7" w:rsidRPr="00DF3E94" w:rsidRDefault="001025E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2C5FB414" w14:textId="77777777" w:rsidR="009F16EF" w:rsidRPr="00DF3E94" w:rsidRDefault="009F16EF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Подпись</w:t>
            </w:r>
            <w:r w:rsidR="0016267E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</w:t>
            </w:r>
            <w:r w:rsidR="0016267E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</w:t>
            </w:r>
            <w:r w:rsidR="001025E7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_________________________</w:t>
            </w:r>
          </w:p>
          <w:p w14:paraId="6E8C2F2A" w14:textId="77777777" w:rsidR="001025E7" w:rsidRPr="00DF3E94" w:rsidRDefault="001025E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12FA5E8A" w14:textId="77777777" w:rsidR="001025E7" w:rsidRPr="00DF3E94" w:rsidRDefault="001025E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2-й экземпляр </w:t>
            </w:r>
            <w:r w:rsidR="007816A4"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договора получен</w:t>
            </w: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на руки:</w:t>
            </w:r>
          </w:p>
          <w:p w14:paraId="2A098669" w14:textId="77777777" w:rsidR="001025E7" w:rsidRPr="00DF3E94" w:rsidRDefault="001025E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4A763F6A" w14:textId="77777777" w:rsidR="001025E7" w:rsidRPr="00DF3E94" w:rsidRDefault="001025E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3E9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Подпись _________________________________ Дата ____________________________________</w:t>
            </w:r>
          </w:p>
          <w:p w14:paraId="356B941C" w14:textId="77777777" w:rsidR="001025E7" w:rsidRPr="00DF3E94" w:rsidRDefault="001025E7" w:rsidP="001025E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3F1E5327" w14:textId="77777777" w:rsidR="009F16EF" w:rsidRPr="00DF3E94" w:rsidRDefault="009F16EF" w:rsidP="00102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968E201" w14:textId="77777777" w:rsidR="00086B72" w:rsidRPr="00DF3E94" w:rsidRDefault="00086B72" w:rsidP="00102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sectPr w:rsidR="00086B72" w:rsidRPr="00DF3E94" w:rsidSect="00DF3E94">
      <w:pgSz w:w="11906" w:h="16838"/>
      <w:pgMar w:top="426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4A8"/>
    <w:multiLevelType w:val="hybridMultilevel"/>
    <w:tmpl w:val="2958682E"/>
    <w:lvl w:ilvl="0" w:tplc="FC469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B48"/>
    <w:multiLevelType w:val="hybridMultilevel"/>
    <w:tmpl w:val="781AFC7E"/>
    <w:lvl w:ilvl="0" w:tplc="9522A96C">
      <w:numFmt w:val="bullet"/>
      <w:lvlText w:val="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BD6"/>
    <w:multiLevelType w:val="hybridMultilevel"/>
    <w:tmpl w:val="E9C82234"/>
    <w:lvl w:ilvl="0" w:tplc="82907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7914"/>
    <w:multiLevelType w:val="multilevel"/>
    <w:tmpl w:val="A6047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3E3133"/>
    <w:multiLevelType w:val="hybridMultilevel"/>
    <w:tmpl w:val="3DAC5626"/>
    <w:lvl w:ilvl="0" w:tplc="9522A96C">
      <w:numFmt w:val="bullet"/>
      <w:lvlText w:val="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7746"/>
    <w:multiLevelType w:val="hybridMultilevel"/>
    <w:tmpl w:val="1D60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4EEE"/>
    <w:multiLevelType w:val="hybridMultilevel"/>
    <w:tmpl w:val="AB80E3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263A"/>
    <w:multiLevelType w:val="hybridMultilevel"/>
    <w:tmpl w:val="4CFA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327D92"/>
    <w:multiLevelType w:val="multilevel"/>
    <w:tmpl w:val="3918CA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FDC029A"/>
    <w:multiLevelType w:val="hybridMultilevel"/>
    <w:tmpl w:val="D85A97D6"/>
    <w:lvl w:ilvl="0" w:tplc="9522A96C">
      <w:numFmt w:val="bullet"/>
      <w:lvlText w:val=""/>
      <w:lvlJc w:val="left"/>
      <w:pPr>
        <w:ind w:left="1429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CE45DE"/>
    <w:multiLevelType w:val="multilevel"/>
    <w:tmpl w:val="4AB455E2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color w:val="auto"/>
        <w:sz w:val="22"/>
      </w:rPr>
    </w:lvl>
  </w:abstractNum>
  <w:abstractNum w:abstractNumId="1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6BA7469B"/>
    <w:multiLevelType w:val="multilevel"/>
    <w:tmpl w:val="F36040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6855B8"/>
    <w:multiLevelType w:val="hybridMultilevel"/>
    <w:tmpl w:val="8F52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8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11544">
    <w:abstractNumId w:val="2"/>
  </w:num>
  <w:num w:numId="2" w16cid:durableId="233972444">
    <w:abstractNumId w:val="18"/>
  </w:num>
  <w:num w:numId="3" w16cid:durableId="1655718511">
    <w:abstractNumId w:val="6"/>
  </w:num>
  <w:num w:numId="4" w16cid:durableId="2022202967">
    <w:abstractNumId w:val="5"/>
  </w:num>
  <w:num w:numId="5" w16cid:durableId="1872379193">
    <w:abstractNumId w:val="0"/>
  </w:num>
  <w:num w:numId="6" w16cid:durableId="358315654">
    <w:abstractNumId w:val="7"/>
  </w:num>
  <w:num w:numId="7" w16cid:durableId="1346858150">
    <w:abstractNumId w:val="1"/>
  </w:num>
  <w:num w:numId="8" w16cid:durableId="945625197">
    <w:abstractNumId w:val="4"/>
  </w:num>
  <w:num w:numId="9" w16cid:durableId="1524637118">
    <w:abstractNumId w:val="11"/>
  </w:num>
  <w:num w:numId="10" w16cid:durableId="835923567">
    <w:abstractNumId w:val="17"/>
  </w:num>
  <w:num w:numId="11" w16cid:durableId="130246211">
    <w:abstractNumId w:val="12"/>
  </w:num>
  <w:num w:numId="12" w16cid:durableId="91778033">
    <w:abstractNumId w:val="9"/>
  </w:num>
  <w:num w:numId="13" w16cid:durableId="2004158806">
    <w:abstractNumId w:val="3"/>
  </w:num>
  <w:num w:numId="14" w16cid:durableId="1834952051">
    <w:abstractNumId w:val="14"/>
  </w:num>
  <w:num w:numId="15" w16cid:durableId="983779486">
    <w:abstractNumId w:val="16"/>
  </w:num>
  <w:num w:numId="16" w16cid:durableId="1527450160">
    <w:abstractNumId w:val="13"/>
  </w:num>
  <w:num w:numId="17" w16cid:durableId="2058698621">
    <w:abstractNumId w:val="10"/>
  </w:num>
  <w:num w:numId="18" w16cid:durableId="1839300259">
    <w:abstractNumId w:val="15"/>
  </w:num>
  <w:num w:numId="19" w16cid:durableId="1335650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B91"/>
    <w:rsid w:val="00071196"/>
    <w:rsid w:val="000724CB"/>
    <w:rsid w:val="00086B72"/>
    <w:rsid w:val="000A2955"/>
    <w:rsid w:val="000B3446"/>
    <w:rsid w:val="000C2A05"/>
    <w:rsid w:val="000E0891"/>
    <w:rsid w:val="001025E7"/>
    <w:rsid w:val="00114C21"/>
    <w:rsid w:val="00120CC5"/>
    <w:rsid w:val="0016267E"/>
    <w:rsid w:val="0018617F"/>
    <w:rsid w:val="001B09EE"/>
    <w:rsid w:val="001B62DB"/>
    <w:rsid w:val="0020574C"/>
    <w:rsid w:val="0022089F"/>
    <w:rsid w:val="00234F02"/>
    <w:rsid w:val="002432CA"/>
    <w:rsid w:val="002554A7"/>
    <w:rsid w:val="00261E0C"/>
    <w:rsid w:val="00272DC6"/>
    <w:rsid w:val="00287E52"/>
    <w:rsid w:val="002E391C"/>
    <w:rsid w:val="002F2C56"/>
    <w:rsid w:val="00306688"/>
    <w:rsid w:val="00325526"/>
    <w:rsid w:val="00345314"/>
    <w:rsid w:val="00353A03"/>
    <w:rsid w:val="00386C06"/>
    <w:rsid w:val="003B2A2B"/>
    <w:rsid w:val="003E5461"/>
    <w:rsid w:val="003F46D4"/>
    <w:rsid w:val="00407D9B"/>
    <w:rsid w:val="00425E92"/>
    <w:rsid w:val="00436891"/>
    <w:rsid w:val="00451466"/>
    <w:rsid w:val="0045338B"/>
    <w:rsid w:val="00483893"/>
    <w:rsid w:val="004B5C9B"/>
    <w:rsid w:val="004C7FE7"/>
    <w:rsid w:val="00512B67"/>
    <w:rsid w:val="00540331"/>
    <w:rsid w:val="005674C7"/>
    <w:rsid w:val="00596C06"/>
    <w:rsid w:val="005C5669"/>
    <w:rsid w:val="005D63D8"/>
    <w:rsid w:val="005D777A"/>
    <w:rsid w:val="00607F9E"/>
    <w:rsid w:val="00616B2A"/>
    <w:rsid w:val="00656E4C"/>
    <w:rsid w:val="006B5959"/>
    <w:rsid w:val="007418AC"/>
    <w:rsid w:val="00745FF4"/>
    <w:rsid w:val="00766F74"/>
    <w:rsid w:val="007816A4"/>
    <w:rsid w:val="00790BF7"/>
    <w:rsid w:val="007951C8"/>
    <w:rsid w:val="007B0E9B"/>
    <w:rsid w:val="008246E6"/>
    <w:rsid w:val="0083320A"/>
    <w:rsid w:val="0085310B"/>
    <w:rsid w:val="008B4F40"/>
    <w:rsid w:val="008C4322"/>
    <w:rsid w:val="008D0890"/>
    <w:rsid w:val="008D3A62"/>
    <w:rsid w:val="008E7E30"/>
    <w:rsid w:val="008F42D0"/>
    <w:rsid w:val="009130D5"/>
    <w:rsid w:val="00932CA4"/>
    <w:rsid w:val="009747D6"/>
    <w:rsid w:val="00990147"/>
    <w:rsid w:val="009C36CC"/>
    <w:rsid w:val="009E5305"/>
    <w:rsid w:val="009F16EF"/>
    <w:rsid w:val="00A2409C"/>
    <w:rsid w:val="00A55B0C"/>
    <w:rsid w:val="00A56087"/>
    <w:rsid w:val="00AA57DD"/>
    <w:rsid w:val="00AC1628"/>
    <w:rsid w:val="00AE24DC"/>
    <w:rsid w:val="00B8554E"/>
    <w:rsid w:val="00BC2A49"/>
    <w:rsid w:val="00BD5488"/>
    <w:rsid w:val="00C43CFE"/>
    <w:rsid w:val="00C537BC"/>
    <w:rsid w:val="00C5418D"/>
    <w:rsid w:val="00C622CE"/>
    <w:rsid w:val="00C6359C"/>
    <w:rsid w:val="00C96831"/>
    <w:rsid w:val="00CF6F84"/>
    <w:rsid w:val="00D229DF"/>
    <w:rsid w:val="00D330CB"/>
    <w:rsid w:val="00D51DEA"/>
    <w:rsid w:val="00D67B41"/>
    <w:rsid w:val="00D7588D"/>
    <w:rsid w:val="00D77FF5"/>
    <w:rsid w:val="00D83923"/>
    <w:rsid w:val="00DA4E63"/>
    <w:rsid w:val="00DB7724"/>
    <w:rsid w:val="00DC39B9"/>
    <w:rsid w:val="00DD3D8D"/>
    <w:rsid w:val="00DF3E94"/>
    <w:rsid w:val="00E04C9C"/>
    <w:rsid w:val="00E25082"/>
    <w:rsid w:val="00E37F3D"/>
    <w:rsid w:val="00E65437"/>
    <w:rsid w:val="00E70BFB"/>
    <w:rsid w:val="00EB6F6A"/>
    <w:rsid w:val="00EC13A4"/>
    <w:rsid w:val="00ED7A19"/>
    <w:rsid w:val="00EF1767"/>
    <w:rsid w:val="00EF5948"/>
    <w:rsid w:val="00F43DDB"/>
    <w:rsid w:val="00F5543E"/>
    <w:rsid w:val="00F56549"/>
    <w:rsid w:val="00FA0B91"/>
    <w:rsid w:val="00FB5B6D"/>
    <w:rsid w:val="00FE7976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0C53"/>
  <w15:docId w15:val="{7CAA9CA8-F62D-44FE-BD5F-97074C3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  <w:style w:type="table" w:styleId="a4">
    <w:name w:val="Table Grid"/>
    <w:basedOn w:val="a1"/>
    <w:uiPriority w:val="59"/>
    <w:rsid w:val="009F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16A4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353A03"/>
    <w:rPr>
      <w:color w:val="808080"/>
    </w:rPr>
  </w:style>
  <w:style w:type="paragraph" w:styleId="a8">
    <w:name w:val="No Spacing"/>
    <w:uiPriority w:val="1"/>
    <w:qFormat/>
    <w:rsid w:val="00D51DEA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rsid w:val="00F565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56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B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4B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ACC89-9D12-4A22-AE06-01AA1BB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Алексей Мишарин</cp:lastModifiedBy>
  <cp:revision>68</cp:revision>
  <cp:lastPrinted>2019-01-09T09:08:00Z</cp:lastPrinted>
  <dcterms:created xsi:type="dcterms:W3CDTF">2013-12-02T04:30:00Z</dcterms:created>
  <dcterms:modified xsi:type="dcterms:W3CDTF">2022-09-06T17:42:00Z</dcterms:modified>
</cp:coreProperties>
</file>