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CB56" w14:textId="77777777" w:rsidR="009419EB" w:rsidRPr="009419EB" w:rsidRDefault="009E45BE" w:rsidP="009419EB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rPr>
          <w:rFonts w:ascii="Cambria" w:eastAsia="Times New Roman" w:hAnsi="Cambria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9EB" w:rsidRPr="009419EB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="009419EB" w:rsidRPr="009419EB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="009419EB" w:rsidRPr="009419EB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="009419EB" w:rsidRPr="009419EB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72A34F45" w14:textId="77777777" w:rsidR="009419EB" w:rsidRPr="009419EB" w:rsidRDefault="009419EB" w:rsidP="009419EB">
      <w:pPr>
        <w:jc w:val="left"/>
        <w:rPr>
          <w:rFonts w:ascii="Calibri" w:eastAsia="Calibri" w:hAnsi="Calibri" w:cs="Times New Roman"/>
          <w:b/>
          <w:sz w:val="28"/>
          <w:szCs w:val="28"/>
        </w:rPr>
      </w:pPr>
    </w:p>
    <w:p w14:paraId="711F3ADD" w14:textId="64A3AEFA" w:rsidR="009419EB" w:rsidRPr="009419EB" w:rsidRDefault="009419EB" w:rsidP="009419EB">
      <w:pPr>
        <w:framePr w:w="9421" w:hSpace="180" w:wrap="around" w:vAnchor="text" w:hAnchor="page" w:x="1696" w:y="253"/>
        <w:spacing w:after="200" w:line="276" w:lineRule="auto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9419EB">
        <w:rPr>
          <w:rFonts w:ascii="Times New Roman" w:eastAsia="Calibri" w:hAnsi="Times New Roman" w:cs="Times New Roman"/>
          <w:sz w:val="28"/>
          <w:szCs w:val="28"/>
        </w:rPr>
        <w:t>Воспитатель:</w:t>
      </w:r>
      <w:r w:rsidRPr="00941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19EB">
        <w:rPr>
          <w:rFonts w:ascii="Times New Roman" w:eastAsia="Calibri" w:hAnsi="Times New Roman" w:cs="Times New Roman"/>
          <w:sz w:val="28"/>
          <w:szCs w:val="28"/>
        </w:rPr>
        <w:t xml:space="preserve">Вундер Дарья Сергеевна  </w:t>
      </w:r>
    </w:p>
    <w:p w14:paraId="562211EA" w14:textId="1D589C6B" w:rsidR="009419EB" w:rsidRPr="009419EB" w:rsidRDefault="009419EB" w:rsidP="009419EB">
      <w:pPr>
        <w:framePr w:w="9421" w:hSpace="180" w:wrap="around" w:vAnchor="text" w:hAnchor="page" w:x="1696" w:y="253"/>
        <w:spacing w:after="200" w:line="276" w:lineRule="auto"/>
        <w:ind w:left="3540" w:firstLine="708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C04D3A" w14:textId="34B7B772" w:rsidR="00A95557" w:rsidRDefault="009419EB" w:rsidP="009419EB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Hlk92708275"/>
      <w:r w:rsidRPr="009419E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End w:id="0"/>
    </w:p>
    <w:p w14:paraId="4A5FB1D7" w14:textId="77777777" w:rsidR="00A95557" w:rsidRDefault="00A95557" w:rsidP="00F907E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436640A" w14:textId="77777777" w:rsidR="00A95557" w:rsidRPr="00543CAD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45A8B2CB" w14:textId="77777777" w:rsidR="00543CAD" w:rsidRDefault="00C866FE" w:rsidP="00A95557">
      <w:pPr>
        <w:ind w:firstLine="567"/>
        <w:rPr>
          <w:rFonts w:ascii="Franklin Gothic Medium" w:eastAsia="Times New Roman" w:hAnsi="Franklin Gothic Medium" w:cs="Times New Roman"/>
          <w:b/>
          <w:bCs/>
          <w:color w:val="000000"/>
          <w:sz w:val="72"/>
          <w:szCs w:val="72"/>
          <w:lang w:eastAsia="ru-RU"/>
        </w:rPr>
      </w:pPr>
      <w:r w:rsidRPr="00543CAD">
        <w:rPr>
          <w:rFonts w:ascii="Franklin Gothic Medium" w:eastAsia="Times New Roman" w:hAnsi="Franklin Gothic Medium" w:cs="Times New Roman"/>
          <w:b/>
          <w:bCs/>
          <w:color w:val="FF0000"/>
          <w:sz w:val="72"/>
          <w:szCs w:val="72"/>
          <w:lang w:eastAsia="ru-RU"/>
        </w:rPr>
        <w:t xml:space="preserve">Проект </w:t>
      </w:r>
    </w:p>
    <w:p w14:paraId="73DFE372" w14:textId="77777777" w:rsidR="006D0DB0" w:rsidRPr="00543CAD" w:rsidRDefault="00C866FE" w:rsidP="00A95557">
      <w:pPr>
        <w:ind w:firstLine="567"/>
        <w:rPr>
          <w:rFonts w:ascii="Franklin Gothic Medium" w:eastAsia="Times New Roman" w:hAnsi="Franklin Gothic Medium" w:cs="Times New Roman"/>
          <w:b/>
          <w:bCs/>
          <w:color w:val="00B050"/>
          <w:sz w:val="72"/>
          <w:szCs w:val="72"/>
          <w:lang w:eastAsia="ru-RU"/>
        </w:rPr>
      </w:pPr>
      <w:r w:rsidRPr="00543CAD">
        <w:rPr>
          <w:rFonts w:ascii="Franklin Gothic Medium" w:eastAsia="Times New Roman" w:hAnsi="Franklin Gothic Medium" w:cs="Times New Roman"/>
          <w:b/>
          <w:bCs/>
          <w:color w:val="00B050"/>
          <w:sz w:val="72"/>
          <w:szCs w:val="72"/>
          <w:lang w:eastAsia="ru-RU"/>
        </w:rPr>
        <w:t>«Лето без опасностей</w:t>
      </w:r>
      <w:r w:rsidR="006D0DB0" w:rsidRPr="00543CAD">
        <w:rPr>
          <w:rFonts w:ascii="Franklin Gothic Medium" w:eastAsia="Times New Roman" w:hAnsi="Franklin Gothic Medium" w:cs="Times New Roman"/>
          <w:b/>
          <w:bCs/>
          <w:color w:val="00B050"/>
          <w:sz w:val="72"/>
          <w:szCs w:val="72"/>
          <w:lang w:eastAsia="ru-RU"/>
        </w:rPr>
        <w:t>»</w:t>
      </w:r>
    </w:p>
    <w:p w14:paraId="6F25741D" w14:textId="77777777" w:rsidR="00543CAD" w:rsidRPr="00543CAD" w:rsidRDefault="00543CAD" w:rsidP="00A95557">
      <w:pPr>
        <w:ind w:firstLine="567"/>
        <w:rPr>
          <w:rFonts w:ascii="Cambria Math" w:eastAsia="Times New Roman" w:hAnsi="Cambria Math" w:cs="Times New Roman"/>
          <w:b/>
          <w:bCs/>
          <w:color w:val="0070C0"/>
          <w:sz w:val="28"/>
          <w:szCs w:val="28"/>
          <w:lang w:eastAsia="ru-RU"/>
        </w:rPr>
      </w:pPr>
      <w:r w:rsidRPr="00543CAD">
        <w:rPr>
          <w:rFonts w:ascii="Cambria Math" w:eastAsia="Times New Roman" w:hAnsi="Cambria Math" w:cs="Times New Roman"/>
          <w:b/>
          <w:bCs/>
          <w:color w:val="0070C0"/>
          <w:sz w:val="28"/>
          <w:szCs w:val="28"/>
          <w:lang w:eastAsia="ru-RU"/>
        </w:rPr>
        <w:t>Старшая группа</w:t>
      </w:r>
    </w:p>
    <w:p w14:paraId="0AE4655D" w14:textId="031EAD33" w:rsidR="00A95557" w:rsidRDefault="009419EB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19422FDF" wp14:editId="702EDF0E">
            <wp:simplePos x="0" y="0"/>
            <wp:positionH relativeFrom="column">
              <wp:posOffset>2369820</wp:posOffset>
            </wp:positionH>
            <wp:positionV relativeFrom="paragraph">
              <wp:posOffset>85725</wp:posOffset>
            </wp:positionV>
            <wp:extent cx="4086225" cy="5133975"/>
            <wp:effectExtent l="19050" t="0" r="9525" b="0"/>
            <wp:wrapThrough wrapText="bothSides">
              <wp:wrapPolygon edited="0">
                <wp:start x="403" y="0"/>
                <wp:lineTo x="-101" y="561"/>
                <wp:lineTo x="-101" y="20518"/>
                <wp:lineTo x="101" y="21560"/>
                <wp:lineTo x="403" y="21560"/>
                <wp:lineTo x="21147" y="21560"/>
                <wp:lineTo x="21449" y="21560"/>
                <wp:lineTo x="21650" y="21079"/>
                <wp:lineTo x="21650" y="561"/>
                <wp:lineTo x="21449" y="80"/>
                <wp:lineTo x="21147" y="0"/>
                <wp:lineTo x="403" y="0"/>
              </wp:wrapPolygon>
            </wp:wrapThrough>
            <wp:docPr id="1" name="Рисунок 1" descr="http://shklovinfo.by/upload/iblock/9d4/9d4b91c54b1278facd3cc3a713b37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lovinfo.by/upload/iblock/9d4/9d4b91c54b1278facd3cc3a713b37ad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832" b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13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71158C1" w14:textId="77777777" w:rsidR="00A95557" w:rsidRDefault="0082292E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7B989AA2" wp14:editId="28712FC4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2082165" cy="1808480"/>
            <wp:effectExtent l="114300" t="95250" r="108585" b="77470"/>
            <wp:wrapThrough wrapText="bothSides">
              <wp:wrapPolygon edited="0">
                <wp:start x="18710" y="-24"/>
                <wp:lineTo x="11384" y="-466"/>
                <wp:lineTo x="-17" y="-159"/>
                <wp:lineTo x="-346" y="4382"/>
                <wp:lineTo x="-207" y="11749"/>
                <wp:lineTo x="-264" y="19086"/>
                <wp:lineTo x="114" y="20981"/>
                <wp:lineTo x="2856" y="21404"/>
                <wp:lineTo x="3640" y="21525"/>
                <wp:lineTo x="14792" y="21639"/>
                <wp:lineTo x="14818" y="21414"/>
                <wp:lineTo x="18932" y="22048"/>
                <wp:lineTo x="21635" y="21088"/>
                <wp:lineTo x="21702" y="18803"/>
                <wp:lineTo x="21704" y="15360"/>
                <wp:lineTo x="21730" y="15134"/>
                <wp:lineTo x="21732" y="11691"/>
                <wp:lineTo x="21759" y="11466"/>
                <wp:lineTo x="21761" y="8023"/>
                <wp:lineTo x="21787" y="7797"/>
                <wp:lineTo x="21593" y="4324"/>
                <wp:lineTo x="21619" y="4098"/>
                <wp:lineTo x="21815" y="4128"/>
                <wp:lineTo x="21543" y="1332"/>
                <wp:lineTo x="21256" y="369"/>
                <wp:lineTo x="18710" y="-24"/>
              </wp:wrapPolygon>
            </wp:wrapThrough>
            <wp:docPr id="4" name="Рисунок 4" descr="http://bezopasnost-detej.ru/images/2013/131-2-bezopasnost-na-vode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zopasnost-detej.ru/images/2013/131-2-bezopasnost-na-vode-dlya-doshkolnik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141962">
                      <a:off x="0" y="0"/>
                      <a:ext cx="2082165" cy="1808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F86D840" w14:textId="19683BD9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22FE12" w14:textId="28453C15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79C4E5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833C31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A8E3B8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34BAFE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F6A879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A9E9B8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7827CA" w14:textId="54E3F1B6" w:rsidR="00A95557" w:rsidRDefault="009419EB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18CFD9A0" wp14:editId="1E513A39">
            <wp:simplePos x="0" y="0"/>
            <wp:positionH relativeFrom="column">
              <wp:posOffset>-1360170</wp:posOffset>
            </wp:positionH>
            <wp:positionV relativeFrom="paragraph">
              <wp:posOffset>247783</wp:posOffset>
            </wp:positionV>
            <wp:extent cx="1997075" cy="1738630"/>
            <wp:effectExtent l="114300" t="114300" r="117475" b="109220"/>
            <wp:wrapThrough wrapText="bothSides">
              <wp:wrapPolygon edited="0">
                <wp:start x="18953" y="-40"/>
                <wp:lineTo x="13363" y="-380"/>
                <wp:lineTo x="390" y="-201"/>
                <wp:lineTo x="-417" y="3964"/>
                <wp:lineTo x="-328" y="19333"/>
                <wp:lineTo x="454" y="21160"/>
                <wp:lineTo x="657" y="21198"/>
                <wp:lineTo x="1673" y="21391"/>
                <wp:lineTo x="2487" y="21545"/>
                <wp:lineTo x="10616" y="21647"/>
                <wp:lineTo x="10650" y="21414"/>
                <wp:lineTo x="14919" y="22223"/>
                <wp:lineTo x="21556" y="21083"/>
                <wp:lineTo x="21758" y="19682"/>
                <wp:lineTo x="21651" y="16063"/>
                <wp:lineTo x="21685" y="15830"/>
                <wp:lineTo x="21781" y="12250"/>
                <wp:lineTo x="21815" y="12017"/>
                <wp:lineTo x="21708" y="8398"/>
                <wp:lineTo x="21742" y="8165"/>
                <wp:lineTo x="21635" y="4547"/>
                <wp:lineTo x="21702" y="4080"/>
                <wp:lineTo x="21495" y="1162"/>
                <wp:lineTo x="21189" y="384"/>
                <wp:lineTo x="18953" y="-40"/>
              </wp:wrapPolygon>
            </wp:wrapThrough>
            <wp:docPr id="10" name="Рисунок 10" descr="http://horlovo.ru/media/k2/items/cache/131d3b098f1d3155bd76f95beb5e39a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orlovo.ru/media/k2/items/cache/131d3b098f1d3155bd76f95beb5e39a6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037697">
                      <a:off x="0" y="0"/>
                      <a:ext cx="1997075" cy="1738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C9B4919" w14:textId="5C4D00AD" w:rsidR="00A95557" w:rsidRDefault="009419EB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3EB07DF0" wp14:editId="6A5F8723">
            <wp:simplePos x="0" y="0"/>
            <wp:positionH relativeFrom="column">
              <wp:posOffset>-1425874</wp:posOffset>
            </wp:positionH>
            <wp:positionV relativeFrom="paragraph">
              <wp:posOffset>1857375</wp:posOffset>
            </wp:positionV>
            <wp:extent cx="1867535" cy="1639570"/>
            <wp:effectExtent l="114300" t="95250" r="94615" b="74930"/>
            <wp:wrapThrough wrapText="bothSides">
              <wp:wrapPolygon edited="0">
                <wp:start x="18497" y="-53"/>
                <wp:lineTo x="7625" y="-426"/>
                <wp:lineTo x="19" y="-229"/>
                <wp:lineTo x="-212" y="4808"/>
                <wp:lineTo x="-190" y="12937"/>
                <wp:lineTo x="-288" y="16982"/>
                <wp:lineTo x="83" y="20855"/>
                <wp:lineTo x="3132" y="21387"/>
                <wp:lineTo x="6181" y="21919"/>
                <wp:lineTo x="21391" y="21525"/>
                <wp:lineTo x="21491" y="20781"/>
                <wp:lineTo x="21774" y="17022"/>
                <wp:lineTo x="21807" y="16774"/>
                <wp:lineTo x="21654" y="12939"/>
                <wp:lineTo x="21687" y="12691"/>
                <wp:lineTo x="21752" y="8893"/>
                <wp:lineTo x="21785" y="8645"/>
                <wp:lineTo x="21632" y="4810"/>
                <wp:lineTo x="21665" y="4562"/>
                <wp:lineTo x="21883" y="4600"/>
                <wp:lineTo x="21597" y="1757"/>
                <wp:lineTo x="21328" y="441"/>
                <wp:lineTo x="18497" y="-53"/>
              </wp:wrapPolygon>
            </wp:wrapThrough>
            <wp:docPr id="7" name="Рисунок 7" descr="http://apmunlef.ru/wp-content/uploads/2017/02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pmunlef.ru/wp-content/uploads/2017/02/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077626">
                      <a:off x="0" y="0"/>
                      <a:ext cx="1867535" cy="1639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C502051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F4B445" w14:textId="5D7C85BA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B483AC" w14:textId="6AE7C113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2C37B2" w14:textId="7579CA26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619C2D" w14:textId="52BD5C40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B1557E" w14:textId="77777777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29B93C" w14:textId="27D42098" w:rsidR="00A95557" w:rsidRDefault="00A95557" w:rsidP="007746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0F4B4B" w14:textId="77777777" w:rsidR="00C30931" w:rsidRDefault="006D0DB0" w:rsidP="00C30931">
      <w:pPr>
        <w:shd w:val="clear" w:color="auto" w:fill="FFFFFF"/>
        <w:spacing w:after="12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 проекта: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творческий, среднесрочный, групповой для детей 5</w:t>
      </w:r>
      <w:r w:rsidR="00C30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C30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 лет.</w:t>
      </w:r>
    </w:p>
    <w:p w14:paraId="59C836FD" w14:textId="77777777" w:rsidR="00C30931" w:rsidRDefault="006D0DB0" w:rsidP="00C30931">
      <w:pPr>
        <w:shd w:val="clear" w:color="auto" w:fill="FFFFFF"/>
        <w:spacing w:after="12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95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месяца</w:t>
      </w:r>
      <w:r w:rsidR="00C30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87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 1.06.2017 г. – по 31.08.2017г.)</w:t>
      </w:r>
    </w:p>
    <w:p w14:paraId="70F27155" w14:textId="77777777" w:rsidR="00733D3F" w:rsidRPr="00C866FE" w:rsidRDefault="006D0DB0" w:rsidP="00C30931">
      <w:pPr>
        <w:shd w:val="clear" w:color="auto" w:fill="FFFFFF"/>
        <w:spacing w:after="12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родители, воспитатели.</w:t>
      </w:r>
    </w:p>
    <w:p w14:paraId="1FF2B986" w14:textId="77777777" w:rsidR="00733D3F" w:rsidRPr="00C866FE" w:rsidRDefault="00733D3F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темы.</w:t>
      </w:r>
      <w:r w:rsidRPr="00C866FE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 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снижения количества несчастных случаев надо ещё в дошкольном возрасте учитывать важность обучению навыкам безопасности. В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едь в дошкольном воспитании мы, 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взрослые, должны обеспечивать безопасность дошколят. Поэтому целенаправленно была выбрана тема «Безопасное лето». Работа нацелена на разъяснения навыков безопасности самого дошкольника, что приведёт к снижению количества несчастных случаев во время их летнего отдыха.</w:t>
      </w:r>
    </w:p>
    <w:p w14:paraId="3DC41608" w14:textId="77777777" w:rsidR="00733D3F" w:rsidRPr="00C866FE" w:rsidRDefault="00733D3F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8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дошкольников представлению о безопасности в летний период: с насекомыми, с огнём, отдыхе под солнцем, на дороге, а также в случаях, когда остаются дома одни.</w:t>
      </w:r>
    </w:p>
    <w:p w14:paraId="268E0E45" w14:textId="77777777" w:rsidR="00733D3F" w:rsidRPr="008004BC" w:rsidRDefault="00733D3F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2C62CFB" w14:textId="77777777" w:rsidR="00733D3F" w:rsidRPr="00C866FE" w:rsidRDefault="006A2629" w:rsidP="00C30931">
      <w:pPr>
        <w:numPr>
          <w:ilvl w:val="0"/>
          <w:numId w:val="1"/>
        </w:numPr>
        <w:shd w:val="clear" w:color="auto" w:fill="FFFFFF"/>
        <w:tabs>
          <w:tab w:val="clear" w:pos="720"/>
          <w:tab w:val="num" w:pos="-5812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733D3F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сширение знаний детей о правилах поведения с насекомыми, с огнем, отдыхе под солнцем, на дороге, а также в случаях, когда остаются дома одни.</w:t>
      </w:r>
    </w:p>
    <w:p w14:paraId="77B870B2" w14:textId="77777777" w:rsidR="00733D3F" w:rsidRPr="00C866FE" w:rsidRDefault="006A2629" w:rsidP="00C30931">
      <w:pPr>
        <w:numPr>
          <w:ilvl w:val="0"/>
          <w:numId w:val="1"/>
        </w:numPr>
        <w:shd w:val="clear" w:color="auto" w:fill="FFFFFF"/>
        <w:tabs>
          <w:tab w:val="clear" w:pos="720"/>
          <w:tab w:val="num" w:pos="-5812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733D3F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умения реально оценивать возможную опасность</w:t>
      </w:r>
    </w:p>
    <w:p w14:paraId="79C862DC" w14:textId="77777777" w:rsidR="00733D3F" w:rsidRPr="00C866FE" w:rsidRDefault="006A2629" w:rsidP="00C30931">
      <w:pPr>
        <w:numPr>
          <w:ilvl w:val="0"/>
          <w:numId w:val="1"/>
        </w:numPr>
        <w:shd w:val="clear" w:color="auto" w:fill="FFFFFF"/>
        <w:tabs>
          <w:tab w:val="clear" w:pos="720"/>
          <w:tab w:val="num" w:pos="-5812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3D3F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чувства осторожности и самосохранения</w:t>
      </w:r>
    </w:p>
    <w:p w14:paraId="1785780D" w14:textId="77777777" w:rsidR="00733D3F" w:rsidRPr="008004BC" w:rsidRDefault="00733D3F" w:rsidP="00C30931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14:paraId="765B5460" w14:textId="77777777" w:rsidR="00733D3F" w:rsidRPr="00C866FE" w:rsidRDefault="00733D3F" w:rsidP="00C3093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детьми основных правил безопасности в соответствие с возрастом.</w:t>
      </w:r>
    </w:p>
    <w:p w14:paraId="28C0D5EC" w14:textId="77777777" w:rsidR="00733D3F" w:rsidRDefault="00733D3F" w:rsidP="00C3093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адекватного чувства опасности</w:t>
      </w:r>
    </w:p>
    <w:p w14:paraId="08DB79B5" w14:textId="77777777" w:rsidR="003E2625" w:rsidRPr="006A2629" w:rsidRDefault="003E2625" w:rsidP="00C30931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629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14:paraId="66D8C65B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1.</w:t>
      </w:r>
      <w:r w:rsidR="00C30931">
        <w:rPr>
          <w:rFonts w:ascii="Times New Roman" w:hAnsi="Times New Roman" w:cs="Times New Roman"/>
          <w:sz w:val="28"/>
          <w:szCs w:val="28"/>
        </w:rPr>
        <w:t xml:space="preserve"> </w:t>
      </w:r>
      <w:r w:rsidRPr="006A2629">
        <w:rPr>
          <w:rFonts w:ascii="Times New Roman" w:hAnsi="Times New Roman" w:cs="Times New Roman"/>
          <w:sz w:val="28"/>
          <w:szCs w:val="28"/>
        </w:rPr>
        <w:t>НОД.</w:t>
      </w:r>
    </w:p>
    <w:p w14:paraId="253E7457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2. Чтение художественной литературы.</w:t>
      </w:r>
    </w:p>
    <w:p w14:paraId="6801FAEE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3. Беседы.</w:t>
      </w:r>
    </w:p>
    <w:p w14:paraId="2F0467AF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4. Наблюдения.</w:t>
      </w:r>
    </w:p>
    <w:p w14:paraId="570A7BA4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5. Игровая деятельность.</w:t>
      </w:r>
    </w:p>
    <w:p w14:paraId="48361EF7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6.</w:t>
      </w:r>
      <w:r w:rsidR="00C30931">
        <w:rPr>
          <w:rFonts w:ascii="Times New Roman" w:hAnsi="Times New Roman" w:cs="Times New Roman"/>
          <w:sz w:val="28"/>
          <w:szCs w:val="28"/>
        </w:rPr>
        <w:t xml:space="preserve"> </w:t>
      </w:r>
      <w:r w:rsidRPr="006A2629">
        <w:rPr>
          <w:rFonts w:ascii="Times New Roman" w:hAnsi="Times New Roman" w:cs="Times New Roman"/>
          <w:sz w:val="28"/>
          <w:szCs w:val="28"/>
        </w:rPr>
        <w:t>Продуктивная деятельность.</w:t>
      </w:r>
    </w:p>
    <w:p w14:paraId="5F4EC225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7.</w:t>
      </w:r>
      <w:r w:rsidR="00C30931">
        <w:rPr>
          <w:rFonts w:ascii="Times New Roman" w:hAnsi="Times New Roman" w:cs="Times New Roman"/>
          <w:sz w:val="28"/>
          <w:szCs w:val="28"/>
        </w:rPr>
        <w:t xml:space="preserve"> </w:t>
      </w:r>
      <w:r w:rsidRPr="006A2629">
        <w:rPr>
          <w:rFonts w:ascii="Times New Roman" w:hAnsi="Times New Roman" w:cs="Times New Roman"/>
          <w:sz w:val="28"/>
          <w:szCs w:val="28"/>
        </w:rPr>
        <w:t>Исследовательская деятельность.</w:t>
      </w:r>
    </w:p>
    <w:p w14:paraId="6B7AEC2A" w14:textId="77777777" w:rsidR="003E2625" w:rsidRPr="006A2629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29">
        <w:rPr>
          <w:rFonts w:ascii="Times New Roman" w:hAnsi="Times New Roman" w:cs="Times New Roman"/>
          <w:sz w:val="28"/>
          <w:szCs w:val="28"/>
        </w:rPr>
        <w:t>8.</w:t>
      </w:r>
      <w:r w:rsidR="00C30931">
        <w:rPr>
          <w:rFonts w:ascii="Times New Roman" w:hAnsi="Times New Roman" w:cs="Times New Roman"/>
          <w:sz w:val="28"/>
          <w:szCs w:val="28"/>
        </w:rPr>
        <w:t xml:space="preserve"> </w:t>
      </w:r>
      <w:r w:rsidRPr="006A2629">
        <w:rPr>
          <w:rFonts w:ascii="Times New Roman" w:hAnsi="Times New Roman" w:cs="Times New Roman"/>
          <w:sz w:val="28"/>
          <w:szCs w:val="28"/>
        </w:rPr>
        <w:t xml:space="preserve">Досуговая деятельность. </w:t>
      </w:r>
    </w:p>
    <w:p w14:paraId="65C30895" w14:textId="77777777" w:rsidR="00733D3F" w:rsidRPr="008004BC" w:rsidRDefault="00733D3F" w:rsidP="00C30931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0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проекта:</w:t>
      </w:r>
    </w:p>
    <w:p w14:paraId="062D29C1" w14:textId="77777777" w:rsidR="003E2625" w:rsidRPr="003E2625" w:rsidRDefault="003E2625" w:rsidP="0077469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625">
        <w:rPr>
          <w:rFonts w:ascii="Times New Roman" w:hAnsi="Times New Roman" w:cs="Times New Roman"/>
          <w:b/>
          <w:sz w:val="28"/>
          <w:szCs w:val="28"/>
        </w:rPr>
        <w:t>1 этап – подготовительный:</w:t>
      </w:r>
    </w:p>
    <w:p w14:paraId="0DA77AA1" w14:textId="77777777" w:rsidR="003E2625" w:rsidRPr="003E2625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25">
        <w:rPr>
          <w:rFonts w:ascii="Times New Roman" w:hAnsi="Times New Roman" w:cs="Times New Roman"/>
          <w:sz w:val="28"/>
          <w:szCs w:val="28"/>
        </w:rPr>
        <w:t>1.Разработка и накопление методических материалов.</w:t>
      </w:r>
    </w:p>
    <w:p w14:paraId="6D1817BA" w14:textId="77777777" w:rsidR="003E2625" w:rsidRPr="003E2625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25">
        <w:rPr>
          <w:rFonts w:ascii="Times New Roman" w:hAnsi="Times New Roman" w:cs="Times New Roman"/>
          <w:sz w:val="28"/>
          <w:szCs w:val="28"/>
        </w:rPr>
        <w:t>2.Создание необходимых условий для реализации проекта.</w:t>
      </w:r>
    </w:p>
    <w:p w14:paraId="50531EF9" w14:textId="77777777" w:rsidR="003E2625" w:rsidRPr="003E2625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25">
        <w:rPr>
          <w:rFonts w:ascii="Times New Roman" w:hAnsi="Times New Roman" w:cs="Times New Roman"/>
          <w:sz w:val="28"/>
          <w:szCs w:val="28"/>
        </w:rPr>
        <w:t>3.Создание развивающей среды.</w:t>
      </w:r>
    </w:p>
    <w:p w14:paraId="1FD81F95" w14:textId="77777777" w:rsidR="003E2625" w:rsidRPr="003E2625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25">
        <w:rPr>
          <w:rFonts w:ascii="Times New Roman" w:hAnsi="Times New Roman" w:cs="Times New Roman"/>
          <w:sz w:val="28"/>
          <w:szCs w:val="28"/>
        </w:rPr>
        <w:t>4.Подбор необходимой художественной  литературы по теме проекта.</w:t>
      </w:r>
    </w:p>
    <w:p w14:paraId="41406AE6" w14:textId="77777777" w:rsidR="003E2625" w:rsidRPr="003E2625" w:rsidRDefault="003E2625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25">
        <w:rPr>
          <w:rFonts w:ascii="Times New Roman" w:hAnsi="Times New Roman" w:cs="Times New Roman"/>
          <w:sz w:val="28"/>
          <w:szCs w:val="28"/>
        </w:rPr>
        <w:t>5.Разработка мероприятий.</w:t>
      </w:r>
    </w:p>
    <w:p w14:paraId="5F51D63D" w14:textId="77777777" w:rsidR="003E2625" w:rsidRDefault="003E2625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4D672" w14:textId="77777777" w:rsidR="003E2625" w:rsidRPr="00C30931" w:rsidRDefault="003E2625" w:rsidP="0077469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931">
        <w:rPr>
          <w:rFonts w:ascii="Times New Roman" w:hAnsi="Times New Roman" w:cs="Times New Roman"/>
          <w:b/>
          <w:sz w:val="28"/>
          <w:szCs w:val="28"/>
        </w:rPr>
        <w:t>2 этап – основной (практический)</w:t>
      </w:r>
    </w:p>
    <w:p w14:paraId="25F3D006" w14:textId="77777777" w:rsidR="00EC6B10" w:rsidRPr="00EC6B10" w:rsidRDefault="00EC6B10" w:rsidP="00C30931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детьми:</w:t>
      </w:r>
    </w:p>
    <w:p w14:paraId="15802C48" w14:textId="77777777" w:rsidR="004A505A" w:rsidRDefault="003E2625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Беседы: </w:t>
      </w:r>
      <w:r w:rsidRPr="00EC6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A505A" w:rsidRPr="00EC6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Беседа о солнце</w:t>
      </w:r>
      <w:r w:rsidRPr="00EC6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C6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B46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7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«Как избежать солнечных ожогов</w:t>
      </w:r>
      <w:r w:rsidR="00163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солнечных и тепловых ударов, </w:t>
      </w:r>
      <w:r w:rsidR="00527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«Правила п</w:t>
      </w:r>
      <w:r w:rsidR="00163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оведение на воде»,</w:t>
      </w:r>
      <w:r w:rsidR="00CB46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7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«Не прыгай в воду в незнакомых местах», «Правила поведения при грозе », «Защита от ядовитых змей», </w:t>
      </w:r>
      <w:r w:rsidR="00C62C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«Беседа осторожно клещ»</w:t>
      </w:r>
      <w:r w:rsidR="00C62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</w:t>
      </w:r>
      <w:r w:rsidR="00527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Защита от клещей», </w:t>
      </w:r>
      <w:r w:rsidR="00163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«Берегись насекомых», </w:t>
      </w:r>
      <w:r w:rsidR="0052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«Осторожно ядовитые растения!»,</w:t>
      </w:r>
      <w:r w:rsidR="00C62C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«Ядовитые ягоды»,</w:t>
      </w:r>
      <w:r w:rsidR="0052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«Правила пожарной безопасности в лесу», «Что делать при пожаре в лесу», </w:t>
      </w:r>
      <w:r w:rsidR="001274CE" w:rsidRPr="0012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«Огонь друг или враг»</w:t>
      </w:r>
      <w:r w:rsidR="00CB4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27658" w:rsidRPr="0052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«Не играй со спичками – это опасно», </w:t>
      </w:r>
      <w:r w:rsidR="0012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«Правила дорожного движения», «Наш друг светофор»</w:t>
      </w:r>
      <w:r w:rsidR="00CB4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27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«Когда ты остаёшься один дома»</w:t>
      </w:r>
      <w:r w:rsidR="00C62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12F7F2D" w14:textId="77777777" w:rsidR="00EC6B10" w:rsidRDefault="003E2625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  <w:r w:rsidR="00EC6B10" w:rsidRPr="00E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B10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перед сном «Под жарким солнцем» из серии Кот Леопольд</w:t>
      </w:r>
      <w:r w:rsidR="00E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сказка </w:t>
      </w:r>
      <w:r w:rsidR="00EC6B10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щенок» (про осу)</w:t>
      </w:r>
      <w:r w:rsidR="00E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6B10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Веру и Анфису»</w:t>
      </w:r>
      <w:r w:rsidR="00E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6B10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«Кот и петух»</w:t>
      </w:r>
      <w:r w:rsidR="0012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274CE" w:rsidRPr="0012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74CE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Вини-Пух искал дорогу в детский сад «Синяя птица»</w:t>
      </w:r>
    </w:p>
    <w:p w14:paraId="462EC3F4" w14:textId="77777777" w:rsidR="001B03E5" w:rsidRDefault="008A29D9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- беседа «Солнечный удар»</w:t>
      </w:r>
      <w:r w:rsidR="0026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CB4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- беседа «Чем опасно солнце?»,</w:t>
      </w:r>
      <w:r w:rsidR="00C6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4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беседа «Познакомься с нашими соседями» (насекомые),</w:t>
      </w:r>
      <w:r w:rsidR="00C3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4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«Отгадай какое насекомое», </w:t>
      </w:r>
      <w:r w:rsidR="0026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эстафета «Тушим пожар»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2042FB" w14:textId="77777777" w:rsidR="00EC6B10" w:rsidRDefault="001B03E5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игры: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0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«Разложи по порядку»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 транспорт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частей», «Какой знак спрятан»,</w:t>
      </w:r>
      <w:r w:rsidR="00C6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«Опасные предметы», «Можно – нельзя», «Где мы были мы не скажем, а что </w:t>
      </w:r>
      <w:r w:rsidR="00B31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делали </w:t>
      </w:r>
      <w:r w:rsidR="00B3160E" w:rsidRPr="00B31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B31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покажем», «Четвертый лишний», «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Одинаковые,</w:t>
      </w:r>
      <w:r w:rsidR="00C6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разные»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«Найди</w:t>
      </w:r>
      <w:r w:rsidR="00C6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же знак»,</w:t>
      </w:r>
      <w:r w:rsidR="0026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«Опасно – не опасно»</w:t>
      </w:r>
      <w:r w:rsidR="006A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B65AC4" w14:textId="77777777" w:rsidR="006A2629" w:rsidRPr="00267450" w:rsidRDefault="001C72B1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м/ф</w:t>
      </w:r>
      <w:r w:rsidR="00EC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«Путешествие муравья»</w:t>
      </w:r>
      <w:r w:rsidR="00E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6B10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«Клад»</w:t>
      </w:r>
      <w:r w:rsidR="00E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6B10" w:rsidRPr="00E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B10"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«Кошкин дом»</w:t>
      </w:r>
      <w:r w:rsidR="00EC6B10" w:rsidRPr="0026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Вини-Пух искал дорогу в детский сад</w:t>
      </w:r>
      <w:r w:rsidR="0026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6B10" w:rsidRPr="0026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«Синяя птица», «Азбука безопасности» из серии Смешарики.</w:t>
      </w:r>
    </w:p>
    <w:p w14:paraId="41C50B43" w14:textId="77777777" w:rsidR="00EC6B10" w:rsidRDefault="00EC6B10" w:rsidP="00C30931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</w:t>
      </w:r>
      <w:r w:rsidR="006A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EC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венное творчество: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F4DDF22" w14:textId="77777777" w:rsidR="001C72B1" w:rsidRPr="00C30931" w:rsidRDefault="00EC65A7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Рисование</w:t>
      </w:r>
      <w:r w:rsidR="00C30931" w:rsidRPr="00C3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67450"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«Восход солнца»,</w:t>
      </w:r>
      <w:r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«Смородина», «П</w:t>
      </w:r>
      <w:r w:rsidR="00C30931"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ейзаж у озера», «Наша клумба»</w:t>
      </w:r>
      <w:r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«Бабочка», «Белая береза».</w:t>
      </w:r>
    </w:p>
    <w:p w14:paraId="2975F45E" w14:textId="77777777" w:rsidR="00EC65A7" w:rsidRPr="00C30931" w:rsidRDefault="00EC65A7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3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Лепка</w:t>
      </w:r>
      <w:r w:rsidR="00C3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 – семицветик», «Улитка», «Чудо – дерево»,</w:t>
      </w:r>
      <w:r w:rsid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«Умелые муравьи», «Остров с пальмой».</w:t>
      </w:r>
    </w:p>
    <w:p w14:paraId="2D2C8BE6" w14:textId="77777777" w:rsidR="001C72B1" w:rsidRPr="00C30931" w:rsidRDefault="001C72B1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Аппликация</w:t>
      </w:r>
      <w:r w:rsidR="00C3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267450"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 лучистое»,</w:t>
      </w:r>
      <w:r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«Свеча»</w:t>
      </w:r>
      <w:r w:rsidR="00EC65A7"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«Лебеди», «Олененок».</w:t>
      </w:r>
    </w:p>
    <w:p w14:paraId="20FFB08D" w14:textId="77777777" w:rsidR="001C72B1" w:rsidRPr="00C30931" w:rsidRDefault="001C72B1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Конструирование</w:t>
      </w:r>
      <w:r w:rsidR="00C3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EC65A7"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«Букет», «Улитка», «Вертолет и самолет», «Смелый краб»</w:t>
      </w:r>
      <w:r w:rsidR="006A2629" w:rsidRPr="00C30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4DB55" w14:textId="77777777" w:rsidR="006A2629" w:rsidRPr="00C866FE" w:rsidRDefault="008C4902" w:rsidP="00C3093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 обсуждение дидактических картинок: «Не играй с огнем», Уроки безопасности»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FEF1A4" w14:textId="77777777" w:rsidR="009814E3" w:rsidRDefault="004A505A" w:rsidP="003010F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F62E1" w:rsidRPr="006A2629">
        <w:rPr>
          <w:rFonts w:ascii="Times New Roman" w:hAnsi="Times New Roman" w:cs="Times New Roman"/>
          <w:b/>
          <w:sz w:val="28"/>
          <w:szCs w:val="28"/>
          <w:u w:val="single"/>
        </w:rPr>
        <w:t>Просмотр презентаций</w:t>
      </w:r>
      <w:r w:rsidR="00C3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0931" w:rsidRPr="00C30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3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«Безопасное лето», «Опасность летом», </w:t>
      </w:r>
      <w:r w:rsidR="00774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безопасности для дошкольников», «Основы безопасной жизнедеятельности для дошкольников», «Азбука пожарной безопасности», «Один дома», «Дорога и я», «Уроки безопасности для дошкольников»,</w:t>
      </w:r>
      <w:r w:rsidR="009E1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«Приключение спичек - </w:t>
      </w:r>
      <w:r w:rsidR="0030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невеличек», «Почему нужно чистить зубы и мыть руки.</w:t>
      </w:r>
    </w:p>
    <w:p w14:paraId="5B890F65" w14:textId="77777777" w:rsidR="001C72B1" w:rsidRDefault="001C72B1" w:rsidP="00C30931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родителями:</w:t>
      </w:r>
    </w:p>
    <w:p w14:paraId="34208868" w14:textId="77777777" w:rsidR="001C72B1" w:rsidRDefault="001C72B1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в Уголке группы </w:t>
      </w:r>
      <w:r w:rsidR="008C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для родителей 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C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детей в </w:t>
      </w:r>
      <w:r w:rsidRPr="00C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период»</w:t>
      </w:r>
      <w:r w:rsidR="006A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1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«Тепловой и солнечный удар»,</w:t>
      </w:r>
      <w:r w:rsidR="006A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«Безопасность на воде сохранение жизни детей и подростков», «Как сохранить жизнь детей и подростков», «Осторожно клещи», «Если Вас укусил клещ», «Берегите жизнь детей не оставляйте их без присмотра», «Безопасность детей забота взрослых», </w:t>
      </w:r>
      <w:r w:rsidR="006A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«Безопасность на дорогах –</w:t>
      </w:r>
      <w:r w:rsidR="00B31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детских жизней»,</w:t>
      </w:r>
      <w:r w:rsidR="008C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«Сохраняйте жизнь детей! Берегите от ожогов!», «Сохраним жизнь детей: Предупредим падения»</w:t>
      </w:r>
      <w:r w:rsidR="00B31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C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детского дорожно – транспортного травматизма», Обучение детей наблюдательности на улице», «Безопасность детей на дорогах»,</w:t>
      </w:r>
      <w:r w:rsidR="009B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«Осторожно ядовитые растения», «Клещевой энцефалит – вирусное заболевание», «Ребенок порезался», «Аптечка маленького путешественника», «Лето – пора отпусков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9B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Советы </w:t>
      </w:r>
      <w:r w:rsidR="0016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</w:t>
      </w:r>
      <w:r w:rsidR="009B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выезж</w:t>
      </w:r>
      <w:r w:rsidR="0030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ающим с детьми в другие страны», «Кишечные инфекции».</w:t>
      </w:r>
    </w:p>
    <w:p w14:paraId="5F1DDB24" w14:textId="77777777" w:rsidR="00774691" w:rsidRPr="00C866FE" w:rsidRDefault="00774691" w:rsidP="00B3160E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для родителей «Безопасность детей летом»</w:t>
      </w:r>
    </w:p>
    <w:p w14:paraId="176CDA5C" w14:textId="77777777" w:rsidR="006F62E1" w:rsidRPr="00267450" w:rsidRDefault="006F62E1" w:rsidP="00B3160E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450">
        <w:rPr>
          <w:rFonts w:ascii="Times New Roman" w:hAnsi="Times New Roman" w:cs="Times New Roman"/>
          <w:b/>
          <w:sz w:val="28"/>
          <w:szCs w:val="28"/>
        </w:rPr>
        <w:t>3-этап заключительный</w:t>
      </w:r>
    </w:p>
    <w:p w14:paraId="4601AC93" w14:textId="77777777" w:rsidR="00267450" w:rsidRDefault="006F62E1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50">
        <w:rPr>
          <w:rFonts w:ascii="Times New Roman" w:hAnsi="Times New Roman" w:cs="Times New Roman"/>
          <w:sz w:val="28"/>
          <w:szCs w:val="28"/>
        </w:rPr>
        <w:t>1.</w:t>
      </w:r>
      <w:r w:rsidR="00774691">
        <w:rPr>
          <w:rFonts w:ascii="Times New Roman" w:hAnsi="Times New Roman" w:cs="Times New Roman"/>
          <w:sz w:val="28"/>
          <w:szCs w:val="28"/>
        </w:rPr>
        <w:t xml:space="preserve"> </w:t>
      </w:r>
      <w:r w:rsidRPr="00267450">
        <w:rPr>
          <w:rFonts w:ascii="Times New Roman" w:hAnsi="Times New Roman" w:cs="Times New Roman"/>
          <w:sz w:val="28"/>
          <w:szCs w:val="28"/>
        </w:rPr>
        <w:t>Обработка результатов по реализации проекта</w:t>
      </w:r>
    </w:p>
    <w:p w14:paraId="4946633C" w14:textId="77777777" w:rsidR="006A2629" w:rsidRPr="006A2629" w:rsidRDefault="00163522" w:rsidP="00774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2629">
        <w:rPr>
          <w:rFonts w:ascii="Times New Roman" w:hAnsi="Times New Roman" w:cs="Times New Roman"/>
          <w:sz w:val="28"/>
          <w:szCs w:val="28"/>
        </w:rPr>
        <w:t>.</w:t>
      </w:r>
      <w:r w:rsidR="006A2629" w:rsidRPr="00267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Викторина «Знатоки правил безопасности»</w:t>
      </w:r>
    </w:p>
    <w:p w14:paraId="2C59DADA" w14:textId="77777777" w:rsidR="00267450" w:rsidRPr="00267450" w:rsidRDefault="00163522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7450">
        <w:rPr>
          <w:rFonts w:ascii="Times New Roman" w:hAnsi="Times New Roman" w:cs="Times New Roman"/>
          <w:sz w:val="28"/>
          <w:szCs w:val="28"/>
        </w:rPr>
        <w:t>.</w:t>
      </w:r>
      <w:r w:rsidR="00267450" w:rsidRPr="00267450">
        <w:rPr>
          <w:rFonts w:ascii="Times New Roman" w:hAnsi="Times New Roman" w:cs="Times New Roman"/>
          <w:sz w:val="28"/>
          <w:szCs w:val="28"/>
        </w:rPr>
        <w:t xml:space="preserve"> Выставка рисунков</w:t>
      </w:r>
      <w:r w:rsidR="00267450">
        <w:rPr>
          <w:rFonts w:ascii="Times New Roman" w:hAnsi="Times New Roman" w:cs="Times New Roman"/>
          <w:sz w:val="28"/>
          <w:szCs w:val="28"/>
        </w:rPr>
        <w:t xml:space="preserve"> «Сбавь скорость</w:t>
      </w:r>
      <w:r w:rsidR="001659DF">
        <w:rPr>
          <w:rFonts w:ascii="Times New Roman" w:hAnsi="Times New Roman" w:cs="Times New Roman"/>
          <w:sz w:val="28"/>
          <w:szCs w:val="28"/>
        </w:rPr>
        <w:t>,</w:t>
      </w:r>
      <w:r w:rsidR="00267450">
        <w:rPr>
          <w:rFonts w:ascii="Times New Roman" w:hAnsi="Times New Roman" w:cs="Times New Roman"/>
          <w:sz w:val="28"/>
          <w:szCs w:val="28"/>
        </w:rPr>
        <w:t xml:space="preserve"> сохрани жизнь»</w:t>
      </w:r>
    </w:p>
    <w:p w14:paraId="0E2D9FCF" w14:textId="77777777" w:rsidR="00267450" w:rsidRPr="00267450" w:rsidRDefault="00163522" w:rsidP="007746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7450" w:rsidRPr="00267450">
        <w:rPr>
          <w:rFonts w:ascii="Times New Roman" w:hAnsi="Times New Roman" w:cs="Times New Roman"/>
          <w:sz w:val="28"/>
          <w:szCs w:val="28"/>
        </w:rPr>
        <w:t>.</w:t>
      </w:r>
      <w:r w:rsidR="00774691">
        <w:rPr>
          <w:rFonts w:ascii="Times New Roman" w:hAnsi="Times New Roman" w:cs="Times New Roman"/>
          <w:sz w:val="28"/>
          <w:szCs w:val="28"/>
        </w:rPr>
        <w:t xml:space="preserve"> </w:t>
      </w:r>
      <w:r w:rsidR="00267450" w:rsidRPr="00267450">
        <w:rPr>
          <w:rFonts w:ascii="Times New Roman" w:hAnsi="Times New Roman" w:cs="Times New Roman"/>
          <w:sz w:val="28"/>
          <w:szCs w:val="28"/>
        </w:rPr>
        <w:t>Выставка поделок и рисунков «Лето без опасностей»</w:t>
      </w:r>
    </w:p>
    <w:p w14:paraId="07588E09" w14:textId="77777777" w:rsidR="001C72B1" w:rsidRPr="001C72B1" w:rsidRDefault="006F62E1" w:rsidP="00B3160E">
      <w:pPr>
        <w:pStyle w:val="a6"/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2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2B1" w:rsidRPr="001C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при совместной деятельности детей и педагогов: у детей начало формироваться чувство ответственности за себя и за окружающих, дети более внимательно стали относится к окружающему их миру. У них начало складываться понимание того, что, соблюдая основные правила безопасности, они многое могут избежать. Дети научились чувствовать, анализировать, делать выводы.</w:t>
      </w:r>
      <w:r w:rsidR="0030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углубили и пополнили свои знания по данной теме, они стали боле ответственно относится к безопасности своих детей.</w:t>
      </w:r>
    </w:p>
    <w:p w14:paraId="6B4DADD5" w14:textId="77777777" w:rsidR="001C72B1" w:rsidRPr="009814E3" w:rsidRDefault="001C72B1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затронул все сферы развития личности ребенка познавательную, эмоциональную, практическую сферу личности ребенка.</w:t>
      </w:r>
    </w:p>
    <w:p w14:paraId="1E12B7EC" w14:textId="77777777" w:rsidR="001C72B1" w:rsidRPr="00C866FE" w:rsidRDefault="001C72B1" w:rsidP="0077469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68FCE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567BF16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1A5C06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6493263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11EE27F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8E3F682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C74A0EF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14EC426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5C798AF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53931DD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3ABF48" w14:textId="77777777" w:rsidR="00B3160E" w:rsidRDefault="00B3160E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EC8F862" w14:textId="77777777" w:rsidR="001530A4" w:rsidRDefault="001530A4" w:rsidP="00B3160E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EEDAF88" w14:textId="77777777" w:rsidR="001530A4" w:rsidRDefault="001530A4" w:rsidP="00B3160E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F73A569" w14:textId="77777777" w:rsidR="00805932" w:rsidRDefault="00805932" w:rsidP="00B3160E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823950F" w14:textId="77777777" w:rsidR="009419EB" w:rsidRDefault="009419EB" w:rsidP="00B3160E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229D7F0B" w14:textId="06B5D11A" w:rsidR="001C72B1" w:rsidRDefault="00D128CE" w:rsidP="00B3160E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316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Список используемой литературы:</w:t>
      </w:r>
    </w:p>
    <w:p w14:paraId="0F1F90EE" w14:textId="77777777" w:rsidR="0055332E" w:rsidRPr="0055332E" w:rsidRDefault="0055332E" w:rsidP="00B3160E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907BC53" w14:textId="77777777" w:rsidR="0055332E" w:rsidRDefault="0055332E" w:rsidP="0055332E">
      <w:pPr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3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Е.А.Ганаул «Правила поведения на природе» СПб.:</w:t>
      </w:r>
      <w:r w:rsidR="00F03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Издательский Дом «Литера» ,2010. г.</w:t>
      </w:r>
    </w:p>
    <w:p w14:paraId="48D08907" w14:textId="77777777" w:rsidR="0055332E" w:rsidRDefault="0055332E" w:rsidP="0055332E">
      <w:pPr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2.Н.С.Голицина.,С.В.Люзина., Е.Е.,</w:t>
      </w:r>
      <w:r w:rsidR="00F03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Бухарова  «ОБЖ для старших дошкольников» ООО «Издательство «Скрипторий</w:t>
      </w:r>
      <w:r w:rsidR="00102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2003» 2010г.</w:t>
      </w:r>
    </w:p>
    <w:p w14:paraId="0325B953" w14:textId="77777777" w:rsidR="00605636" w:rsidRDefault="00605636" w:rsidP="0055332E">
      <w:pPr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3.Н.В.Елжова «ПДД в детском саду» ООО «Феникс», 2011</w:t>
      </w:r>
    </w:p>
    <w:p w14:paraId="59434838" w14:textId="77777777" w:rsidR="00605636" w:rsidRDefault="00605636" w:rsidP="0055332E">
      <w:pPr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4.В.К.Полынова., З.С.Дмитриенко ООО «Издательство «Детство пресс», 2009г.</w:t>
      </w:r>
    </w:p>
    <w:p w14:paraId="0536667D" w14:textId="77777777" w:rsidR="00F031AD" w:rsidRPr="0055332E" w:rsidRDefault="00F031AD" w:rsidP="0055332E">
      <w:pPr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5.Интернет – ресурсы.</w:t>
      </w:r>
    </w:p>
    <w:p w14:paraId="1306813C" w14:textId="77777777" w:rsidR="000A1CBC" w:rsidRPr="00C866FE" w:rsidRDefault="000A1CBC" w:rsidP="0077469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0A1CBC" w:rsidRPr="00C866FE" w:rsidSect="00774691">
      <w:pgSz w:w="11906" w:h="16838"/>
      <w:pgMar w:top="851" w:right="851" w:bottom="851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F4D"/>
    <w:multiLevelType w:val="multilevel"/>
    <w:tmpl w:val="E4F6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33A69"/>
    <w:multiLevelType w:val="multilevel"/>
    <w:tmpl w:val="35E2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F5029"/>
    <w:multiLevelType w:val="multilevel"/>
    <w:tmpl w:val="1A8A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B10C9"/>
    <w:multiLevelType w:val="multilevel"/>
    <w:tmpl w:val="5934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D7B53"/>
    <w:multiLevelType w:val="multilevel"/>
    <w:tmpl w:val="F42A7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831A94"/>
    <w:multiLevelType w:val="multilevel"/>
    <w:tmpl w:val="C46AC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905D1"/>
    <w:multiLevelType w:val="multilevel"/>
    <w:tmpl w:val="A8B8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93181"/>
    <w:multiLevelType w:val="multilevel"/>
    <w:tmpl w:val="D35C0EC8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</w:lvl>
    <w:lvl w:ilvl="1" w:tentative="1">
      <w:start w:val="1"/>
      <w:numFmt w:val="decimal"/>
      <w:lvlText w:val="%2."/>
      <w:lvlJc w:val="left"/>
      <w:pPr>
        <w:tabs>
          <w:tab w:val="num" w:pos="9869"/>
        </w:tabs>
        <w:ind w:left="9869" w:hanging="360"/>
      </w:pPr>
    </w:lvl>
    <w:lvl w:ilvl="2" w:tentative="1">
      <w:start w:val="1"/>
      <w:numFmt w:val="decimal"/>
      <w:lvlText w:val="%3."/>
      <w:lvlJc w:val="left"/>
      <w:pPr>
        <w:tabs>
          <w:tab w:val="num" w:pos="10589"/>
        </w:tabs>
        <w:ind w:left="10589" w:hanging="360"/>
      </w:pPr>
    </w:lvl>
    <w:lvl w:ilvl="3" w:tentative="1">
      <w:start w:val="1"/>
      <w:numFmt w:val="decimal"/>
      <w:lvlText w:val="%4."/>
      <w:lvlJc w:val="left"/>
      <w:pPr>
        <w:tabs>
          <w:tab w:val="num" w:pos="11309"/>
        </w:tabs>
        <w:ind w:left="11309" w:hanging="360"/>
      </w:pPr>
    </w:lvl>
    <w:lvl w:ilvl="4" w:tentative="1">
      <w:start w:val="1"/>
      <w:numFmt w:val="decimal"/>
      <w:lvlText w:val="%5."/>
      <w:lvlJc w:val="left"/>
      <w:pPr>
        <w:tabs>
          <w:tab w:val="num" w:pos="12029"/>
        </w:tabs>
        <w:ind w:left="12029" w:hanging="360"/>
      </w:pPr>
    </w:lvl>
    <w:lvl w:ilvl="5" w:tentative="1">
      <w:start w:val="1"/>
      <w:numFmt w:val="decimal"/>
      <w:lvlText w:val="%6."/>
      <w:lvlJc w:val="left"/>
      <w:pPr>
        <w:tabs>
          <w:tab w:val="num" w:pos="12749"/>
        </w:tabs>
        <w:ind w:left="12749" w:hanging="360"/>
      </w:pPr>
    </w:lvl>
    <w:lvl w:ilvl="6" w:tentative="1">
      <w:start w:val="1"/>
      <w:numFmt w:val="decimal"/>
      <w:lvlText w:val="%7."/>
      <w:lvlJc w:val="left"/>
      <w:pPr>
        <w:tabs>
          <w:tab w:val="num" w:pos="13469"/>
        </w:tabs>
        <w:ind w:left="13469" w:hanging="360"/>
      </w:pPr>
    </w:lvl>
    <w:lvl w:ilvl="7" w:tentative="1">
      <w:start w:val="1"/>
      <w:numFmt w:val="decimal"/>
      <w:lvlText w:val="%8."/>
      <w:lvlJc w:val="left"/>
      <w:pPr>
        <w:tabs>
          <w:tab w:val="num" w:pos="14189"/>
        </w:tabs>
        <w:ind w:left="14189" w:hanging="360"/>
      </w:pPr>
    </w:lvl>
    <w:lvl w:ilvl="8" w:tentative="1">
      <w:start w:val="1"/>
      <w:numFmt w:val="decimal"/>
      <w:lvlText w:val="%9."/>
      <w:lvlJc w:val="left"/>
      <w:pPr>
        <w:tabs>
          <w:tab w:val="num" w:pos="14909"/>
        </w:tabs>
        <w:ind w:left="14909" w:hanging="360"/>
      </w:pPr>
    </w:lvl>
  </w:abstractNum>
  <w:abstractNum w:abstractNumId="8" w15:restartNumberingAfterBreak="0">
    <w:nsid w:val="6EBC7E1E"/>
    <w:multiLevelType w:val="multilevel"/>
    <w:tmpl w:val="49FC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C3266"/>
    <w:multiLevelType w:val="multilevel"/>
    <w:tmpl w:val="348A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30CCE"/>
    <w:multiLevelType w:val="multilevel"/>
    <w:tmpl w:val="E4BA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14A2B"/>
    <w:multiLevelType w:val="multilevel"/>
    <w:tmpl w:val="214A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10"/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DB0"/>
    <w:rsid w:val="00087E53"/>
    <w:rsid w:val="000A1CBC"/>
    <w:rsid w:val="001020CA"/>
    <w:rsid w:val="001274CE"/>
    <w:rsid w:val="001530A4"/>
    <w:rsid w:val="00163522"/>
    <w:rsid w:val="001659DF"/>
    <w:rsid w:val="001B03E5"/>
    <w:rsid w:val="001C72B1"/>
    <w:rsid w:val="001E1CBF"/>
    <w:rsid w:val="00267450"/>
    <w:rsid w:val="003010F1"/>
    <w:rsid w:val="003E2625"/>
    <w:rsid w:val="00462AF8"/>
    <w:rsid w:val="00464BAF"/>
    <w:rsid w:val="004A505A"/>
    <w:rsid w:val="004D68CF"/>
    <w:rsid w:val="00527658"/>
    <w:rsid w:val="00543CAD"/>
    <w:rsid w:val="0055332E"/>
    <w:rsid w:val="005D7B74"/>
    <w:rsid w:val="00605636"/>
    <w:rsid w:val="006A2629"/>
    <w:rsid w:val="006D0DB0"/>
    <w:rsid w:val="006F62E1"/>
    <w:rsid w:val="00733D3F"/>
    <w:rsid w:val="00774691"/>
    <w:rsid w:val="008004BC"/>
    <w:rsid w:val="00802A35"/>
    <w:rsid w:val="00805932"/>
    <w:rsid w:val="0082292E"/>
    <w:rsid w:val="008A29D9"/>
    <w:rsid w:val="008C4902"/>
    <w:rsid w:val="009419EB"/>
    <w:rsid w:val="009814E3"/>
    <w:rsid w:val="009B3373"/>
    <w:rsid w:val="009E127D"/>
    <w:rsid w:val="009E45BE"/>
    <w:rsid w:val="00A03AF5"/>
    <w:rsid w:val="00A95557"/>
    <w:rsid w:val="00B23121"/>
    <w:rsid w:val="00B3160E"/>
    <w:rsid w:val="00B660B4"/>
    <w:rsid w:val="00B816F5"/>
    <w:rsid w:val="00C30931"/>
    <w:rsid w:val="00C62C8C"/>
    <w:rsid w:val="00C866FE"/>
    <w:rsid w:val="00CB4666"/>
    <w:rsid w:val="00CC3A02"/>
    <w:rsid w:val="00D128CE"/>
    <w:rsid w:val="00DF2B6F"/>
    <w:rsid w:val="00E120E3"/>
    <w:rsid w:val="00E61991"/>
    <w:rsid w:val="00EC65A7"/>
    <w:rsid w:val="00EC6B10"/>
    <w:rsid w:val="00F031AD"/>
    <w:rsid w:val="00F17510"/>
    <w:rsid w:val="00F5280B"/>
    <w:rsid w:val="00F9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3E1C"/>
  <w15:docId w15:val="{76256F3B-4C9E-4DD8-A866-6136FF5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10"/>
  </w:style>
  <w:style w:type="paragraph" w:styleId="1">
    <w:name w:val="heading 1"/>
    <w:basedOn w:val="a"/>
    <w:link w:val="10"/>
    <w:uiPriority w:val="9"/>
    <w:qFormat/>
    <w:rsid w:val="000A1CB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A1CBC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DB0"/>
    <w:rPr>
      <w:b/>
      <w:bCs/>
    </w:rPr>
  </w:style>
  <w:style w:type="character" w:customStyle="1" w:styleId="apple-converted-space">
    <w:name w:val="apple-converted-space"/>
    <w:basedOn w:val="a0"/>
    <w:rsid w:val="006D0DB0"/>
  </w:style>
  <w:style w:type="character" w:customStyle="1" w:styleId="10">
    <w:name w:val="Заголовок 1 Знак"/>
    <w:basedOn w:val="a0"/>
    <w:link w:val="1"/>
    <w:uiPriority w:val="9"/>
    <w:rsid w:val="000A1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C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A1C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A1CBC"/>
    <w:rPr>
      <w:i/>
      <w:iCs/>
    </w:rPr>
  </w:style>
  <w:style w:type="paragraph" w:styleId="a6">
    <w:name w:val="List Paragraph"/>
    <w:basedOn w:val="a"/>
    <w:uiPriority w:val="34"/>
    <w:qFormat/>
    <w:rsid w:val="001C72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55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Asus Office</cp:lastModifiedBy>
  <cp:revision>31</cp:revision>
  <dcterms:created xsi:type="dcterms:W3CDTF">2017-06-25T17:37:00Z</dcterms:created>
  <dcterms:modified xsi:type="dcterms:W3CDTF">2022-01-10T09:52:00Z</dcterms:modified>
</cp:coreProperties>
</file>