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85BE" w14:textId="77777777" w:rsidR="008478F6" w:rsidRPr="005E0E74" w:rsidRDefault="008478F6" w:rsidP="008478F6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5E0E7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Мастер-класс в ДОУ «Стакан для карандашей». Старший возраст.</w:t>
      </w:r>
    </w:p>
    <w:p w14:paraId="0DB4668A" w14:textId="596F058D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Время изготовления 30 минут.</w:t>
      </w:r>
    </w:p>
    <w:p w14:paraId="5CCE6A5D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 для работы: шерстяная нитка розового цвета, тонкие зелёные нитки «Мулине», стаканчик из-под йогурта, бусинки для украшения, клей, ножницы.</w:t>
      </w:r>
    </w:p>
    <w:p w14:paraId="75D34E65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1.Нанесите на нижнюю часть стакана клей, намотайте несколько витков плотно друг к другу розовой нити. Дайте высохнуть.</w:t>
      </w:r>
    </w:p>
    <w:p w14:paraId="46736603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E0D890D" wp14:editId="784FA0FE">
            <wp:extent cx="4381500" cy="3286125"/>
            <wp:effectExtent l="0" t="0" r="0" b="9525"/>
            <wp:docPr id="1" name="Рисунок 1" descr="I:\Camera\мастер-класс\2016-12-16 14.47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Camera\мастер-класс\2016-12-16 14.47.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D5B87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2.Обмотайте весь стакан нитками, плотно и равномерно, без пробелов.</w:t>
      </w:r>
    </w:p>
    <w:p w14:paraId="054D2D1A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1E03858" wp14:editId="31DE5C6A">
            <wp:extent cx="4381500" cy="3286125"/>
            <wp:effectExtent l="0" t="0" r="0" b="9525"/>
            <wp:docPr id="2" name="Рисунок 2" descr="I:\Camera\мастер-класс\2016-12-16 14.54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Camera\мастер-класс\2016-12-16 14.54.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7F6DD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3.Несколько верхних витков тоже намотайте на клей. Оставьте высохнуть.</w:t>
      </w:r>
    </w:p>
    <w:p w14:paraId="1E5673E0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A8C1D2F" wp14:editId="2C486346">
            <wp:extent cx="4381500" cy="3286125"/>
            <wp:effectExtent l="0" t="0" r="0" b="9525"/>
            <wp:docPr id="3" name="Рисунок 3" descr="I:\Camera\мастер-класс\2016-12-16 15.09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Camera\мастер-класс\2016-12-16 15.09.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07F4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4.Нанесите поверх намотки тонкую полоску клея почти вертикально, не доходя до верха, закруглите вниз.</w:t>
      </w:r>
    </w:p>
    <w:p w14:paraId="4A460298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70154E0B" wp14:editId="7C5FDF1F">
            <wp:extent cx="4381500" cy="3286125"/>
            <wp:effectExtent l="0" t="0" r="0" b="9525"/>
            <wp:docPr id="4" name="Рисунок 4" descr="I:\Camera\мастер-класс\2016-12-16 15.21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Camera\мастер-класс\2016-12-16 15.21.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E4ADF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Приклейте нитку зелёного цвета – стебелёк.</w:t>
      </w:r>
    </w:p>
    <w:p w14:paraId="3CEB3C0E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4FFB475" wp14:editId="60BA9A49">
            <wp:extent cx="2466975" cy="3286125"/>
            <wp:effectExtent l="0" t="0" r="9525" b="9525"/>
            <wp:docPr id="5" name="Рисунок 5" descr="I:\Camera\мастер-класс\2016-12-16 15.22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Camera\мастер-класс\2016-12-16 15.22.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BC66B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6.Чуть в стороне от стебелька, нанесите клей виде овала (листик), и приклейте по контору зелёную нить.</w:t>
      </w:r>
    </w:p>
    <w:p w14:paraId="6CA7CED6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71BDBBAE" wp14:editId="16D60843">
            <wp:extent cx="4381500" cy="3286125"/>
            <wp:effectExtent l="0" t="0" r="0" b="9525"/>
            <wp:docPr id="6" name="Рисунок 6" descr="I:\Camera\мастер-класс\2016-12-16 15.24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Camera\мастер-класс\2016-12-16 15.24.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6CB05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7.Нанесите клей в середину листика.</w:t>
      </w:r>
    </w:p>
    <w:p w14:paraId="0B977296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2C07A42B" wp14:editId="3C31D771">
            <wp:extent cx="4381500" cy="5838825"/>
            <wp:effectExtent l="0" t="0" r="0" b="9525"/>
            <wp:docPr id="7" name="Рисунок 7" descr="I:\Camera\мастер-класс\2016-12-16 15.24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Camera\мастер-класс\2016-12-16 15.24.5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38A08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8.Затем, </w:t>
      </w:r>
      <w:proofErr w:type="spellStart"/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ввиде</w:t>
      </w:r>
      <w:proofErr w:type="spellEnd"/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спирали сформируйте листик, начиная от контура к середине.</w:t>
      </w:r>
    </w:p>
    <w:p w14:paraId="24A32ED2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F22F160" wp14:editId="5A92DC38">
            <wp:extent cx="4381500" cy="3286125"/>
            <wp:effectExtent l="0" t="0" r="0" b="9525"/>
            <wp:docPr id="8" name="Рисунок 8" descr="I:\Camera\мастер-класс\2016-12-16 15.27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Camera\мастер-класс\2016-12-16 15.27.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806EE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9.Затем, нанесите клей в те места, где будете приклеивать пуговицы (бусинки). Приложите их и подержите до полного приклеивания.</w:t>
      </w:r>
    </w:p>
    <w:p w14:paraId="1D3EADBB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F174335" wp14:editId="4A7A338D">
            <wp:extent cx="4381500" cy="5838825"/>
            <wp:effectExtent l="0" t="0" r="0" b="9525"/>
            <wp:docPr id="9" name="Рисунок 9" descr="I:\Camera\мастер-класс\2016-12-16 15.30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Camera\мастер-класс\2016-12-16 15.30.2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BAD89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10.После высыхания стаканчик для карандашей и ручек готов для использования.</w:t>
      </w:r>
    </w:p>
    <w:p w14:paraId="575D2900" w14:textId="77777777" w:rsidR="008478F6" w:rsidRPr="005E0E74" w:rsidRDefault="008478F6" w:rsidP="008478F6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E7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D188642" wp14:editId="40E36A3E">
            <wp:extent cx="4381500" cy="5838825"/>
            <wp:effectExtent l="0" t="0" r="0" b="9525"/>
            <wp:docPr id="10" name="Рисунок 10" descr="I:\Camera\мастер-класс\2016-12-16 15.34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Camera\мастер-класс\2016-12-16 15.34.5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AC2BD" w14:textId="77777777" w:rsidR="00A04BB4" w:rsidRPr="005E0E74" w:rsidRDefault="005E0E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04BB4" w:rsidRPr="005E0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EC0"/>
    <w:rsid w:val="005A1EE9"/>
    <w:rsid w:val="005E0E74"/>
    <w:rsid w:val="008478F6"/>
    <w:rsid w:val="0089315F"/>
    <w:rsid w:val="00ED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D145"/>
  <w15:docId w15:val="{72DE4BCE-91C4-4BE3-A9F2-C623EAC7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</Words>
  <Characters>923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Шарик</dc:creator>
  <cp:keywords/>
  <dc:description/>
  <cp:lastModifiedBy>Asus Office</cp:lastModifiedBy>
  <cp:revision>3</cp:revision>
  <dcterms:created xsi:type="dcterms:W3CDTF">2019-10-23T17:18:00Z</dcterms:created>
  <dcterms:modified xsi:type="dcterms:W3CDTF">2022-01-10T09:48:00Z</dcterms:modified>
</cp:coreProperties>
</file>