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90B6" w14:textId="77777777" w:rsidR="0054437D" w:rsidRPr="0054437D" w:rsidRDefault="0054437D" w:rsidP="0054437D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3BE29D37" w14:textId="77777777" w:rsidR="0054437D" w:rsidRPr="0054437D" w:rsidRDefault="0054437D" w:rsidP="0054437D">
      <w:pPr>
        <w:spacing w:after="0" w:line="240" w:lineRule="auto"/>
        <w:jc w:val="left"/>
        <w:rPr>
          <w:rFonts w:ascii="Calibri" w:eastAsia="Calibri" w:hAnsi="Calibri" w:cs="Times New Roman"/>
          <w:b/>
          <w:sz w:val="28"/>
          <w:szCs w:val="28"/>
        </w:rPr>
      </w:pPr>
    </w:p>
    <w:p w14:paraId="7FB60DA2" w14:textId="77777777" w:rsidR="0054437D" w:rsidRPr="0054437D" w:rsidRDefault="0054437D" w:rsidP="0054437D">
      <w:pPr>
        <w:spacing w:line="276" w:lineRule="auto"/>
        <w:ind w:left="2124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5B48C4FF" w14:textId="77777777" w:rsidR="008E34C9" w:rsidRDefault="008E34C9" w:rsidP="0001478B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BA5BEE" w14:textId="77777777" w:rsidR="008E34C9" w:rsidRPr="00EA1125" w:rsidRDefault="006A54D6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652BF172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61DA9ECB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72"/>
          <w:szCs w:val="72"/>
        </w:rPr>
      </w:pPr>
      <w:r w:rsidRPr="008E34C9">
        <w:rPr>
          <w:b/>
          <w:color w:val="000000" w:themeColor="text1"/>
          <w:sz w:val="72"/>
          <w:szCs w:val="72"/>
        </w:rPr>
        <w:t>ПРОЕКТ</w:t>
      </w:r>
    </w:p>
    <w:p w14:paraId="1B0ABFAB" w14:textId="14214622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72"/>
          <w:szCs w:val="72"/>
        </w:rPr>
      </w:pPr>
      <w:r>
        <w:rPr>
          <w:b/>
          <w:color w:val="000000" w:themeColor="text1"/>
          <w:sz w:val="72"/>
          <w:szCs w:val="72"/>
        </w:rPr>
        <w:t xml:space="preserve"> «Лето  и  мы»</w:t>
      </w:r>
    </w:p>
    <w:p w14:paraId="0667C882" w14:textId="77777777" w:rsidR="008E34C9" w:rsidRP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72"/>
          <w:szCs w:val="72"/>
        </w:rPr>
      </w:pPr>
      <w:r>
        <w:rPr>
          <w:b/>
          <w:color w:val="000000" w:themeColor="text1"/>
          <w:sz w:val="72"/>
          <w:szCs w:val="72"/>
        </w:rPr>
        <w:t>(безопасность в природе)</w:t>
      </w:r>
    </w:p>
    <w:p w14:paraId="5683DE58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BF5BBE0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D35350D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D4101CC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01EED34B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22C921A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2EDCF95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8415355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D26B34E" w14:textId="77777777" w:rsidR="008E34C9" w:rsidRDefault="008E34C9" w:rsidP="008E34C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0B97F7F" w14:textId="77777777" w:rsidR="00CB279C" w:rsidRDefault="00EA1125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</w:t>
      </w:r>
      <w:r w:rsidR="00CB279C">
        <w:rPr>
          <w:color w:val="000000" w:themeColor="text1"/>
          <w:sz w:val="32"/>
          <w:szCs w:val="32"/>
        </w:rPr>
        <w:t xml:space="preserve">                           Составил:  воспитатель</w:t>
      </w:r>
      <w:r w:rsidR="008E34C9" w:rsidRPr="00EA1125">
        <w:rPr>
          <w:color w:val="000000" w:themeColor="text1"/>
          <w:sz w:val="32"/>
          <w:szCs w:val="32"/>
        </w:rPr>
        <w:t xml:space="preserve">  </w:t>
      </w:r>
    </w:p>
    <w:p w14:paraId="375CDB8B" w14:textId="04AD6863" w:rsidR="008E34C9" w:rsidRPr="00EA1125" w:rsidRDefault="00CB279C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</w:t>
      </w:r>
      <w:proofErr w:type="spellStart"/>
      <w:r w:rsidR="0054437D">
        <w:rPr>
          <w:color w:val="000000" w:themeColor="text1"/>
          <w:sz w:val="32"/>
          <w:szCs w:val="32"/>
        </w:rPr>
        <w:t>Вундер</w:t>
      </w:r>
      <w:proofErr w:type="spellEnd"/>
      <w:r w:rsidR="0054437D">
        <w:rPr>
          <w:color w:val="000000" w:themeColor="text1"/>
          <w:sz w:val="32"/>
          <w:szCs w:val="32"/>
        </w:rPr>
        <w:t xml:space="preserve"> Дарья Сергеевна</w:t>
      </w:r>
    </w:p>
    <w:p w14:paraId="005F2403" w14:textId="77777777" w:rsidR="008E34C9" w:rsidRDefault="008E34C9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 w:rsidRPr="00EA1125">
        <w:rPr>
          <w:color w:val="000000" w:themeColor="text1"/>
          <w:sz w:val="32"/>
          <w:szCs w:val="32"/>
        </w:rPr>
        <w:t xml:space="preserve">                        </w:t>
      </w:r>
      <w:r w:rsidR="00EA1125">
        <w:rPr>
          <w:color w:val="000000" w:themeColor="text1"/>
          <w:sz w:val="32"/>
          <w:szCs w:val="32"/>
        </w:rPr>
        <w:t xml:space="preserve">                            </w:t>
      </w:r>
      <w:r w:rsidRPr="00EA1125">
        <w:rPr>
          <w:color w:val="000000" w:themeColor="text1"/>
          <w:sz w:val="32"/>
          <w:szCs w:val="32"/>
        </w:rPr>
        <w:t>первая квалификационная категория</w:t>
      </w:r>
    </w:p>
    <w:p w14:paraId="5CF549A0" w14:textId="77777777" w:rsidR="00EA1125" w:rsidRDefault="00EA1125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</w:p>
    <w:p w14:paraId="4916645B" w14:textId="77777777" w:rsidR="00CB279C" w:rsidRDefault="00CB279C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</w:p>
    <w:p w14:paraId="7B14C821" w14:textId="77777777" w:rsidR="00804564" w:rsidRDefault="00804564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</w:p>
    <w:p w14:paraId="674E885B" w14:textId="77777777" w:rsidR="00EA1125" w:rsidRDefault="00EA1125" w:rsidP="00EA112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</w:p>
    <w:p w14:paraId="02E36032" w14:textId="77777777" w:rsidR="00EA1125" w:rsidRPr="00A62B4D" w:rsidRDefault="00A62B4D" w:rsidP="00A62B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A62B4D">
        <w:rPr>
          <w:b/>
          <w:color w:val="000000" w:themeColor="text1"/>
          <w:sz w:val="32"/>
          <w:szCs w:val="32"/>
        </w:rPr>
        <w:lastRenderedPageBreak/>
        <w:t>Актуальность</w:t>
      </w:r>
      <w:r w:rsidR="00EA1125" w:rsidRPr="00A62B4D">
        <w:rPr>
          <w:b/>
          <w:color w:val="000000" w:themeColor="text1"/>
          <w:sz w:val="32"/>
          <w:szCs w:val="32"/>
        </w:rPr>
        <w:t>:</w:t>
      </w:r>
    </w:p>
    <w:p w14:paraId="67EDFE28" w14:textId="77777777" w:rsidR="00A62B4D" w:rsidRPr="00A62B4D" w:rsidRDefault="00A62B4D" w:rsidP="00A62B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14:paraId="303C33E1" w14:textId="77777777" w:rsidR="00EA1125" w:rsidRPr="00EA1125" w:rsidRDefault="00EA1125" w:rsidP="00544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A1125">
        <w:rPr>
          <w:color w:val="000000" w:themeColor="text1"/>
          <w:sz w:val="28"/>
          <w:szCs w:val="28"/>
        </w:rPr>
        <w:t xml:space="preserve">Самое ценное в нашей жизни – дети. </w:t>
      </w:r>
    </w:p>
    <w:p w14:paraId="109F0613" w14:textId="77777777" w:rsidR="00EA1125" w:rsidRPr="00EA1125" w:rsidRDefault="00EA1125" w:rsidP="00A62B4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EA1125">
        <w:rPr>
          <w:color w:val="000000" w:themeColor="text1"/>
          <w:sz w:val="28"/>
          <w:szCs w:val="28"/>
        </w:rPr>
        <w:t>Жизнь, здоровье и безопасность дошкольников полностью зависит от окружающих и взрослых.</w:t>
      </w:r>
    </w:p>
    <w:p w14:paraId="3FB8B762" w14:textId="77777777" w:rsidR="00EA1125" w:rsidRDefault="00EA1125" w:rsidP="0054437D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 w:rsidRPr="00EA1125">
        <w:rPr>
          <w:color w:val="000000" w:themeColor="text1"/>
          <w:sz w:val="28"/>
          <w:szCs w:val="28"/>
        </w:rPr>
        <w:t xml:space="preserve">Сегодня вопросы воспитания у детей навыков безопасного поведения в природе, </w:t>
      </w:r>
      <w:r>
        <w:rPr>
          <w:color w:val="000000" w:themeColor="text1"/>
          <w:sz w:val="28"/>
          <w:szCs w:val="28"/>
        </w:rPr>
        <w:t>способности предвидеть опасные события и по возможности избегать их, а при необходимости действовать очень актуально.</w:t>
      </w:r>
    </w:p>
    <w:p w14:paraId="2C5FF216" w14:textId="77777777" w:rsidR="00EA1125" w:rsidRDefault="00EA1125" w:rsidP="0054437D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Поэтому необходимо сформулировать у детей модель безопасного поведения в природе, которая позволит действовать адекватно</w:t>
      </w:r>
      <w:r w:rsidR="00A62B4D">
        <w:rPr>
          <w:color w:val="000000" w:themeColor="text1"/>
          <w:sz w:val="28"/>
          <w:szCs w:val="28"/>
        </w:rPr>
        <w:t xml:space="preserve"> в конкретной сложной ситуации.</w:t>
      </w:r>
    </w:p>
    <w:p w14:paraId="77D6F468" w14:textId="77777777" w:rsidR="00A62B4D" w:rsidRPr="00EA1125" w:rsidRDefault="00A62B4D" w:rsidP="0054437D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Задача взрослых – помочь детям научиться безопасному поведению, в первую очередь собственным примером.</w:t>
      </w:r>
    </w:p>
    <w:p w14:paraId="0C6B1F63" w14:textId="77777777" w:rsidR="00A62B4D" w:rsidRPr="00A62B4D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62B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Цель  проекта:</w:t>
      </w:r>
      <w:r w:rsidRPr="00A62B4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14:paraId="049FD822" w14:textId="77777777" w:rsidR="00A62B4D" w:rsidRDefault="00A62B4D" w:rsidP="0054437D">
      <w:pPr>
        <w:shd w:val="clear" w:color="auto" w:fill="FFFFFF"/>
        <w:spacing w:before="225" w:after="225" w:line="312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 детей с элементарными правилами безопасного поведения в природе; сформировать умение самостоятельно применять их в жизни.</w:t>
      </w:r>
    </w:p>
    <w:p w14:paraId="0333488D" w14:textId="77777777" w:rsidR="00A62B4D" w:rsidRPr="00A62B4D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62B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Задачи:</w:t>
      </w:r>
    </w:p>
    <w:p w14:paraId="6173058A" w14:textId="77777777" w:rsidR="00A62B4D" w:rsidRPr="00137F63" w:rsidRDefault="00A62B4D" w:rsidP="00A62B4D">
      <w:pPr>
        <w:pStyle w:val="a4"/>
        <w:numPr>
          <w:ilvl w:val="0"/>
          <w:numId w:val="1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понятие взаимосвязи и взаимодействия всех природных объектов через знакомство дошкольников со значением природы в жизни людей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4A86172" w14:textId="77777777" w:rsidR="00A62B4D" w:rsidRPr="00137F63" w:rsidRDefault="00A62B4D" w:rsidP="00A62B4D">
      <w:pPr>
        <w:pStyle w:val="a4"/>
        <w:numPr>
          <w:ilvl w:val="0"/>
          <w:numId w:val="1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Знакомить детей с проблемами загрязнения окружающей среды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AAF0285" w14:textId="77777777" w:rsidR="00A62B4D" w:rsidRPr="00137F63" w:rsidRDefault="00A62B4D" w:rsidP="00A62B4D">
      <w:pPr>
        <w:pStyle w:val="a4"/>
        <w:numPr>
          <w:ilvl w:val="0"/>
          <w:numId w:val="1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дошкольников ответственное и бережное отношение к природе, сочетая с ознакомлением с опасными растениями; развивать умения различать лекарственные и ядовитые растения, съедобные и несъедобные грибы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007352" w14:textId="77777777" w:rsidR="00A62B4D" w:rsidRPr="00A62B4D" w:rsidRDefault="00A62B4D" w:rsidP="00A62B4D">
      <w:pPr>
        <w:pStyle w:val="a4"/>
        <w:numPr>
          <w:ilvl w:val="0"/>
          <w:numId w:val="1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дошкольников представление об опасностях, возникающих при контакте с насекомыми и животными и о правилах поведения при встрече с ними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54E3CE" w14:textId="77777777" w:rsidR="00A62B4D" w:rsidRPr="00137F63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B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долгосрочный. </w:t>
      </w:r>
    </w:p>
    <w:p w14:paraId="0EB45FEF" w14:textId="77777777" w:rsidR="00A62B4D" w:rsidRPr="00137F63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62B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Длительность проекта:</w:t>
      </w:r>
      <w:r w:rsidRPr="00137F6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137F6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,5 месяца</w:t>
      </w:r>
    </w:p>
    <w:p w14:paraId="38D0FE4F" w14:textId="77777777" w:rsidR="00A62B4D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Участники проекта: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педагоги, дети и их родители.</w:t>
      </w:r>
    </w:p>
    <w:p w14:paraId="44B8F62A" w14:textId="77777777" w:rsidR="00A62B4D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Планируемый результат: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6C87E75" w14:textId="77777777" w:rsidR="00804564" w:rsidRDefault="00A62B4D" w:rsidP="0054437D">
      <w:pPr>
        <w:shd w:val="clear" w:color="auto" w:fill="FFFFFF"/>
        <w:spacing w:before="225" w:after="225" w:line="312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старшего дошкольного возраста, знающие и соблюдающие правила безопасного поведения в природе, умеют действовать в различных ситуациях.</w:t>
      </w:r>
    </w:p>
    <w:p w14:paraId="54A7EFC5" w14:textId="77777777" w:rsidR="00C4538F" w:rsidRPr="00137F63" w:rsidRDefault="00C4538F" w:rsidP="00C453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Основные формы реализации проекта: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беседы, непосредственно образовательная деятельность, детское художественное творчество, дидактические игры, тренинг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соревнования, чтение художественной литературы, работа с родителями.</w:t>
      </w:r>
    </w:p>
    <w:p w14:paraId="49A64B48" w14:textId="77777777" w:rsidR="00A62B4D" w:rsidRPr="00137F63" w:rsidRDefault="00A62B4D" w:rsidP="00A62B4D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A2E685" w14:textId="77777777" w:rsidR="00C4538F" w:rsidRP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C4538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Этапы проекта:</w:t>
      </w:r>
    </w:p>
    <w:p w14:paraId="03723C3C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 Подготовительный.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07D7AF3" w14:textId="77777777" w:rsidR="00C4538F" w:rsidRDefault="00C4538F" w:rsidP="00C453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родителями.</w:t>
      </w:r>
    </w:p>
    <w:p w14:paraId="78E29C1C" w14:textId="77777777" w:rsidR="00C4538F" w:rsidRPr="00137F63" w:rsidRDefault="00C4538F" w:rsidP="00C453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повышать грамотность родителей в формировании знаний у детей о правилах безопасного поведения в природе.</w:t>
      </w:r>
    </w:p>
    <w:p w14:paraId="288BC43A" w14:textId="77777777" w:rsidR="00C4538F" w:rsidRPr="00341012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II. Реализация проекта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14:paraId="14F3A7D6" w14:textId="77777777" w:rsidR="00C4538F" w:rsidRPr="00137F63" w:rsidRDefault="00C4538F" w:rsidP="00C453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детьми прово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дится на протяжении всего месяца.</w:t>
      </w:r>
    </w:p>
    <w:p w14:paraId="627A6A26" w14:textId="77777777" w:rsidR="00C4538F" w:rsidRDefault="00C4538F" w:rsidP="00C453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 неделя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свою общ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структуру: название, цель.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D47107F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1478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III. Результаты проекта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14:paraId="7A507FB2" w14:textId="77777777" w:rsidR="00C4538F" w:rsidRP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 результатов работы, закрепление полученных знаний, формулировка выводов, итоговая выставка совместной работы родителей и детей по теме проекта, презентация проекта.</w:t>
      </w:r>
    </w:p>
    <w:p w14:paraId="7D3FCC44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38C4F9B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8D6AD60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EC5FAF7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C39AD51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4BBB0997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16BC7C9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EDC535D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57725D2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6F2E00D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4E8A28BD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549C895" w14:textId="77777777" w:rsidR="00804564" w:rsidRPr="00137F63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 xml:space="preserve">Темы  основных  направлений </w:t>
      </w:r>
      <w:r w:rsidRPr="00137F6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</w:p>
    <w:p w14:paraId="1AA0C184" w14:textId="77777777" w:rsidR="00804564" w:rsidRPr="0054437D" w:rsidRDefault="00804564" w:rsidP="0054437D">
      <w:pPr>
        <w:pStyle w:val="a4"/>
        <w:numPr>
          <w:ilvl w:val="0"/>
          <w:numId w:val="15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«Съедобные и несъедобные грибы» - дети должны уметь различать грибы (съедобные и несъедобные) по внешнему виду.</w:t>
      </w:r>
    </w:p>
    <w:p w14:paraId="242CA013" w14:textId="77777777" w:rsidR="00804564" w:rsidRPr="0054437D" w:rsidRDefault="00804564" w:rsidP="0054437D">
      <w:pPr>
        <w:pStyle w:val="a4"/>
        <w:numPr>
          <w:ilvl w:val="0"/>
          <w:numId w:val="15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«Съедобные ягоды и ядовитые растения» - дети должны уметь различать съедобные ягоды и ядовитые растения, правильно их называть.</w:t>
      </w:r>
    </w:p>
    <w:p w14:paraId="5F05B871" w14:textId="77777777" w:rsidR="00804564" w:rsidRPr="0054437D" w:rsidRDefault="00804564" w:rsidP="0054437D">
      <w:pPr>
        <w:pStyle w:val="a4"/>
        <w:numPr>
          <w:ilvl w:val="0"/>
          <w:numId w:val="1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«Контакты с животными и насекомыми» - дети должны знать, что контакты с животными и насекомыми могут быть опасны.</w:t>
      </w:r>
    </w:p>
    <w:p w14:paraId="7981A216" w14:textId="77777777" w:rsidR="00804564" w:rsidRPr="0054437D" w:rsidRDefault="00804564" w:rsidP="0054437D">
      <w:pPr>
        <w:pStyle w:val="a4"/>
        <w:numPr>
          <w:ilvl w:val="0"/>
          <w:numId w:val="15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«Взаимосвязь и взаимодействие в природе (природные явления) » – дети должны знать, что Земля – общий дом для всех людей и всех живых существ, живущих рядом с человеком, иметь знания о явлениях природы.</w:t>
      </w:r>
    </w:p>
    <w:p w14:paraId="7D341A6D" w14:textId="77777777" w:rsidR="00804564" w:rsidRPr="0054437D" w:rsidRDefault="00804564" w:rsidP="0054437D">
      <w:pPr>
        <w:pStyle w:val="a4"/>
        <w:numPr>
          <w:ilvl w:val="0"/>
          <w:numId w:val="15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«Будем беречь природу, и охранять» - дети должны знать: какие действия вредят природе, портят её, а какие способствуют её восстановлению.</w:t>
      </w:r>
    </w:p>
    <w:p w14:paraId="52E6D24A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C1E431C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30018E65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C597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Работа с родителями:</w:t>
      </w:r>
    </w:p>
    <w:p w14:paraId="46C09108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488BFAA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FC5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Папки-передвижки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«Шпаргалки для родителей»:</w:t>
      </w:r>
      <w:r w:rsidRPr="00FC5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D2DBBD7" w14:textId="77777777" w:rsidR="00EB2C44" w:rsidRPr="00FC5977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«Дети и природа».</w:t>
      </w:r>
    </w:p>
    <w:p w14:paraId="0E8C1434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«Общение с природой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 или опасно?».</w:t>
      </w:r>
    </w:p>
    <w:p w14:paraId="2EEFD45A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«Растения могут быть опасными» и другие.</w:t>
      </w:r>
    </w:p>
    <w:p w14:paraId="41B242C8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2.Индивидуальные беседы.</w:t>
      </w:r>
    </w:p>
    <w:p w14:paraId="6EB8D46F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3.Совместное сотрудничество родителей и детей.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3BAA81A" w14:textId="77777777" w:rsidR="00EB2C44" w:rsidRPr="00137F63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эта работа способствует развитию у родителей интереса к формированию основ безопасного поведения детей в природе.</w:t>
      </w:r>
    </w:p>
    <w:p w14:paraId="6ACFB7FF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D2A793" w14:textId="77777777" w:rsidR="00EB2C44" w:rsidRDefault="00EB2C44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557388A5" w14:textId="77777777" w:rsidR="00EB2C44" w:rsidRDefault="00EB2C44" w:rsidP="00EB2C4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4DFE67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72594CD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7CA5F15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9AE5D9B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149C6E5" w14:textId="77777777" w:rsidR="00EB2C44" w:rsidRDefault="00EB2C4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66012E4" w14:textId="77777777" w:rsidR="00804564" w:rsidRPr="003C4B0F" w:rsidRDefault="00804564" w:rsidP="00804564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C4B0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Тема недели: «Съедобные и несъедобные грибы»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14:paraId="7EC1642E" w14:textId="77777777" w:rsidR="00804564" w:rsidRPr="00137F63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отличать съедобные грибы от несъедобных; дать знания о том, что в пищу можно употреблять съедобные грибы только после обработки (варки, засолки)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2D311F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Беседа: «Лес – богатство нашей Родины»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C24834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игры: «Что будет если… », «Собери грибы в корзину»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58D9D7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Отгадывание загадок на эту тему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FA9FCF9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 литературы: Н. Сладков «Белкин мухомор», сказка В. Даля «Война грибов с ягодами»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5ABD90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памятки: «Что делать при отравлении грибами»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2726BD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«Грибы в лесу»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«Съедобные и несъедобные грибы»</w:t>
      </w:r>
    </w:p>
    <w:p w14:paraId="3C05E9F1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Сюжетно-ролевая игра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«На пикнике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EC8EC1" w14:textId="77777777" w:rsidR="00804564" w:rsidRPr="003C4B0F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Игра-аттракцион: «Помоги собрать грибы для Красной Шапочки»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2D518A" w14:textId="77777777" w:rsidR="00804564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одуктивная деятельность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лепка грибов для игры-аттракциона «Помоги собрать грибы для Красной Шапочки»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рисование молоком</w:t>
      </w:r>
    </w:p>
    <w:p w14:paraId="4C9DE34A" w14:textId="77777777" w:rsidR="00804564" w:rsidRPr="003C4B0F" w:rsidRDefault="00804564" w:rsidP="00804564">
      <w:pPr>
        <w:pStyle w:val="a4"/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«Грибы».</w:t>
      </w:r>
    </w:p>
    <w:p w14:paraId="602564A6" w14:textId="77777777" w:rsidR="00804564" w:rsidRPr="0079260E" w:rsidRDefault="00804564" w:rsidP="00804564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Разучивание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«Боровик»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931B2F" w14:textId="77777777" w:rsidR="00804564" w:rsidRPr="00137F63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869C9C" w14:textId="77777777" w:rsidR="00804564" w:rsidRPr="003C4B0F" w:rsidRDefault="00804564" w:rsidP="00804564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C4B0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Тема недели: «Съедобные ягоды и ядовитые растения».</w:t>
      </w:r>
    </w:p>
    <w:p w14:paraId="1232F1E7" w14:textId="77777777" w:rsidR="00804564" w:rsidRPr="00137F63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внимательно, относиться к растениям в природе, познакомить с ядовитыми растениями, учить узнавать их.</w:t>
      </w:r>
    </w:p>
    <w:p w14:paraId="4776ED9B" w14:textId="77777777" w:rsidR="00804564" w:rsidRPr="003C4B0F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Беседа: «Зачем люди ходят в лес».</w:t>
      </w:r>
    </w:p>
    <w:p w14:paraId="3886201C" w14:textId="77777777" w:rsidR="00804564" w:rsidRPr="003C4B0F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игры: «Верно – не верно», «Съедобные – несъедобные ягоды»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другие.</w:t>
      </w:r>
    </w:p>
    <w:p w14:paraId="0C8AB2FC" w14:textId="77777777" w:rsidR="00804564" w:rsidRPr="003C4B0F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</w:t>
      </w:r>
      <w:r w:rsidR="005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удожественной литературы: сказки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 лесной тропинке»</w:t>
      </w:r>
      <w:r w:rsidR="005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«Трава  здоровья»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стихи В. Рождественского «Ромашки», «Подорожник»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0114BC" w14:textId="77777777" w:rsidR="00804564" w:rsidRPr="003C4B0F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альбома: «Ядовитые растения», «Лекарственные растения»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854A11" w14:textId="77777777" w:rsidR="00804564" w:rsidRPr="003C4B0F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Подвижная игра: «У медведя во бору»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другие.</w:t>
      </w:r>
    </w:p>
    <w:p w14:paraId="08771285" w14:textId="77777777" w:rsidR="00804564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Раскрашивание картинок: «Что растёт в лесу»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0E2F76" w14:textId="77777777" w:rsidR="00804564" w:rsidRPr="003C4B0F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«Царство лекарственных растений».</w:t>
      </w:r>
    </w:p>
    <w:p w14:paraId="4A3FB615" w14:textId="77777777" w:rsidR="00804564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Проигрывание ситуации: «По ягодку в лес пойду… 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93912E8" w14:textId="77777777" w:rsidR="00804564" w:rsidRPr="00D77B6B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7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иллюстраций: «Лекарственные и ядовитые растения».</w:t>
      </w:r>
    </w:p>
    <w:p w14:paraId="6D970880" w14:textId="77777777" w:rsidR="00804564" w:rsidRDefault="00804564" w:rsidP="00804564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Продуктивная деятельность: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«Лекарственные растения»,</w:t>
      </w:r>
    </w:p>
    <w:p w14:paraId="562DF582" w14:textId="77777777" w:rsidR="00804564" w:rsidRDefault="005A1B03" w:rsidP="005A1B03">
      <w:pPr>
        <w:pStyle w:val="a4"/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«Пойду по дорожке, найду ягоду морошку» (лесные, лекарственные ягоды).</w:t>
      </w:r>
    </w:p>
    <w:p w14:paraId="3C30625B" w14:textId="77777777" w:rsidR="00804564" w:rsidRPr="003C4B0F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3A06A4" w14:textId="77777777" w:rsidR="00804564" w:rsidRPr="003C4B0F" w:rsidRDefault="00804564" w:rsidP="00804564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C4B0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Тема недели: «Контакты с животными и насекомыми».</w:t>
      </w:r>
    </w:p>
    <w:p w14:paraId="781D834A" w14:textId="77777777" w:rsidR="00804564" w:rsidRPr="00137F63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понимать состояние и поведение животных и насекомы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х, знать, как с ними обращаться, какую опасность они могут принести.</w:t>
      </w:r>
    </w:p>
    <w:p w14:paraId="1F429330" w14:textId="77777777" w:rsidR="00804564" w:rsidRPr="003C4B0F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Беседы: «</w:t>
      </w:r>
      <w:r w:rsidR="005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Удивительные насекомые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 «Не дразните собак… 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8156217" w14:textId="77777777" w:rsidR="00804564" w:rsidRPr="003C4B0F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игра: «Правильно – неправильно поступают люди»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60FB66" w14:textId="77777777" w:rsidR="00804564" w:rsidRPr="003C4B0F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художественной литературы: </w:t>
      </w:r>
      <w:r w:rsidR="005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«Домашнее животное - пчела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 Б. Житков «Беспризорная кошка»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E99593C" w14:textId="77777777" w:rsidR="00804564" w:rsidRPr="003C4B0F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памятки: «Как вести себя при встрече с животными»</w:t>
      </w:r>
    </w:p>
    <w:p w14:paraId="0C014331" w14:textId="77777777" w:rsidR="00804564" w:rsidRPr="003C4B0F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энциклопедии</w:t>
      </w:r>
      <w:r w:rsidR="00EB2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иллюстраций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«Насекомые»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7B73F6" w14:textId="77777777" w:rsidR="00804564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Проигрывание ситуации: «Осторожно! Я кусаюсь… »</w:t>
      </w:r>
    </w:p>
    <w:p w14:paraId="461C70F2" w14:textId="77777777" w:rsidR="00804564" w:rsidRPr="003C4B0F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рассказов на тему: «Осторожно с пчёлами, змеями, клещами! 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25BFD1" w14:textId="77777777" w:rsidR="00804564" w:rsidRDefault="00804564" w:rsidP="00804564">
      <w:pPr>
        <w:pStyle w:val="a4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тивная деятельность (рисование)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B2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«Опасные насекомые</w:t>
      </w:r>
      <w:r w:rsidRPr="003C4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F3C8ED7" w14:textId="77777777" w:rsidR="00804564" w:rsidRPr="0001478B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40A6BF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49C2A8" w14:textId="77777777" w:rsidR="00804564" w:rsidRPr="003C4B0F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BD75A1" w14:textId="77777777" w:rsidR="00804564" w:rsidRDefault="00804564" w:rsidP="0080456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Тема недели: «Взаимосвязь и взаимодействие в природе</w:t>
      </w:r>
    </w:p>
    <w:p w14:paraId="5F569015" w14:textId="77777777" w:rsidR="00804564" w:rsidRPr="00341012" w:rsidRDefault="00804564" w:rsidP="0080456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(природные явления) ».</w:t>
      </w:r>
    </w:p>
    <w:p w14:paraId="16E2535E" w14:textId="77777777" w:rsidR="00804564" w:rsidRPr="00341012" w:rsidRDefault="00804564" w:rsidP="0080456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A4F98B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целостное представление картины мира, о человеке, как части природы; закрепить знания детей о явлениях природы.</w:t>
      </w:r>
    </w:p>
    <w:p w14:paraId="6B060C68" w14:textId="77777777" w:rsidR="00804564" w:rsidRPr="00137F63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16D37C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Беседа: «Земля – наш общий дом».</w:t>
      </w:r>
    </w:p>
    <w:p w14:paraId="20BC36DB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художественной литературы: стихотворение М. </w:t>
      </w:r>
      <w:proofErr w:type="spellStart"/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Бородицкая</w:t>
      </w:r>
      <w:proofErr w:type="spellEnd"/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«Разговор с пчелой».</w:t>
      </w:r>
    </w:p>
    <w:p w14:paraId="6F913E3B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Отгадывание загадок о лесе и его обитателях; природных явлениях.</w:t>
      </w:r>
    </w:p>
    <w:p w14:paraId="320D52FF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Наблюдение: за деревьями, птицами, растительностью на участке.</w:t>
      </w:r>
    </w:p>
    <w:p w14:paraId="4435DA53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репродукций картин: И. Шишкина «Утро в сосновом лесу», «Перед грозой».</w:t>
      </w:r>
    </w:p>
    <w:p w14:paraId="61058C40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альбома: «Правила поведения в природе».</w:t>
      </w:r>
    </w:p>
    <w:p w14:paraId="2CE254E2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Подвижная игра: «Птички в гнёздышках».</w:t>
      </w:r>
    </w:p>
    <w:p w14:paraId="01DF2F95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демонстрационных картинок из серии «Правила безопасности для детей».</w:t>
      </w:r>
    </w:p>
    <w:p w14:paraId="6A31138F" w14:textId="77777777" w:rsidR="00804564" w:rsidRPr="003937D0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Продуктивная деятельность (рисование): «Чтобы я хотел видеть на Земле».</w:t>
      </w:r>
    </w:p>
    <w:p w14:paraId="77C84A23" w14:textId="77777777" w:rsidR="00804564" w:rsidRDefault="00804564" w:rsidP="00804564">
      <w:pPr>
        <w:pStyle w:val="a4"/>
        <w:numPr>
          <w:ilvl w:val="0"/>
          <w:numId w:val="8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Экспериментальная деятельность: опыты и эксперименты.</w:t>
      </w:r>
    </w:p>
    <w:p w14:paraId="59D114DA" w14:textId="77777777" w:rsidR="00804564" w:rsidRPr="003937D0" w:rsidRDefault="00804564" w:rsidP="00804564">
      <w:pPr>
        <w:pStyle w:val="a4"/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19DE04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670BBC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39DB53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9FE98E" w14:textId="77777777" w:rsidR="005A1B03" w:rsidRPr="00137F63" w:rsidRDefault="005A1B03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CF9D5E" w14:textId="77777777" w:rsidR="00804564" w:rsidRPr="00341012" w:rsidRDefault="00804564" w:rsidP="00804564">
      <w:pPr>
        <w:shd w:val="clear" w:color="auto" w:fill="FFFFFF"/>
        <w:spacing w:before="225" w:after="225" w:line="31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Тема недели: «Будем беречь, и охранять природу»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14:paraId="62D4DC23" w14:textId="77777777" w:rsidR="00804564" w:rsidRPr="00137F63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Цель: </w:t>
      </w: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убеждение, что красота природы бесценна, поэтому её надо охранять.</w:t>
      </w:r>
    </w:p>
    <w:p w14:paraId="1B0E2560" w14:textId="77777777" w:rsidR="00804564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Рассматривание альбомов: «Жалобная книга природы», </w:t>
      </w:r>
    </w:p>
    <w:p w14:paraId="08BC949E" w14:textId="77777777" w:rsidR="00804564" w:rsidRPr="00341012" w:rsidRDefault="00804564" w:rsidP="00804564">
      <w:pPr>
        <w:pStyle w:val="a4"/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«Природа родного края».</w:t>
      </w:r>
    </w:p>
    <w:p w14:paraId="459E227A" w14:textId="77777777" w:rsidR="00804564" w:rsidRPr="00341012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иллюстраций: «Правила поведения в лесу».</w:t>
      </w:r>
    </w:p>
    <w:p w14:paraId="5E9D7B2F" w14:textId="77777777" w:rsidR="00804564" w:rsidRPr="00341012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схем: «Что можно и что нельзя делать в природе».</w:t>
      </w:r>
    </w:p>
    <w:p w14:paraId="5A8BA43F" w14:textId="77777777" w:rsidR="00804564" w:rsidRPr="00341012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стихотворений: «Если я сорву цветок», «Здравствуй лес, дремучий лес» С. Погорельского.</w:t>
      </w:r>
    </w:p>
    <w:p w14:paraId="3A28ED7D" w14:textId="77777777" w:rsidR="009D2C66" w:rsidRDefault="00804564" w:rsidP="009D2C66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ситуация: «Расскажи Буратино, как вести себя в лесу».</w:t>
      </w:r>
    </w:p>
    <w:p w14:paraId="4F2B9DC4" w14:textId="77777777" w:rsidR="00804564" w:rsidRPr="009D2C66" w:rsidRDefault="00804564" w:rsidP="009D2C66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</w:t>
      </w:r>
      <w:r w:rsidR="009D2C66" w:rsidRPr="009D2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ктическая игра: «Живая природа»,</w:t>
      </w:r>
      <w:r w:rsidR="009D2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0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«Кто лишний (не занесён в Красную книгу</w:t>
      </w:r>
      <w:r w:rsidR="009D2C66" w:rsidRPr="009D2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D2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др.</w:t>
      </w:r>
    </w:p>
    <w:p w14:paraId="57503B5F" w14:textId="77777777" w:rsidR="00804564" w:rsidRPr="00341012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Пальчиковая гимнастика: «Вышли пальчики гулять».</w:t>
      </w:r>
    </w:p>
    <w:p w14:paraId="3C029D2E" w14:textId="77777777" w:rsidR="00804564" w:rsidRPr="00341012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художественной литературы: стихотворение Е. </w:t>
      </w:r>
      <w:proofErr w:type="spellStart"/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Карасёва</w:t>
      </w:r>
      <w:proofErr w:type="spellEnd"/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 земле исчезают цветы», А. Берестова «Лес не только для нашей забавы».</w:t>
      </w:r>
    </w:p>
    <w:p w14:paraId="4B54B63E" w14:textId="77777777" w:rsidR="00804564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плакатов: «Запрещающие правила поведения в природе», «Разрешающие правила в природе».</w:t>
      </w:r>
    </w:p>
    <w:p w14:paraId="0BE03BC6" w14:textId="77777777" w:rsidR="00804564" w:rsidRDefault="0080456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 «Безопасность  на природе».</w:t>
      </w:r>
    </w:p>
    <w:p w14:paraId="3461C6D7" w14:textId="77777777" w:rsidR="009D2C66" w:rsidRDefault="009D2C66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- беседа «Спасём природу»</w:t>
      </w:r>
    </w:p>
    <w:p w14:paraId="2615EA84" w14:textId="77777777" w:rsidR="00EB2C44" w:rsidRDefault="00EB2C44" w:rsidP="00804564">
      <w:pPr>
        <w:pStyle w:val="a4"/>
        <w:numPr>
          <w:ilvl w:val="0"/>
          <w:numId w:val="3"/>
        </w:num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Художественное творчество (аппликация): «Что нельзя  делать в природе» (запрещающие знаки).</w:t>
      </w:r>
    </w:p>
    <w:p w14:paraId="31D29D93" w14:textId="77777777" w:rsidR="00804564" w:rsidRPr="00341012" w:rsidRDefault="00804564" w:rsidP="00804564">
      <w:pPr>
        <w:pStyle w:val="a4"/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F3DF26" w14:textId="77777777" w:rsidR="00804564" w:rsidRPr="003C4B0F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C4B155" w14:textId="77777777" w:rsidR="00804564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D405E2" w14:textId="77777777" w:rsidR="00804564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F2A08B" w14:textId="77777777" w:rsidR="00804564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05CE7B" w14:textId="77777777" w:rsidR="00804564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CF4AA8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06FE02F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EF813B0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E180BA5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B83A86E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4E18EF5" w14:textId="77777777" w:rsidR="00CB279C" w:rsidRDefault="00CB279C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C35FE61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Начало проекта                                      Конец проекта</w:t>
      </w:r>
    </w:p>
    <w:p w14:paraId="1E6CC3FB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4DA72782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Pr="0080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человека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4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В - 6 человек    30 %</w:t>
      </w:r>
    </w:p>
    <w:p w14:paraId="20A39054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-  6 человек     30%                                     С - 6 человек    30%</w:t>
      </w:r>
    </w:p>
    <w:p w14:paraId="3DE4A1C9" w14:textId="77777777" w:rsidR="00804564" w:rsidRP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-  4 человека   20%                                     Н - 4 человека  10%</w:t>
      </w:r>
    </w:p>
    <w:p w14:paraId="071F6980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B1EFFEE" w14:textId="77777777" w:rsidR="00804564" w:rsidRP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045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Вывод:  </w:t>
      </w:r>
    </w:p>
    <w:p w14:paraId="4F4D42A6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дошкольного возраста сформировалось представление об опасных для жизни и здоровья ситуациях и явлениях, которые встречаются в природе.</w:t>
      </w:r>
    </w:p>
    <w:p w14:paraId="6202B770" w14:textId="77777777" w:rsidR="00804564" w:rsidRDefault="00804564" w:rsidP="0080456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443B6D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DA8821D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494713F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DC94823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DE16724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B3EB6CE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FF7D7CD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21E9A95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B1D0810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3CB4806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3896E27A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F7B2310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1FCCDE5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A737CB1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B837C7B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E4B2D90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451FAD9A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B53C0F0" w14:textId="77777777" w:rsidR="00C4538F" w:rsidRDefault="00C4538F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71DA8C8" w14:textId="77777777" w:rsidR="00C4538F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Литература:</w:t>
      </w:r>
    </w:p>
    <w:p w14:paraId="17E0C239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Детские  энциклопедии.</w:t>
      </w:r>
    </w:p>
    <w:p w14:paraId="2487B5B6" w14:textId="77777777" w:rsidR="00804564" w:rsidRDefault="0080456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C5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C5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Гарнышева</w:t>
      </w:r>
      <w:proofErr w:type="spellEnd"/>
      <w:r w:rsidR="00FC5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Т.П. «ОБЖ для дошкольников»</w:t>
      </w:r>
    </w:p>
    <w:p w14:paraId="0552D905" w14:textId="77777777" w:rsidR="00FC5977" w:rsidRDefault="00FC5977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С-П  Детство-пресс, 2010 год.</w:t>
      </w:r>
    </w:p>
    <w:p w14:paraId="565C3662" w14:textId="77777777" w:rsidR="00FC5977" w:rsidRDefault="00FC5977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Журнал «Старший воспитатель ДОУ»</w:t>
      </w:r>
    </w:p>
    <w:p w14:paraId="2A9F35D4" w14:textId="77777777" w:rsidR="00FC5977" w:rsidRDefault="00FC5977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№10 2011 год.</w:t>
      </w:r>
    </w:p>
    <w:p w14:paraId="38E0D2E5" w14:textId="77777777" w:rsidR="00FC5977" w:rsidRDefault="00FC5977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Новицкая В.А. «Правила поведения в природе для дошкольников»</w:t>
      </w:r>
    </w:p>
    <w:p w14:paraId="24075C9B" w14:textId="77777777" w:rsidR="00FC5977" w:rsidRDefault="00FC5977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Москва, 2011 год.</w:t>
      </w:r>
    </w:p>
    <w:p w14:paraId="49786FBD" w14:textId="77777777" w:rsidR="00FC5977" w:rsidRDefault="00FC5977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Шорыгина Т.А. «Безопасные сказки», Т-</w:t>
      </w:r>
      <w:r w:rsidR="00EB2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 СФЕРА, 2014 год.</w:t>
      </w:r>
    </w:p>
    <w:p w14:paraId="2C637FCD" w14:textId="77777777" w:rsidR="00FC5977" w:rsidRPr="00804564" w:rsidRDefault="00EB2C44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Интернет  ре</w:t>
      </w:r>
      <w:r w:rsidR="00FC5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сурсы. </w:t>
      </w:r>
    </w:p>
    <w:p w14:paraId="002AA2A9" w14:textId="77777777" w:rsidR="00C4538F" w:rsidRDefault="00C4538F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EAECFEF" w14:textId="77777777" w:rsidR="00C4538F" w:rsidRDefault="00C4538F" w:rsidP="0080456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36BF9EA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305F5210" w14:textId="77777777" w:rsidR="00804564" w:rsidRDefault="00804564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3DBF14D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37C4E75F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7ECFD88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9C711F6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508F61D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3D6982B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A987718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461DCCE1" w14:textId="77777777" w:rsidR="00FC5977" w:rsidRDefault="00FC5977" w:rsidP="00C4538F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049A2A4" w14:textId="77777777" w:rsidR="008E34C9" w:rsidRDefault="008E34C9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F12B52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17B60A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AF9047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3EA3FA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25596E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E49FDC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D59F07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429CCC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85FC01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216731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8086D0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C0DEEF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55CF4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3BC639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303A6B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3E002C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998802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03570C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2F222E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3F143E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F86254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E123E7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2B4AA2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DAEA09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515C85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5740E5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615E37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6859B1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45C2D9" w14:textId="77777777" w:rsidR="005A1B03" w:rsidRDefault="005A1B03" w:rsidP="00EB2C44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510015" w14:textId="77777777" w:rsidR="005A1B03" w:rsidRDefault="005A1B03" w:rsidP="005A1B0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  <w:r w:rsidRPr="005A1B03"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  <w:t>ПРИЛОЖЕНИЕ</w:t>
      </w:r>
    </w:p>
    <w:p w14:paraId="1F7D0C35" w14:textId="77777777" w:rsidR="00CB279C" w:rsidRDefault="00CB279C" w:rsidP="005A1B0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</w:p>
    <w:p w14:paraId="1B4A1A48" w14:textId="77777777" w:rsidR="00CB279C" w:rsidRDefault="00CB279C" w:rsidP="005A1B0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</w:p>
    <w:p w14:paraId="04DF0B82" w14:textId="77777777" w:rsidR="00CB279C" w:rsidRDefault="00CB279C" w:rsidP="005A1B0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</w:p>
    <w:p w14:paraId="7BC93B69" w14:textId="77777777" w:rsidR="00CB279C" w:rsidRDefault="00CB279C" w:rsidP="005A1B0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</w:p>
    <w:p w14:paraId="71F92C65" w14:textId="77777777" w:rsidR="00CB279C" w:rsidRDefault="00CB279C" w:rsidP="005A1B0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</w:p>
    <w:p w14:paraId="7F290544" w14:textId="77777777" w:rsidR="00CB279C" w:rsidRDefault="00CB279C" w:rsidP="00E47F1E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14:paraId="63BBF52A" w14:textId="77777777" w:rsidR="00E47F1E" w:rsidRDefault="00E47F1E" w:rsidP="00CB279C">
      <w:pPr>
        <w:rPr>
          <w:rFonts w:ascii="Times New Roman" w:hAnsi="Times New Roman" w:cs="Times New Roman"/>
          <w:b/>
          <w:sz w:val="72"/>
          <w:szCs w:val="72"/>
        </w:rPr>
      </w:pPr>
    </w:p>
    <w:p w14:paraId="2B32E27D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5B94899" w14:textId="77777777" w:rsidR="0054437D" w:rsidRPr="0054437D" w:rsidRDefault="0054437D" w:rsidP="0054437D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rPr>
          <w:rFonts w:ascii="Cambria" w:eastAsia="Times New Roman" w:hAnsi="Cambria" w:cs="Times New Roman"/>
          <w:sz w:val="32"/>
          <w:szCs w:val="32"/>
        </w:rPr>
      </w:pP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lastRenderedPageBreak/>
        <w:t>ДЕПАРТАМЕНТ ОБРАЗОВАНИЯ АДМИНИСТРАЦИИ Г.ЕКАТЕРИНБУРГА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2022E5FB" w14:textId="77777777" w:rsidR="0054437D" w:rsidRPr="0054437D" w:rsidRDefault="0054437D" w:rsidP="0054437D">
      <w:pPr>
        <w:spacing w:after="0" w:line="240" w:lineRule="auto"/>
        <w:jc w:val="left"/>
        <w:rPr>
          <w:rFonts w:ascii="Calibri" w:eastAsia="Calibri" w:hAnsi="Calibri" w:cs="Times New Roman"/>
          <w:b/>
          <w:sz w:val="28"/>
          <w:szCs w:val="28"/>
        </w:rPr>
      </w:pPr>
    </w:p>
    <w:p w14:paraId="5A27AC8D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F138094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6A38820F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4E2608E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B9ED8AA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27EACAA0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756C1FEF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5011FC6C" w14:textId="77777777" w:rsidR="00E47F1E" w:rsidRPr="007872A4" w:rsidRDefault="00E47F1E" w:rsidP="00E47F1E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КОНСПЕТ </w:t>
      </w:r>
      <w:r w:rsidRPr="007872A4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НОД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ПО  ОБЖ</w:t>
      </w:r>
    </w:p>
    <w:p w14:paraId="5D0DAAF3" w14:textId="77777777" w:rsidR="00E47F1E" w:rsidRPr="007872A4" w:rsidRDefault="00E47F1E" w:rsidP="00E47F1E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в  старшей  группе</w:t>
      </w:r>
      <w:r w:rsidRPr="007872A4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по теме: «Безопасность детей на природе»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.</w:t>
      </w:r>
    </w:p>
    <w:p w14:paraId="706425CF" w14:textId="77777777" w:rsidR="00E47F1E" w:rsidRPr="007872A4" w:rsidRDefault="00E47F1E" w:rsidP="00E47F1E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4D0B67DD" w14:textId="77777777" w:rsidR="00E47F1E" w:rsidRPr="007872A4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40"/>
          <w:szCs w:val="40"/>
        </w:rPr>
      </w:pPr>
    </w:p>
    <w:p w14:paraId="499C7841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2BE2FD4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253DA62B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91C8468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661059E1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C54ED40" w14:textId="77777777" w:rsidR="00E47F1E" w:rsidRPr="007872A4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7872A4">
        <w:rPr>
          <w:color w:val="000000" w:themeColor="text1"/>
          <w:sz w:val="28"/>
          <w:szCs w:val="28"/>
        </w:rPr>
        <w:t xml:space="preserve">                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Pr="007872A4">
        <w:rPr>
          <w:color w:val="000000" w:themeColor="text1"/>
          <w:sz w:val="28"/>
          <w:szCs w:val="28"/>
        </w:rPr>
        <w:t>Составил</w:t>
      </w:r>
      <w:r>
        <w:rPr>
          <w:color w:val="000000" w:themeColor="text1"/>
          <w:sz w:val="28"/>
          <w:szCs w:val="28"/>
        </w:rPr>
        <w:t>а:  воспитатель</w:t>
      </w:r>
      <w:r w:rsidRPr="007872A4">
        <w:rPr>
          <w:color w:val="000000" w:themeColor="text1"/>
          <w:sz w:val="28"/>
          <w:szCs w:val="28"/>
        </w:rPr>
        <w:t xml:space="preserve"> </w:t>
      </w:r>
    </w:p>
    <w:p w14:paraId="011E61EE" w14:textId="5C74D3F8" w:rsidR="00E47F1E" w:rsidRPr="007872A4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7872A4">
        <w:rPr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</w:t>
      </w:r>
      <w:proofErr w:type="spellStart"/>
      <w:r w:rsidR="0054437D">
        <w:rPr>
          <w:color w:val="000000" w:themeColor="text1"/>
          <w:sz w:val="28"/>
          <w:szCs w:val="28"/>
        </w:rPr>
        <w:t>Вундер</w:t>
      </w:r>
      <w:proofErr w:type="spellEnd"/>
      <w:r w:rsidR="0054437D">
        <w:rPr>
          <w:color w:val="000000" w:themeColor="text1"/>
          <w:sz w:val="28"/>
          <w:szCs w:val="28"/>
        </w:rPr>
        <w:t xml:space="preserve"> Дарья Сергеевна</w:t>
      </w:r>
    </w:p>
    <w:p w14:paraId="059FAB5A" w14:textId="77777777" w:rsidR="00E47F1E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7872A4">
        <w:rPr>
          <w:color w:val="000000" w:themeColor="text1"/>
          <w:sz w:val="28"/>
          <w:szCs w:val="28"/>
        </w:rPr>
        <w:t xml:space="preserve">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</w:t>
      </w:r>
      <w:r w:rsidRPr="007872A4">
        <w:rPr>
          <w:color w:val="000000" w:themeColor="text1"/>
          <w:sz w:val="28"/>
          <w:szCs w:val="28"/>
        </w:rPr>
        <w:t>первая квалификационная категория</w:t>
      </w:r>
    </w:p>
    <w:p w14:paraId="597D3E89" w14:textId="77777777" w:rsidR="00E47F1E" w:rsidRPr="007872A4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</w:p>
    <w:p w14:paraId="34D504DD" w14:textId="77777777" w:rsidR="00E47F1E" w:rsidRDefault="00E47F1E" w:rsidP="00E47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286CDF" w14:textId="77777777" w:rsidR="00E47F1E" w:rsidRDefault="00E47F1E" w:rsidP="00E47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E59802" w14:textId="77777777" w:rsidR="00E47F1E" w:rsidRPr="007872A4" w:rsidRDefault="00E47F1E" w:rsidP="00E47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0534E7" w14:textId="77777777" w:rsidR="00E47F1E" w:rsidRDefault="00E47F1E" w:rsidP="00E47F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1CB7A41" w14:textId="0E0DEB63" w:rsidR="00E47F1E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70BF9F9" w14:textId="77777777" w:rsidR="0054437D" w:rsidRPr="00BE1686" w:rsidRDefault="0054437D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61DDEAA" w14:textId="77777777" w:rsidR="00E47F1E" w:rsidRDefault="00E47F1E" w:rsidP="00E47F1E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lastRenderedPageBreak/>
        <w:t xml:space="preserve">Конспект организации НОД </w:t>
      </w:r>
    </w:p>
    <w:p w14:paraId="32F3EB70" w14:textId="77777777" w:rsidR="00E47F1E" w:rsidRPr="00AC21F1" w:rsidRDefault="00E47F1E" w:rsidP="00E47F1E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14:paraId="529BECB2" w14:textId="77777777" w:rsidR="00E47F1E" w:rsidRDefault="00E47F1E" w:rsidP="00E47F1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Интеграция образовательных областей:</w:t>
      </w:r>
    </w:p>
    <w:p w14:paraId="42D44DAB" w14:textId="77777777" w:rsidR="00E47F1E" w:rsidRPr="003F72BF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развитие.</w:t>
      </w:r>
    </w:p>
    <w:p w14:paraId="65B46D43" w14:textId="77777777" w:rsidR="00E47F1E" w:rsidRPr="003F72BF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14:paraId="55D0A2DE" w14:textId="77777777" w:rsidR="00E47F1E" w:rsidRPr="003F72BF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развитие.</w:t>
      </w:r>
    </w:p>
    <w:p w14:paraId="4004FE55" w14:textId="77777777" w:rsidR="00E47F1E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(аппликация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рисования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9DDAFF" w14:textId="77777777" w:rsidR="00E47F1E" w:rsidRPr="003F72BF" w:rsidRDefault="00E47F1E" w:rsidP="00E47F1E">
      <w:pPr>
        <w:pStyle w:val="a4"/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7337E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Цели: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AF2DDC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представления о правильном поведении на природе, во время грозы, о ядовитых растениях и грибах, насекомых. </w:t>
      </w:r>
    </w:p>
    <w:p w14:paraId="6F7F1687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лексико-грамматического строя речи: образование прилагательных от существительных. Развитие познавательного интереса к миру природы, развитие речи в беседе, логического мышления, внимания через дидактические игры, развитие фантазии, творчества.</w:t>
      </w:r>
    </w:p>
    <w:p w14:paraId="79902F6D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акрепление правил безопасного поведения в природе. </w:t>
      </w:r>
    </w:p>
    <w:p w14:paraId="2B786880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бережного отношения к природе и своему здоровью.</w:t>
      </w:r>
    </w:p>
    <w:p w14:paraId="454DD2BD" w14:textId="77777777" w:rsidR="00E47F1E" w:rsidRPr="003F72BF" w:rsidRDefault="00E47F1E" w:rsidP="00E47F1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Оборудование:</w:t>
      </w:r>
      <w:r w:rsidRPr="003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559A6723" w14:textId="77777777" w:rsidR="00E47F1E" w:rsidRPr="003F72BF" w:rsidRDefault="00E47F1E" w:rsidP="00E47F1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Предметы: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рюкзак, предметы для д/и «Что возьмём с собой в поход?»: коробок спичек, мешок для мусора, бутылка с водой, аптечка, лейкопластырь, ватные палочки, рогатка, топор, зажигалка.</w:t>
      </w:r>
    </w:p>
    <w:p w14:paraId="1F7398B0" w14:textId="77777777" w:rsidR="00E47F1E" w:rsidRPr="003F72BF" w:rsidRDefault="00E47F1E" w:rsidP="00E47F1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аппликации: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ПВА, кисточки по количеству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тей, салфетки, листы бумаги в виде круга, цветная бумага, карандаши (фломастеры).</w:t>
      </w:r>
    </w:p>
    <w:p w14:paraId="30B54BCA" w14:textId="77777777" w:rsidR="00E47F1E" w:rsidRPr="003F72BF" w:rsidRDefault="00E47F1E" w:rsidP="00E47F1E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14:paraId="36295289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музыка. Дети становятся в круг, приветствуют друг друга.</w:t>
      </w:r>
    </w:p>
    <w:p w14:paraId="6A50168D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давайте поиграем.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Приготовьте ладони и на мои слова поочерёдно будем касаться пальцами одной руки пальцев другой руки.</w:t>
      </w:r>
    </w:p>
    <w:p w14:paraId="1D7E15B0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солнце золотое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(касаются большие пальцы друг друга)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2BB16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(касаются указательные пальцы)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9FECA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вольный ветерок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(касаются средние пальцы)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7465F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синий ручеёк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(касаются безымянные пальцы).</w:t>
      </w:r>
    </w:p>
    <w:p w14:paraId="716373B7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 в одном краю, всех я вас приветствую! </w:t>
      </w:r>
    </w:p>
    <w:p w14:paraId="0F5B1F15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(касаются мизинцы и ладони раскрываются).</w:t>
      </w:r>
    </w:p>
    <w:p w14:paraId="35C415D0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улыбнёмся друг другу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подарим свои лучезарные улыбки, чтобы у всех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хорошее настроение.</w:t>
      </w:r>
    </w:p>
    <w:p w14:paraId="3E859458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 каком краю мы живём?</w:t>
      </w:r>
    </w:p>
    <w:p w14:paraId="2598CE42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Урале. </w:t>
      </w:r>
    </w:p>
    <w:p w14:paraId="722D8F18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772BE" w14:textId="77777777" w:rsidR="00E47F1E" w:rsidRDefault="00E47F1E" w:rsidP="00E47F1E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-1-</w:t>
      </w:r>
    </w:p>
    <w:p w14:paraId="5C59D9EF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Урал  богат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лесами, полями, реками и озёрами. А что такое лес? </w:t>
      </w:r>
    </w:p>
    <w:p w14:paraId="7E0A89C6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много деревьев, растений, грибо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ягод, и в нём живут животные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547CF8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зачем люди ходят в лес? </w:t>
      </w:r>
    </w:p>
    <w:p w14:paraId="454B22AA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Отдохнуть, подышать свежим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здухом, собирать ягоды и грибы.</w:t>
      </w:r>
    </w:p>
    <w:p w14:paraId="6E7DB53D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чего нужен свежий воздух? </w:t>
      </w:r>
    </w:p>
    <w:p w14:paraId="679ECB0F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Чтобы не болеть.</w:t>
      </w:r>
    </w:p>
    <w:p w14:paraId="51E0FFD9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также узнаете, какие опасности могут подстерегать вас в лесу, на природе.</w:t>
      </w:r>
    </w:p>
    <w:p w14:paraId="3FC41C45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Научимся оберегать себя в разных опасных ситуациях. Дети, а как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понимаете слово безопасность? </w:t>
      </w:r>
    </w:p>
    <w:p w14:paraId="617D673E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когда ведёшь себя так, чтобы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случилось беды, неприятности.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EEB01C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мы сейчас отправимся в лес на прогулку. Нам нужно взять всё необходимое, что может пригодиться.</w:t>
      </w:r>
    </w:p>
    <w:p w14:paraId="39E6DBF1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0881C" w14:textId="77777777" w:rsidR="00E47F1E" w:rsidRPr="00014960" w:rsidRDefault="00E47F1E" w:rsidP="00E47F1E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«Что возьмём с собой в поход?»</w:t>
      </w:r>
    </w:p>
    <w:p w14:paraId="0BC29907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(рюкзак, аптечка, зажигалка, спички, рогатка, топор, детская косметика).</w:t>
      </w:r>
    </w:p>
    <w:p w14:paraId="437568E0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всё сложили в рюкзак и поехали на электричке. Друг за другом (</w:t>
      </w:r>
      <w:proofErr w:type="spellStart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A453038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 ЛЕСНАЯ! Я предлагаю вам выйти и сесть на пенёчки.</w:t>
      </w:r>
    </w:p>
    <w:p w14:paraId="1B579BD4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 лесу не только много интересного, но и сказочного. В лесу живёт старичок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он от нас прячется. Чтобы старичок </w:t>
      </w:r>
      <w:proofErr w:type="spellStart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не боялся, надо показать ему, что вы в лесу не посторонние. Давайте поговорим с ним на лесном языке. Я скажу слово, а вы добавьте к нему слово «лесной».</w:t>
      </w:r>
    </w:p>
    <w:p w14:paraId="0B01D26F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Гриб, какой? (лесной). </w:t>
      </w:r>
    </w:p>
    <w:p w14:paraId="5FF2AB90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(Дорога, ягоды, тропинка, воздух, листочек, дерево, запахи).</w:t>
      </w:r>
    </w:p>
    <w:p w14:paraId="7BAC98D6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04EAB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его позовём! </w:t>
      </w:r>
    </w:p>
    <w:p w14:paraId="1A86B297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разной интонацией: шё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потом, погромче, совсем громко).</w:t>
      </w:r>
    </w:p>
    <w:p w14:paraId="3C7E14B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E4DE2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Старичок - </w:t>
      </w:r>
      <w:proofErr w:type="spellStart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выйди к нам!</w:t>
      </w:r>
    </w:p>
    <w:p w14:paraId="102EABE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(можно игрушку)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корзинкой, в которой грибы, ягоды.</w:t>
      </w:r>
    </w:p>
    <w:p w14:paraId="698647E3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14:paraId="5F80B06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старичок,</w:t>
      </w:r>
    </w:p>
    <w:p w14:paraId="66FCFAB8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2B5CBB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13D63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CD56E" w14:textId="77777777" w:rsidR="00E47F1E" w:rsidRPr="003F72BF" w:rsidRDefault="00E47F1E" w:rsidP="00E47F1E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-2-</w:t>
      </w:r>
    </w:p>
    <w:p w14:paraId="02C4CE55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</w:t>
      </w:r>
    </w:p>
    <w:p w14:paraId="532C3F9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</w:t>
      </w:r>
    </w:p>
    <w:p w14:paraId="63912E5F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зову!</w:t>
      </w:r>
    </w:p>
    <w:p w14:paraId="53ACD62A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загадку и вы узнаете, о чём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дальше.</w:t>
      </w:r>
    </w:p>
    <w:p w14:paraId="28A0F96D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дорожки</w:t>
      </w:r>
    </w:p>
    <w:p w14:paraId="428DA137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сидит среди травы,</w:t>
      </w:r>
    </w:p>
    <w:p w14:paraId="4E6E93EB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 есть, но нет сапожек,</w:t>
      </w:r>
    </w:p>
    <w:p w14:paraId="032D8F84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Шляпка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головы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77913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  <w:r w:rsidRPr="003F7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 съедобными грибами, немного информации.</w:t>
      </w:r>
    </w:p>
    <w:p w14:paraId="1C1C7146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а все ли грибы съедобные?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14:paraId="0A324AB6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не все грибы съедобные, есть грибы, которые собирать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нельзя!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несъедобных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яд. Если человек их ест,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отравление. В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случае, необходимо сразу обратиться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врачу.</w:t>
      </w:r>
    </w:p>
    <w:p w14:paraId="4668ECDD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  <w:r w:rsidRPr="003F7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несъедобными грибами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253BA15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чем они отличаются, съедобные и несъедобные грибы?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16870E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14:paraId="7847EC3D" w14:textId="77777777" w:rsidR="00E47F1E" w:rsidRPr="00C36CF0" w:rsidRDefault="00E47F1E" w:rsidP="00E47F1E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14:paraId="7A3EDD4A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лесу гуляли</w:t>
      </w:r>
    </w:p>
    <w:p w14:paraId="58BC46E8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природой наблюдали</w:t>
      </w:r>
    </w:p>
    <w:p w14:paraId="49F92931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отдохнём</w:t>
      </w:r>
    </w:p>
    <w:p w14:paraId="76AE20C1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Встанем, глубоко вздохнём</w:t>
      </w:r>
    </w:p>
    <w:p w14:paraId="112B71CB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на солнышко посмотрим</w:t>
      </w:r>
    </w:p>
    <w:p w14:paraId="4AB93EF4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похлопаем,</w:t>
      </w:r>
    </w:p>
    <w:p w14:paraId="3FB0F80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Ногами мы потопаем,</w:t>
      </w:r>
    </w:p>
    <w:p w14:paraId="0328C34C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мы погуляли,</w:t>
      </w:r>
    </w:p>
    <w:p w14:paraId="4DD8F368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нисколько не устали.</w:t>
      </w:r>
    </w:p>
    <w:p w14:paraId="16FEAA7D" w14:textId="77777777" w:rsidR="00E47F1E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мы пойдём гулять!</w:t>
      </w:r>
    </w:p>
    <w:p w14:paraId="42DF2F63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9C8BA" w14:textId="77777777" w:rsidR="00E47F1E" w:rsidRPr="003F72BF" w:rsidRDefault="00E47F1E" w:rsidP="00E47F1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таит в себе ещё много опасностей, в 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в котором вы не раз бывали с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множество опасностей. Как вы думаете, что это за опасности?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14:paraId="6906404A" w14:textId="77777777" w:rsidR="00E47F1E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Вспомните, в каких сказках герои заблудились в лесу? Как они находили дорогу? Как нужно было поступить в этой ситуации? </w:t>
      </w:r>
    </w:p>
    <w:p w14:paraId="2FDD43FB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14:paraId="5685B9A4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приходится вызывать спасателей МЧС. Кто знает номер телефона? (01).</w:t>
      </w:r>
    </w:p>
    <w:p w14:paraId="632FB107" w14:textId="77777777" w:rsidR="00E47F1E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вместе погуляем по тропинкам и дорожкам! А почему нельзя ходить по траве?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14:paraId="37A73B53" w14:textId="77777777" w:rsidR="00E47F1E" w:rsidRDefault="00E47F1E" w:rsidP="00E47F1E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BBA91" w14:textId="77777777" w:rsidR="00E47F1E" w:rsidRDefault="00E47F1E" w:rsidP="00E47F1E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-3-</w:t>
      </w:r>
    </w:p>
    <w:p w14:paraId="6251173A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траве много насекомых, которых вы можете потревожить. Насекомые могут на вас напасть и покусать.</w:t>
      </w:r>
    </w:p>
    <w:p w14:paraId="5BF50202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  <w:r w:rsidRPr="003F7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опасных насекомых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15ADCD1" w14:textId="77777777" w:rsidR="00E47F1E" w:rsidRPr="003F72BF" w:rsidRDefault="00E47F1E" w:rsidP="00E47F1E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опасных насекомых»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5D632D0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что-то стало очень душно, влажно, подул сильный порывистый ветер. Неужели это начинается гроза? Даже насекомые спрятались.</w:t>
      </w:r>
    </w:p>
    <w:p w14:paraId="35683D30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  <w:r w:rsidRPr="003F7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грозе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B003C5E" w14:textId="77777777" w:rsidR="00E47F1E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опаснее, гром или молния?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детей.) </w:t>
      </w:r>
    </w:p>
    <w:p w14:paraId="5318CB7F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нужно вести себя, если гроза застала вас на природе? Можно ли использовать зонт в грозу?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14:paraId="7943AFF5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закончилась гроза, нам пора возвращаться в детский сад. Давайте осмотрим себя, нет ли на одежде клещей? А теперь пойдём в детский сад!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Досвидание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Садимся на электричку (</w:t>
      </w:r>
      <w:proofErr w:type="spellStart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C24EA1" w14:textId="77777777" w:rsidR="00E47F1E" w:rsidRPr="003F72BF" w:rsidRDefault="00E47F1E" w:rsidP="00E47F1E">
      <w:pPr>
        <w:shd w:val="clear" w:color="auto" w:fill="FFFFFF"/>
        <w:spacing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вернулись в нашу группу. Давайте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вспомним, чему нас научил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F3D73" w14:textId="77777777" w:rsidR="00E47F1E" w:rsidRPr="00330792" w:rsidRDefault="00E47F1E" w:rsidP="00E47F1E">
      <w:pPr>
        <w:shd w:val="clear" w:color="auto" w:fill="FFFFFF"/>
        <w:spacing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«Топай – хлопай».</w:t>
      </w:r>
    </w:p>
    <w:p w14:paraId="03F518C8" w14:textId="77777777" w:rsidR="00E47F1E" w:rsidRPr="003F72BF" w:rsidRDefault="00E47F1E" w:rsidP="00E47F1E">
      <w:pPr>
        <w:numPr>
          <w:ilvl w:val="0"/>
          <w:numId w:val="10"/>
        </w:numPr>
        <w:shd w:val="clear" w:color="auto" w:fill="FFFFFF"/>
        <w:spacing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 в корзину только те грибы, которые ты знаешь.</w:t>
      </w:r>
    </w:p>
    <w:p w14:paraId="6CC46661" w14:textId="77777777" w:rsidR="00E47F1E" w:rsidRPr="003F72BF" w:rsidRDefault="00E47F1E" w:rsidP="00E47F1E">
      <w:pPr>
        <w:numPr>
          <w:ilvl w:val="0"/>
          <w:numId w:val="10"/>
        </w:numPr>
        <w:shd w:val="clear" w:color="auto" w:fill="FFFFFF"/>
        <w:spacing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 в корзину мухоморы, ведь они такие красивые!</w:t>
      </w:r>
    </w:p>
    <w:p w14:paraId="45987A25" w14:textId="77777777" w:rsidR="00E47F1E" w:rsidRPr="003F72BF" w:rsidRDefault="00E47F1E" w:rsidP="00E47F1E">
      <w:pPr>
        <w:numPr>
          <w:ilvl w:val="0"/>
          <w:numId w:val="10"/>
        </w:numPr>
        <w:shd w:val="clear" w:color="auto" w:fill="FFFFFF"/>
        <w:spacing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ядовитые растения и не берите их в рот.</w:t>
      </w:r>
    </w:p>
    <w:p w14:paraId="0592AE4B" w14:textId="77777777" w:rsidR="00E47F1E" w:rsidRPr="003F72BF" w:rsidRDefault="00E47F1E" w:rsidP="00E47F1E">
      <w:pPr>
        <w:numPr>
          <w:ilvl w:val="0"/>
          <w:numId w:val="10"/>
        </w:numPr>
        <w:shd w:val="clear" w:color="auto" w:fill="FFFFFF"/>
        <w:spacing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грозу нужно снять металлические вещи и спрятаться в овраге.</w:t>
      </w:r>
    </w:p>
    <w:p w14:paraId="67352658" w14:textId="77777777" w:rsidR="00E47F1E" w:rsidRDefault="00E47F1E" w:rsidP="00E47F1E">
      <w:pPr>
        <w:numPr>
          <w:ilvl w:val="0"/>
          <w:numId w:val="10"/>
        </w:numPr>
        <w:shd w:val="clear" w:color="auto" w:fill="FFFFFF"/>
        <w:spacing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 в грозу нужно укрыться зонтом?</w:t>
      </w:r>
    </w:p>
    <w:p w14:paraId="7D0CF986" w14:textId="77777777" w:rsidR="00E47F1E" w:rsidRDefault="00E47F1E" w:rsidP="00E47F1E">
      <w:pPr>
        <w:shd w:val="clear" w:color="auto" w:fill="FFFFFF"/>
        <w:spacing w:after="0" w:line="293" w:lineRule="atLeast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7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ребята, правила безопасного поведения в лесу вы усвоили. Я предлагаю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сделать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</w:t>
      </w:r>
      <w:r w:rsidRPr="0033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(запрещающие знаки).</w:t>
      </w:r>
    </w:p>
    <w:p w14:paraId="75CD77AC" w14:textId="77777777" w:rsidR="00E47F1E" w:rsidRPr="00330792" w:rsidRDefault="00E47F1E" w:rsidP="00E47F1E">
      <w:pPr>
        <w:shd w:val="clear" w:color="auto" w:fill="FFFFFF"/>
        <w:spacing w:after="0" w:line="293" w:lineRule="atLeast"/>
        <w:ind w:left="-19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 выполняют работы и комментируют их.</w:t>
      </w:r>
    </w:p>
    <w:p w14:paraId="6674F433" w14:textId="77777777" w:rsidR="00E47F1E" w:rsidRPr="003F72BF" w:rsidRDefault="00E47F1E" w:rsidP="00E47F1E">
      <w:pPr>
        <w:shd w:val="clear" w:color="auto" w:fill="FFFFFF"/>
        <w:spacing w:after="0" w:line="293" w:lineRule="atLeast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ребята, азбуку безопасности в природе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 хорошо! Сегодня вы стали  «Юными 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природы». Друг природы-человек, который любит, бережёт её и соблюдает правила безопасности. </w:t>
      </w:r>
    </w:p>
    <w:p w14:paraId="2FC925F7" w14:textId="77777777" w:rsidR="00E47F1E" w:rsidRDefault="00E47F1E" w:rsidP="00E47F1E">
      <w:pPr>
        <w:jc w:val="both"/>
      </w:pPr>
    </w:p>
    <w:p w14:paraId="52C23B9D" w14:textId="77777777" w:rsidR="00E47F1E" w:rsidRDefault="00E47F1E" w:rsidP="00E47F1E">
      <w:pPr>
        <w:jc w:val="both"/>
      </w:pPr>
    </w:p>
    <w:p w14:paraId="0075C96F" w14:textId="77777777" w:rsidR="00E47F1E" w:rsidRDefault="00E47F1E" w:rsidP="00E47F1E">
      <w:pPr>
        <w:jc w:val="both"/>
      </w:pPr>
    </w:p>
    <w:p w14:paraId="41BD612B" w14:textId="77777777" w:rsidR="00E47F1E" w:rsidRDefault="00E47F1E" w:rsidP="00E47F1E">
      <w:pPr>
        <w:jc w:val="both"/>
      </w:pPr>
    </w:p>
    <w:p w14:paraId="19459128" w14:textId="77777777" w:rsidR="00E47F1E" w:rsidRDefault="00E47F1E" w:rsidP="00E47F1E"/>
    <w:p w14:paraId="1CDE6501" w14:textId="77777777" w:rsidR="00E47F1E" w:rsidRP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-4-</w:t>
      </w:r>
    </w:p>
    <w:p w14:paraId="0F10B6B3" w14:textId="77777777" w:rsidR="00E47F1E" w:rsidRDefault="00E47F1E" w:rsidP="00E47F1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181AA76" w14:textId="77777777" w:rsidR="0054437D" w:rsidRPr="0054437D" w:rsidRDefault="0054437D" w:rsidP="0054437D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rPr>
          <w:rFonts w:ascii="Cambria" w:eastAsia="Times New Roman" w:hAnsi="Cambria" w:cs="Times New Roman"/>
          <w:sz w:val="32"/>
          <w:szCs w:val="32"/>
        </w:rPr>
      </w:pP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lastRenderedPageBreak/>
        <w:t>ДЕПАРТАМЕНТ ОБРАЗОВАНИЯ АДМИНИСТРАЦИИ Г.ЕКАТЕРИНБУРГА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56754503" w14:textId="77777777" w:rsidR="0054437D" w:rsidRPr="0054437D" w:rsidRDefault="0054437D" w:rsidP="0054437D">
      <w:pPr>
        <w:spacing w:after="0" w:line="240" w:lineRule="auto"/>
        <w:jc w:val="left"/>
        <w:rPr>
          <w:rFonts w:ascii="Calibri" w:eastAsia="Calibri" w:hAnsi="Calibri" w:cs="Times New Roman"/>
          <w:b/>
          <w:sz w:val="28"/>
          <w:szCs w:val="28"/>
        </w:rPr>
      </w:pPr>
    </w:p>
    <w:p w14:paraId="0F3DB6DD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4D9CFADA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1A504A60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1541FBCD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1F65A06C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18C80483" w14:textId="77777777" w:rsidR="00E47F1E" w:rsidRPr="00A475DC" w:rsidRDefault="00E47F1E" w:rsidP="00E47F1E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КОНСПЕК  </w:t>
      </w:r>
      <w:r w:rsidRPr="00A475DC">
        <w:rPr>
          <w:rFonts w:ascii="Times New Roman" w:hAnsi="Times New Roman" w:cs="Times New Roman"/>
          <w:b/>
          <w:sz w:val="56"/>
          <w:szCs w:val="56"/>
        </w:rPr>
        <w:t>НОД  НА ТЕМУ:</w:t>
      </w:r>
    </w:p>
    <w:p w14:paraId="4C61CEAF" w14:textId="77777777" w:rsidR="00E47F1E" w:rsidRDefault="00E47F1E" w:rsidP="00E47F1E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A475DC">
        <w:rPr>
          <w:rFonts w:ascii="Times New Roman" w:hAnsi="Times New Roman" w:cs="Times New Roman"/>
          <w:b/>
          <w:sz w:val="56"/>
          <w:szCs w:val="56"/>
        </w:rPr>
        <w:t>«Спасём природу».</w:t>
      </w:r>
    </w:p>
    <w:p w14:paraId="5F42F926" w14:textId="77777777" w:rsidR="00E47F1E" w:rsidRPr="00A475DC" w:rsidRDefault="00E47F1E" w:rsidP="00E47F1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A475DC">
        <w:rPr>
          <w:rFonts w:ascii="Times New Roman" w:hAnsi="Times New Roman" w:cs="Times New Roman"/>
          <w:b/>
          <w:sz w:val="48"/>
          <w:szCs w:val="48"/>
        </w:rPr>
        <w:t xml:space="preserve">(старшая группа) </w:t>
      </w:r>
    </w:p>
    <w:p w14:paraId="275CFE06" w14:textId="77777777" w:rsidR="00E47F1E" w:rsidRPr="00A475DC" w:rsidRDefault="00E47F1E" w:rsidP="00E47F1E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14:paraId="3589F024" w14:textId="77777777" w:rsidR="00E47F1E" w:rsidRDefault="00E47F1E" w:rsidP="00E47F1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CE6541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140F2FBB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25A6C67E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0A199409" w14:textId="77777777" w:rsidR="00E47F1E" w:rsidRDefault="00E47F1E" w:rsidP="00E47F1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50E2F5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441F81A2" w14:textId="77777777" w:rsidR="00E47F1E" w:rsidRPr="00A475DC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>Составила воспитатель</w:t>
      </w:r>
      <w:r w:rsidRPr="00A475DC">
        <w:rPr>
          <w:color w:val="000000" w:themeColor="text1"/>
          <w:sz w:val="28"/>
          <w:szCs w:val="28"/>
        </w:rPr>
        <w:t xml:space="preserve">: </w:t>
      </w:r>
    </w:p>
    <w:p w14:paraId="07BCF946" w14:textId="0E431F9F" w:rsidR="00E47F1E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 w:rsidRPr="00A475DC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 xml:space="preserve">    </w:t>
      </w:r>
      <w:proofErr w:type="spellStart"/>
      <w:r w:rsidR="0054437D">
        <w:rPr>
          <w:color w:val="000000" w:themeColor="text1"/>
          <w:sz w:val="32"/>
          <w:szCs w:val="32"/>
        </w:rPr>
        <w:t>Вундер</w:t>
      </w:r>
      <w:proofErr w:type="spellEnd"/>
      <w:r w:rsidR="0054437D">
        <w:rPr>
          <w:color w:val="000000" w:themeColor="text1"/>
          <w:sz w:val="32"/>
          <w:szCs w:val="32"/>
        </w:rPr>
        <w:t xml:space="preserve"> Дарья Сергеевна</w:t>
      </w:r>
      <w:r>
        <w:rPr>
          <w:color w:val="000000" w:themeColor="text1"/>
          <w:sz w:val="32"/>
          <w:szCs w:val="32"/>
        </w:rPr>
        <w:t xml:space="preserve"> </w:t>
      </w:r>
    </w:p>
    <w:p w14:paraId="77B3A89A" w14:textId="77777777" w:rsidR="00E47F1E" w:rsidRPr="00A475DC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первая квалификационная категория</w:t>
      </w:r>
    </w:p>
    <w:p w14:paraId="4258024C" w14:textId="77777777" w:rsidR="00E47F1E" w:rsidRPr="00A475DC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 w:rsidRPr="00A475DC">
        <w:rPr>
          <w:color w:val="000000" w:themeColor="text1"/>
          <w:sz w:val="32"/>
          <w:szCs w:val="32"/>
        </w:rPr>
        <w:t xml:space="preserve">                                              </w:t>
      </w:r>
      <w:r>
        <w:rPr>
          <w:color w:val="000000" w:themeColor="text1"/>
          <w:sz w:val="32"/>
          <w:szCs w:val="32"/>
        </w:rPr>
        <w:t xml:space="preserve">        </w:t>
      </w:r>
    </w:p>
    <w:p w14:paraId="455CFC3E" w14:textId="77777777" w:rsidR="00E47F1E" w:rsidRPr="00A475DC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B45C02D" w14:textId="77777777" w:rsidR="00E47F1E" w:rsidRPr="00A475DC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DEA362B" w14:textId="77777777" w:rsidR="00E47F1E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2CF5D2" w14:textId="77777777" w:rsidR="00E47F1E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6E0388E" w14:textId="4020E0DE" w:rsidR="00E47F1E" w:rsidRDefault="00E47F1E" w:rsidP="00E47F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85F70C7" w14:textId="10764AC0" w:rsidR="0054437D" w:rsidRDefault="0054437D" w:rsidP="00E47F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1E7407" w14:textId="77777777" w:rsidR="0054437D" w:rsidRDefault="0054437D" w:rsidP="00E47F1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72E68C3B" w14:textId="77777777" w:rsidR="00E47F1E" w:rsidRPr="00A2443A" w:rsidRDefault="00E47F1E" w:rsidP="00E47F1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НОД </w:t>
      </w:r>
      <w:r w:rsidRPr="00A2443A">
        <w:rPr>
          <w:rFonts w:ascii="Times New Roman" w:hAnsi="Times New Roman" w:cs="Times New Roman"/>
          <w:b/>
          <w:sz w:val="40"/>
          <w:szCs w:val="40"/>
        </w:rPr>
        <w:t xml:space="preserve"> НА ТЕМУ: </w:t>
      </w:r>
    </w:p>
    <w:p w14:paraId="119E9BD0" w14:textId="77777777" w:rsidR="00E47F1E" w:rsidRDefault="00E47F1E" w:rsidP="00E47F1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2443A">
        <w:rPr>
          <w:rFonts w:ascii="Times New Roman" w:hAnsi="Times New Roman" w:cs="Times New Roman"/>
          <w:b/>
          <w:sz w:val="40"/>
          <w:szCs w:val="40"/>
        </w:rPr>
        <w:t>«Спасём природу».</w:t>
      </w:r>
    </w:p>
    <w:p w14:paraId="0CCC2F17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037457F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371DF32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знакомство детей с Красной книгой и её представителями.</w:t>
      </w:r>
    </w:p>
    <w:p w14:paraId="328C54A3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7B207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 </w:t>
      </w:r>
    </w:p>
    <w:p w14:paraId="729594F3" w14:textId="77777777" w:rsidR="00E47F1E" w:rsidRPr="00A2443A" w:rsidRDefault="00E47F1E" w:rsidP="00E47F1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43A">
        <w:rPr>
          <w:rFonts w:ascii="Times New Roman" w:hAnsi="Times New Roman" w:cs="Times New Roman"/>
          <w:sz w:val="28"/>
          <w:szCs w:val="28"/>
        </w:rPr>
        <w:t>Знакомство с содержанием Красной книги.</w:t>
      </w:r>
    </w:p>
    <w:p w14:paraId="6F802962" w14:textId="77777777" w:rsidR="00E47F1E" w:rsidRPr="00A2443A" w:rsidRDefault="00E47F1E" w:rsidP="00E47F1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43A">
        <w:rPr>
          <w:rFonts w:ascii="Times New Roman" w:hAnsi="Times New Roman" w:cs="Times New Roman"/>
          <w:sz w:val="28"/>
          <w:szCs w:val="28"/>
        </w:rPr>
        <w:t>Разъяснение необходимости её создания.</w:t>
      </w:r>
    </w:p>
    <w:p w14:paraId="22C07F3A" w14:textId="77777777" w:rsidR="00E47F1E" w:rsidRPr="00A2443A" w:rsidRDefault="00E47F1E" w:rsidP="00E47F1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43A">
        <w:rPr>
          <w:rFonts w:ascii="Times New Roman" w:hAnsi="Times New Roman" w:cs="Times New Roman"/>
          <w:sz w:val="28"/>
          <w:szCs w:val="28"/>
        </w:rPr>
        <w:t>Формирование обобщённого представления о том, что человеку необходимо оберегать животный и растительный мир.</w:t>
      </w:r>
    </w:p>
    <w:p w14:paraId="4DDD99D4" w14:textId="77777777" w:rsidR="00E47F1E" w:rsidRDefault="00E47F1E" w:rsidP="00E47F1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43A">
        <w:rPr>
          <w:rFonts w:ascii="Times New Roman" w:hAnsi="Times New Roman" w:cs="Times New Roman"/>
          <w:sz w:val="28"/>
          <w:szCs w:val="28"/>
        </w:rPr>
        <w:t xml:space="preserve">Воспитание у детей бережного отношения ко всему живому на Земле. </w:t>
      </w:r>
    </w:p>
    <w:p w14:paraId="496337FA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7431D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43A">
        <w:rPr>
          <w:rFonts w:ascii="Times New Roman" w:hAnsi="Times New Roman" w:cs="Times New Roman"/>
          <w:b/>
          <w:sz w:val="32"/>
          <w:szCs w:val="32"/>
        </w:rPr>
        <w:t xml:space="preserve">Предварительная работа: </w:t>
      </w:r>
    </w:p>
    <w:p w14:paraId="5A86B2CF" w14:textId="77777777" w:rsidR="00E47F1E" w:rsidRPr="00E00747" w:rsidRDefault="00E47F1E" w:rsidP="00E47F1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sz w:val="28"/>
          <w:szCs w:val="28"/>
        </w:rPr>
        <w:t>проведение индивидуальных бесед с детьми с целью определения имеющихся знаний;</w:t>
      </w:r>
    </w:p>
    <w:p w14:paraId="7C869207" w14:textId="77777777" w:rsidR="00E47F1E" w:rsidRDefault="00E47F1E" w:rsidP="00E47F1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sz w:val="28"/>
          <w:szCs w:val="28"/>
        </w:rPr>
        <w:t>приобретение Красной книги для детей.</w:t>
      </w:r>
    </w:p>
    <w:p w14:paraId="519D06C9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A2AC2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710DE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EFDEB" w14:textId="77777777" w:rsidR="00E47F1E" w:rsidRDefault="00E47F1E" w:rsidP="00E47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32"/>
          <w:szCs w:val="32"/>
        </w:rPr>
        <w:t>ХОД  ДЕЯТЕЛЬНОСТИ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14:paraId="17E02872" w14:textId="77777777" w:rsidR="00E47F1E" w:rsidRDefault="00E47F1E" w:rsidP="00E47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C4B80" w14:textId="77777777" w:rsidR="00E47F1E" w:rsidRPr="001B680A" w:rsidRDefault="00E47F1E" w:rsidP="00E47F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680A">
        <w:rPr>
          <w:rFonts w:ascii="Times New Roman" w:hAnsi="Times New Roman" w:cs="Times New Roman"/>
          <w:i/>
          <w:sz w:val="28"/>
          <w:szCs w:val="28"/>
        </w:rPr>
        <w:t>(В носиться или выставляется в книжный уголок Красная книга.</w:t>
      </w:r>
    </w:p>
    <w:p w14:paraId="746915CF" w14:textId="77777777" w:rsidR="00E47F1E" w:rsidRPr="001B680A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0A">
        <w:rPr>
          <w:rFonts w:ascii="Times New Roman" w:hAnsi="Times New Roman" w:cs="Times New Roman"/>
          <w:i/>
          <w:sz w:val="28"/>
          <w:szCs w:val="28"/>
        </w:rPr>
        <w:t xml:space="preserve">           Воспитатель обращает на неё внимание.)</w:t>
      </w:r>
    </w:p>
    <w:p w14:paraId="7E769BC2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26188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Как вы думаете, о ком эта книга?</w:t>
      </w:r>
    </w:p>
    <w:p w14:paraId="38A46238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Эта книга о животных.</w:t>
      </w:r>
    </w:p>
    <w:p w14:paraId="1558C095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Почему вы считаете, что эта книга о животных?</w:t>
      </w:r>
    </w:p>
    <w:p w14:paraId="08E0DD7D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Эта книга о животных, потому что на обложке изображены животные.</w:t>
      </w:r>
    </w:p>
    <w:p w14:paraId="359DB138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Как вы думаете, почему обложка этой книги красная?</w:t>
      </w:r>
    </w:p>
    <w:p w14:paraId="7DA47CA5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Потому что красный цвет красивый, яркий.</w:t>
      </w:r>
    </w:p>
    <w:p w14:paraId="2A4EB4D6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А что ещё может обозначать красный цвет?</w:t>
      </w:r>
    </w:p>
    <w:p w14:paraId="287C48FD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3F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Красный цвет может обозначать внимание, запрет, опасность, предупреждение…</w:t>
      </w:r>
      <w:r w:rsidRPr="00E007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8E42E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BE03F1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книга красного цвета, потому что в неё занесены животные, птицы, растения, которых на земле осталось очень мало. На этих животных, птиц запрещена охота, нельзя собирать редкие растения. Эта книга называется Красной.</w:t>
      </w:r>
    </w:p>
    <w:p w14:paraId="4726A37C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A9FAB" w14:textId="77777777" w:rsidR="00E47F1E" w:rsidRDefault="00E47F1E" w:rsidP="00E47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i/>
          <w:sz w:val="28"/>
          <w:szCs w:val="28"/>
        </w:rPr>
        <w:t>(Воспитатель открывает Красную книгу, показывает детям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FAC31DF" w14:textId="77777777" w:rsidR="00E47F1E" w:rsidRDefault="00E47F1E" w:rsidP="00E47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20E2E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F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Давайте откроем эту книгу, Посмотрите, вы видели этих животных, птиц, растения?</w:t>
      </w:r>
    </w:p>
    <w:p w14:paraId="65E6D034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F1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нет.</w:t>
      </w:r>
    </w:p>
    <w:p w14:paraId="62CE3E65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F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Эти животные, птицы вымерли, растения исчезли, потому что раньше не было Красной книги. Люди не знали, что их осталось очень мало и они нуждаются в охране. Как вы думаете, что случится с остальными животными, птицами и растениями, если мы не будем их защищать?</w:t>
      </w:r>
    </w:p>
    <w:p w14:paraId="1D3C8AED" w14:textId="77777777" w:rsidR="00E47F1E" w:rsidRPr="001B680A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Растения исчезнут, в лесах не будет животных, птицы перестанут петь, не будут цвести красивые растения.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3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AA5E98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познакомимся с теми животными, птицами и растениями, которые занесены в Красную книгу и которые нуждаются в нашей защите.</w:t>
      </w:r>
    </w:p>
    <w:p w14:paraId="40FBC569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11EF8" w14:textId="77777777" w:rsidR="00E47F1E" w:rsidRPr="001B680A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0A">
        <w:rPr>
          <w:rFonts w:ascii="Times New Roman" w:hAnsi="Times New Roman" w:cs="Times New Roman"/>
          <w:i/>
          <w:sz w:val="28"/>
          <w:szCs w:val="28"/>
        </w:rPr>
        <w:t>(Воспитатель вместе с детьми рассматривает представителей животного и растительного мира, находящихся на грани исчезновения. Педагог обращает внимание воспитанников на характерные особенности представителей Красной книги, рассказывает об их местах обитания).</w:t>
      </w:r>
    </w:p>
    <w:p w14:paraId="129DD10F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9F26F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Вам понравилось наше путешествие по страницам Красной книги?</w:t>
      </w:r>
    </w:p>
    <w:p w14:paraId="3A8658D4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Да.</w:t>
      </w:r>
    </w:p>
    <w:p w14:paraId="4F0A81F3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почему эта книга называется Красной?</w:t>
      </w:r>
    </w:p>
    <w:p w14:paraId="61282550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Эта книга называется Красной, потому что в неё занесены животные, птицы, растения, которых осталось очень мало, их нужно защищать, относиться к ним бережно.</w:t>
      </w:r>
    </w:p>
    <w:p w14:paraId="5C2C4654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Какие животные, птицы и растения вам запомнились? Почему?</w:t>
      </w:r>
    </w:p>
    <w:p w14:paraId="2992DD4F" w14:textId="77777777" w:rsidR="00E47F1E" w:rsidRPr="00AB5AEA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40DC8C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AEA">
        <w:rPr>
          <w:rFonts w:ascii="Times New Roman" w:hAnsi="Times New Roman" w:cs="Times New Roman"/>
          <w:i/>
          <w:sz w:val="28"/>
          <w:szCs w:val="28"/>
        </w:rPr>
        <w:t xml:space="preserve"> (Дети перечисляю понравившихся представителей Красной книги. Объясняю, почему именно этот представитель запомнился, описывают его внешний вид, место обитания).</w:t>
      </w:r>
    </w:p>
    <w:p w14:paraId="0D5986DB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7488B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как вы думаете, почему природный мир нуждается в нашей защите?</w:t>
      </w:r>
    </w:p>
    <w:p w14:paraId="4CC6C3D4" w14:textId="77777777" w:rsidR="00E47F1E" w:rsidRPr="00AB5AEA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A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B5AEA">
        <w:rPr>
          <w:rFonts w:ascii="Times New Roman" w:hAnsi="Times New Roman" w:cs="Times New Roman"/>
          <w:sz w:val="28"/>
          <w:szCs w:val="28"/>
        </w:rPr>
        <w:t>(высказывают свои мнения).</w:t>
      </w:r>
    </w:p>
    <w:p w14:paraId="005372DD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Животные, птицы и растения беззащитны перед человеком.</w:t>
      </w:r>
    </w:p>
    <w:p w14:paraId="1C6A2968" w14:textId="77777777" w:rsidR="00E47F1E" w:rsidRPr="00AB5AEA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не сможем бережно относиться к природе, будет страдать всё живое на Земле.</w:t>
      </w:r>
      <w:r w:rsidRPr="00AB5AE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FC33933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Как бы вы хотели помочь животным, птицам и растениям, когда станете взрослыми?</w:t>
      </w:r>
    </w:p>
    <w:p w14:paraId="6F762727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(приводят примеры, как они будут помогать).</w:t>
      </w:r>
    </w:p>
    <w:p w14:paraId="22C8E3E7" w14:textId="77777777" w:rsidR="00E47F1E" w:rsidRDefault="00E47F1E" w:rsidP="00E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39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Сегодня вы познакомились с интересной и важной книгой. Расскажите о ней своим родным, друзьям. Все вместе мы постараемся бережно относиться ко всему, что нас  с вами окружает.</w:t>
      </w:r>
    </w:p>
    <w:p w14:paraId="0FDBDB94" w14:textId="77777777" w:rsidR="00E47F1E" w:rsidRDefault="00E47F1E" w:rsidP="00CB279C">
      <w:pPr>
        <w:rPr>
          <w:rFonts w:ascii="Times New Roman" w:hAnsi="Times New Roman" w:cs="Times New Roman"/>
          <w:b/>
          <w:sz w:val="72"/>
          <w:szCs w:val="72"/>
        </w:rPr>
      </w:pPr>
    </w:p>
    <w:p w14:paraId="1C5606F0" w14:textId="77777777" w:rsidR="0054437D" w:rsidRPr="0054437D" w:rsidRDefault="0054437D" w:rsidP="0054437D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rPr>
          <w:rFonts w:ascii="Cambria" w:eastAsia="Times New Roman" w:hAnsi="Cambria" w:cs="Times New Roman"/>
          <w:sz w:val="32"/>
          <w:szCs w:val="32"/>
        </w:rPr>
      </w:pP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lastRenderedPageBreak/>
        <w:t>ДЕПАРТАМЕНТ ОБРАЗОВАНИЯ АДМИНИСТРАЦИИ Г.ЕКАТЕРИНБУРГА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54437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2B54E939" w14:textId="77777777" w:rsidR="0054437D" w:rsidRPr="0054437D" w:rsidRDefault="0054437D" w:rsidP="0054437D">
      <w:pPr>
        <w:spacing w:after="0" w:line="240" w:lineRule="auto"/>
        <w:jc w:val="left"/>
        <w:rPr>
          <w:rFonts w:ascii="Calibri" w:eastAsia="Calibri" w:hAnsi="Calibri" w:cs="Times New Roman"/>
          <w:b/>
          <w:sz w:val="28"/>
          <w:szCs w:val="28"/>
        </w:rPr>
      </w:pPr>
    </w:p>
    <w:p w14:paraId="0D96417C" w14:textId="77777777" w:rsidR="00E47F1E" w:rsidRDefault="00E47F1E" w:rsidP="00E47F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5AF615" w14:textId="77777777" w:rsidR="00E47F1E" w:rsidRDefault="00E47F1E" w:rsidP="00E47F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9F5AC6" w14:textId="77777777" w:rsidR="00E47F1E" w:rsidRDefault="00E47F1E" w:rsidP="00E47F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6A1AEB" w14:textId="77777777" w:rsidR="00E47F1E" w:rsidRDefault="00E47F1E" w:rsidP="00E47F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7A407" w14:textId="77777777" w:rsidR="00E47F1E" w:rsidRPr="0047182E" w:rsidRDefault="00E47F1E" w:rsidP="00E47F1E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14:paraId="117C87A6" w14:textId="77777777" w:rsidR="00E47F1E" w:rsidRDefault="00E47F1E" w:rsidP="00E47F1E">
      <w:pPr>
        <w:spacing w:after="0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КОНСПЕКТ  </w:t>
      </w:r>
      <w:r w:rsidRPr="0047182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НОД  ПО  ОБЖ</w:t>
      </w:r>
      <w:r w:rsidRPr="0047182E">
        <w:rPr>
          <w:rFonts w:ascii="Times New Roman" w:hAnsi="Times New Roman" w:cs="Times New Roman"/>
          <w:b/>
          <w:color w:val="000000" w:themeColor="text1"/>
          <w:sz w:val="48"/>
          <w:szCs w:val="48"/>
        </w:rPr>
        <w:br/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в старшей группе на тему:</w:t>
      </w:r>
    </w:p>
    <w:p w14:paraId="716C9C61" w14:textId="77777777" w:rsidR="00E47F1E" w:rsidRPr="0047182E" w:rsidRDefault="00E47F1E" w:rsidP="00E47F1E">
      <w:pPr>
        <w:spacing w:after="0"/>
        <w:rPr>
          <w:rStyle w:val="c1"/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7182E">
        <w:rPr>
          <w:rStyle w:val="c1"/>
          <w:rFonts w:ascii="Times New Roman" w:hAnsi="Times New Roman" w:cs="Times New Roman"/>
          <w:b/>
          <w:bCs/>
          <w:color w:val="000000"/>
          <w:sz w:val="52"/>
          <w:szCs w:val="52"/>
        </w:rPr>
        <w:t>«Царство лекарственных растений».</w:t>
      </w:r>
    </w:p>
    <w:p w14:paraId="6EB83477" w14:textId="77777777" w:rsidR="00E47F1E" w:rsidRPr="0047182E" w:rsidRDefault="00E47F1E" w:rsidP="00E47F1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52"/>
          <w:szCs w:val="52"/>
        </w:rPr>
      </w:pPr>
    </w:p>
    <w:p w14:paraId="2BC1A38E" w14:textId="77777777" w:rsidR="00E47F1E" w:rsidRPr="0047182E" w:rsidRDefault="00E47F1E" w:rsidP="00E47F1E">
      <w:pPr>
        <w:spacing w:after="0"/>
        <w:rPr>
          <w:sz w:val="52"/>
          <w:szCs w:val="52"/>
        </w:rPr>
      </w:pPr>
    </w:p>
    <w:p w14:paraId="3EAC4ED6" w14:textId="77777777" w:rsidR="00E47F1E" w:rsidRPr="0047182E" w:rsidRDefault="00E47F1E" w:rsidP="00E47F1E">
      <w:pPr>
        <w:rPr>
          <w:sz w:val="52"/>
          <w:szCs w:val="52"/>
        </w:rPr>
      </w:pPr>
    </w:p>
    <w:p w14:paraId="73592FD2" w14:textId="77777777" w:rsidR="00E47F1E" w:rsidRPr="0047182E" w:rsidRDefault="00E47F1E" w:rsidP="00E47F1E">
      <w:pPr>
        <w:rPr>
          <w:rFonts w:ascii="Times New Roman" w:hAnsi="Times New Roman" w:cs="Times New Roman"/>
          <w:sz w:val="52"/>
          <w:szCs w:val="52"/>
        </w:rPr>
      </w:pPr>
    </w:p>
    <w:p w14:paraId="3F8C8174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0C4F03DA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4E538B53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7614D3C7" w14:textId="77777777" w:rsidR="00E47F1E" w:rsidRDefault="00E47F1E" w:rsidP="00E47F1E">
      <w:pPr>
        <w:rPr>
          <w:rFonts w:ascii="Times New Roman" w:hAnsi="Times New Roman" w:cs="Times New Roman"/>
          <w:sz w:val="32"/>
          <w:szCs w:val="32"/>
        </w:rPr>
      </w:pPr>
    </w:p>
    <w:p w14:paraId="180D7753" w14:textId="77777777" w:rsidR="00E47F1E" w:rsidRPr="00A475DC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>Составила воспитатель</w:t>
      </w:r>
      <w:r w:rsidRPr="00A475DC">
        <w:rPr>
          <w:color w:val="000000" w:themeColor="text1"/>
          <w:sz w:val="28"/>
          <w:szCs w:val="28"/>
        </w:rPr>
        <w:t xml:space="preserve">: </w:t>
      </w:r>
    </w:p>
    <w:p w14:paraId="57A772B5" w14:textId="1B553167" w:rsidR="00E47F1E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 w:rsidRPr="00A475DC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 xml:space="preserve">    </w:t>
      </w:r>
      <w:proofErr w:type="spellStart"/>
      <w:r w:rsidR="0054437D">
        <w:rPr>
          <w:color w:val="000000" w:themeColor="text1"/>
          <w:sz w:val="32"/>
          <w:szCs w:val="32"/>
        </w:rPr>
        <w:t>Вундер</w:t>
      </w:r>
      <w:proofErr w:type="spellEnd"/>
      <w:r w:rsidR="0054437D">
        <w:rPr>
          <w:color w:val="000000" w:themeColor="text1"/>
          <w:sz w:val="32"/>
          <w:szCs w:val="32"/>
        </w:rPr>
        <w:t xml:space="preserve"> Дарья Сергеевна</w:t>
      </w:r>
      <w:r>
        <w:rPr>
          <w:color w:val="000000" w:themeColor="text1"/>
          <w:sz w:val="32"/>
          <w:szCs w:val="32"/>
        </w:rPr>
        <w:t xml:space="preserve"> </w:t>
      </w:r>
    </w:p>
    <w:p w14:paraId="4DE87580" w14:textId="77777777" w:rsidR="00E47F1E" w:rsidRPr="00A475DC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первая квалификационная категория</w:t>
      </w:r>
    </w:p>
    <w:p w14:paraId="69F090FB" w14:textId="77777777" w:rsidR="00E47F1E" w:rsidRPr="00A475DC" w:rsidRDefault="00E47F1E" w:rsidP="00E47F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32"/>
          <w:szCs w:val="32"/>
        </w:rPr>
      </w:pPr>
      <w:r w:rsidRPr="00A475DC">
        <w:rPr>
          <w:color w:val="000000" w:themeColor="text1"/>
          <w:sz w:val="32"/>
          <w:szCs w:val="32"/>
        </w:rPr>
        <w:t xml:space="preserve">                                              </w:t>
      </w:r>
      <w:r>
        <w:rPr>
          <w:color w:val="000000" w:themeColor="text1"/>
          <w:sz w:val="32"/>
          <w:szCs w:val="32"/>
        </w:rPr>
        <w:t xml:space="preserve">     </w:t>
      </w:r>
    </w:p>
    <w:p w14:paraId="4CF6D316" w14:textId="77777777" w:rsidR="00E47F1E" w:rsidRPr="00A475DC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0CCE08" w14:textId="77777777" w:rsidR="00E47F1E" w:rsidRPr="00A475DC" w:rsidRDefault="00E47F1E" w:rsidP="00E47F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A48D6FB" w14:textId="77777777" w:rsidR="00E47F1E" w:rsidRDefault="00E47F1E" w:rsidP="00E47F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BF707B2" w14:textId="77777777" w:rsidR="0054437D" w:rsidRDefault="0054437D" w:rsidP="00E47F1E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</w:p>
    <w:p w14:paraId="515D579E" w14:textId="77777777" w:rsidR="0054437D" w:rsidRDefault="0054437D" w:rsidP="00E47F1E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</w:p>
    <w:p w14:paraId="5EC7A701" w14:textId="1EEEFC9A" w:rsidR="00E47F1E" w:rsidRDefault="00E47F1E" w:rsidP="00E47F1E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BE69FD">
        <w:rPr>
          <w:rStyle w:val="c1"/>
          <w:b/>
          <w:bCs/>
          <w:color w:val="000000"/>
          <w:sz w:val="40"/>
          <w:szCs w:val="40"/>
        </w:rPr>
        <w:lastRenderedPageBreak/>
        <w:t>Тема: «Царство лекарственных растений»</w:t>
      </w:r>
      <w:r>
        <w:rPr>
          <w:rStyle w:val="c1"/>
          <w:b/>
          <w:bCs/>
          <w:color w:val="000000"/>
          <w:sz w:val="40"/>
          <w:szCs w:val="40"/>
        </w:rPr>
        <w:t>.</w:t>
      </w:r>
    </w:p>
    <w:p w14:paraId="2C5EB17F" w14:textId="77777777" w:rsidR="00E47F1E" w:rsidRDefault="00E47F1E" w:rsidP="00E47F1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47CC30B3" w14:textId="77777777" w:rsidR="00E47F1E" w:rsidRPr="00BE69FD" w:rsidRDefault="00E47F1E" w:rsidP="00E47F1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7F751B84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1"/>
          <w:b/>
          <w:i/>
          <w:iCs/>
          <w:color w:val="000000" w:themeColor="text1"/>
          <w:sz w:val="32"/>
          <w:szCs w:val="32"/>
        </w:rPr>
        <w:t>Цель:</w:t>
      </w:r>
      <w:r w:rsidRPr="001803D2">
        <w:rPr>
          <w:rStyle w:val="c1"/>
          <w:color w:val="000000" w:themeColor="text1"/>
          <w:sz w:val="28"/>
          <w:szCs w:val="28"/>
        </w:rPr>
        <w:t> Расширить знания детей о лекарственных растениях.</w:t>
      </w:r>
    </w:p>
    <w:p w14:paraId="4AAD84A6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7DC6AB25" w14:textId="77777777" w:rsidR="00E47F1E" w:rsidRDefault="00E47F1E" w:rsidP="00E47F1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Интеграция образовательных областей:</w:t>
      </w:r>
    </w:p>
    <w:p w14:paraId="49A09849" w14:textId="77777777" w:rsidR="00E47F1E" w:rsidRPr="003F72BF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развитие.</w:t>
      </w:r>
    </w:p>
    <w:p w14:paraId="30FF0D73" w14:textId="77777777" w:rsidR="00E47F1E" w:rsidRPr="003F72BF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14:paraId="43B3C1F4" w14:textId="77777777" w:rsidR="00E47F1E" w:rsidRPr="003F72BF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развитие.</w:t>
      </w:r>
    </w:p>
    <w:p w14:paraId="62248AED" w14:textId="77777777" w:rsidR="00E47F1E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ктивная деятельность (рисование</w:t>
      </w:r>
      <w:r w:rsidRPr="003F72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EF28568" w14:textId="77777777" w:rsidR="00E47F1E" w:rsidRPr="002D043E" w:rsidRDefault="00E47F1E" w:rsidP="00E47F1E">
      <w:pPr>
        <w:pStyle w:val="a4"/>
        <w:numPr>
          <w:ilvl w:val="0"/>
          <w:numId w:val="1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4C26C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  <w:r w:rsidRPr="001803D2">
        <w:rPr>
          <w:rStyle w:val="c2"/>
          <w:b/>
          <w:i/>
          <w:iCs/>
          <w:color w:val="000000" w:themeColor="text1"/>
          <w:sz w:val="32"/>
          <w:szCs w:val="32"/>
        </w:rPr>
        <w:t>Задачи:</w:t>
      </w:r>
    </w:p>
    <w:p w14:paraId="50D36254" w14:textId="77777777" w:rsidR="00E47F1E" w:rsidRPr="001803D2" w:rsidRDefault="00E47F1E" w:rsidP="00E47F1E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Р</w:t>
      </w:r>
      <w:r w:rsidRPr="001803D2">
        <w:rPr>
          <w:rStyle w:val="c1"/>
          <w:color w:val="000000" w:themeColor="text1"/>
          <w:sz w:val="28"/>
          <w:szCs w:val="28"/>
        </w:rPr>
        <w:t>азвивать умение рационально использовать лекарственные растения для здорового образа жизни. Формировать умение собирать лекарственные растения в определенные сроки и в определенных местах.</w:t>
      </w:r>
    </w:p>
    <w:p w14:paraId="58701A17" w14:textId="77777777" w:rsidR="00E47F1E" w:rsidRDefault="00E47F1E" w:rsidP="00E47F1E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З</w:t>
      </w:r>
      <w:r w:rsidRPr="001803D2">
        <w:rPr>
          <w:rStyle w:val="c1"/>
          <w:color w:val="000000" w:themeColor="text1"/>
          <w:sz w:val="28"/>
          <w:szCs w:val="28"/>
        </w:rPr>
        <w:t xml:space="preserve">акрепить </w:t>
      </w:r>
      <w:r>
        <w:rPr>
          <w:rStyle w:val="c1"/>
          <w:color w:val="000000" w:themeColor="text1"/>
          <w:sz w:val="28"/>
          <w:szCs w:val="28"/>
        </w:rPr>
        <w:t>названия лекарственных растений, умение</w:t>
      </w:r>
      <w:r w:rsidRPr="001803D2">
        <w:rPr>
          <w:rStyle w:val="c1"/>
          <w:color w:val="000000" w:themeColor="text1"/>
          <w:sz w:val="28"/>
          <w:szCs w:val="28"/>
        </w:rPr>
        <w:t xml:space="preserve"> рассказать о лекарственных растениях и для чего они нужны человеку.</w:t>
      </w:r>
    </w:p>
    <w:p w14:paraId="5FA5BB92" w14:textId="77777777" w:rsidR="00E47F1E" w:rsidRDefault="00E47F1E" w:rsidP="00E47F1E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Ф</w:t>
      </w:r>
      <w:r w:rsidRPr="001803D2">
        <w:rPr>
          <w:rStyle w:val="c1"/>
          <w:color w:val="000000" w:themeColor="text1"/>
          <w:sz w:val="28"/>
          <w:szCs w:val="28"/>
        </w:rPr>
        <w:t>ормировать умение и желание активно беречь и защищать природу.</w:t>
      </w:r>
    </w:p>
    <w:p w14:paraId="7419BA5C" w14:textId="77777777" w:rsidR="00E47F1E" w:rsidRDefault="00E47F1E" w:rsidP="00E47F1E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У</w:t>
      </w:r>
      <w:r w:rsidRPr="001803D2">
        <w:rPr>
          <w:rStyle w:val="c1"/>
          <w:color w:val="000000" w:themeColor="text1"/>
          <w:sz w:val="28"/>
          <w:szCs w:val="28"/>
        </w:rPr>
        <w:t>чить детей рисовать цветными карандашами лекарственные растения, правильно располагать на листе бумаги, передавать в рисунке всю яркость и образность растений.</w:t>
      </w:r>
    </w:p>
    <w:p w14:paraId="1A0F51F6" w14:textId="77777777" w:rsidR="00E47F1E" w:rsidRPr="001803D2" w:rsidRDefault="00E47F1E" w:rsidP="00E47F1E">
      <w:pPr>
        <w:pStyle w:val="c0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8C80BA1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2"/>
          <w:b/>
          <w:i/>
          <w:iCs/>
          <w:color w:val="000000" w:themeColor="text1"/>
          <w:sz w:val="32"/>
          <w:szCs w:val="32"/>
        </w:rPr>
        <w:t>Активизация словаря:</w:t>
      </w:r>
      <w:r w:rsidRPr="001803D2">
        <w:rPr>
          <w:rStyle w:val="c1"/>
          <w:color w:val="000000" w:themeColor="text1"/>
          <w:sz w:val="28"/>
          <w:szCs w:val="28"/>
        </w:rPr>
        <w:t> лекарственные растения, крапива, одуванчик, ромашка, подорожник, тысячелистник, бессмертник, валериана.</w:t>
      </w:r>
    </w:p>
    <w:p w14:paraId="0D730159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0076F5A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2"/>
          <w:b/>
          <w:i/>
          <w:iCs/>
          <w:color w:val="000000" w:themeColor="text1"/>
          <w:sz w:val="32"/>
          <w:szCs w:val="32"/>
        </w:rPr>
        <w:t>Оборудование и материалы:</w:t>
      </w:r>
      <w:r w:rsidRPr="001803D2">
        <w:rPr>
          <w:rStyle w:val="c1"/>
          <w:color w:val="000000" w:themeColor="text1"/>
          <w:sz w:val="28"/>
          <w:szCs w:val="28"/>
        </w:rPr>
        <w:t xml:space="preserve"> иллюстрации лекарственных растений: одуванчик, крапива, подорожник, тысячелистник, </w:t>
      </w:r>
      <w:r>
        <w:rPr>
          <w:rStyle w:val="c1"/>
          <w:color w:val="000000" w:themeColor="text1"/>
          <w:sz w:val="28"/>
          <w:szCs w:val="28"/>
        </w:rPr>
        <w:t>бессмертник, валериана, ромашка; альбомный лист;</w:t>
      </w:r>
      <w:r w:rsidRPr="001803D2">
        <w:rPr>
          <w:rStyle w:val="c1"/>
          <w:color w:val="000000" w:themeColor="text1"/>
          <w:sz w:val="28"/>
          <w:szCs w:val="28"/>
        </w:rPr>
        <w:t xml:space="preserve"> карандаши.</w:t>
      </w:r>
    </w:p>
    <w:p w14:paraId="08479622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D573FF0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2"/>
          <w:b/>
          <w:i/>
          <w:iCs/>
          <w:color w:val="000000" w:themeColor="text1"/>
          <w:sz w:val="32"/>
          <w:szCs w:val="32"/>
        </w:rPr>
        <w:t>Предварительная работа:</w:t>
      </w:r>
      <w:r w:rsidRPr="001803D2">
        <w:rPr>
          <w:rStyle w:val="c1"/>
          <w:color w:val="000000" w:themeColor="text1"/>
          <w:sz w:val="28"/>
          <w:szCs w:val="28"/>
        </w:rPr>
        <w:t> беседа о лугах и опушках леса, наблюдение за травами на лугу, чтение стихов о травах и лекарственных растениях, сбор некоторых трав, прогулка с родителями  на лесной опушке.</w:t>
      </w:r>
    </w:p>
    <w:p w14:paraId="573CACC2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B984917" w14:textId="77777777" w:rsidR="00E47F1E" w:rsidRDefault="00E47F1E" w:rsidP="00E47F1E">
      <w:pPr>
        <w:pStyle w:val="c0"/>
        <w:spacing w:before="0" w:beforeAutospacing="0" w:after="0" w:afterAutospacing="0"/>
        <w:jc w:val="center"/>
        <w:rPr>
          <w:rStyle w:val="c2"/>
          <w:b/>
          <w:i/>
          <w:iCs/>
          <w:color w:val="000000" w:themeColor="text1"/>
          <w:sz w:val="36"/>
          <w:szCs w:val="36"/>
        </w:rPr>
      </w:pPr>
      <w:r w:rsidRPr="001803D2">
        <w:rPr>
          <w:rStyle w:val="c2"/>
          <w:b/>
          <w:i/>
          <w:iCs/>
          <w:color w:val="000000" w:themeColor="text1"/>
          <w:sz w:val="36"/>
          <w:szCs w:val="36"/>
        </w:rPr>
        <w:t>Хо</w:t>
      </w:r>
      <w:r>
        <w:rPr>
          <w:rStyle w:val="c2"/>
          <w:b/>
          <w:i/>
          <w:iCs/>
          <w:color w:val="000000" w:themeColor="text1"/>
          <w:sz w:val="36"/>
          <w:szCs w:val="36"/>
        </w:rPr>
        <w:t>д:</w:t>
      </w:r>
    </w:p>
    <w:p w14:paraId="2C38DCE3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14:paraId="1C7EA8AA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b/>
          <w:color w:val="000000" w:themeColor="text1"/>
          <w:sz w:val="28"/>
          <w:szCs w:val="28"/>
        </w:rPr>
        <w:t>Воспитатель:</w:t>
      </w:r>
      <w:r>
        <w:rPr>
          <w:b/>
          <w:color w:val="000000" w:themeColor="text1"/>
          <w:sz w:val="36"/>
          <w:szCs w:val="36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Ребята, сегодня мы с вами отправимся в царство растений, а каких растений - вы узнаете, отгадав загадки и послушав стихи:</w:t>
      </w:r>
    </w:p>
    <w:p w14:paraId="42193E13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Ах, не трогай меня, обожгу и без огня</w:t>
      </w:r>
      <w:r>
        <w:rPr>
          <w:rStyle w:val="c2"/>
          <w:i/>
          <w:iCs/>
          <w:color w:val="000000" w:themeColor="text1"/>
          <w:sz w:val="28"/>
          <w:szCs w:val="28"/>
        </w:rPr>
        <w:t xml:space="preserve">.        </w:t>
      </w:r>
      <w:r>
        <w:rPr>
          <w:rStyle w:val="c1"/>
          <w:color w:val="000000" w:themeColor="text1"/>
          <w:sz w:val="28"/>
          <w:szCs w:val="28"/>
        </w:rPr>
        <w:t>(К</w:t>
      </w:r>
      <w:r w:rsidRPr="001803D2">
        <w:rPr>
          <w:rStyle w:val="c1"/>
          <w:color w:val="000000" w:themeColor="text1"/>
          <w:sz w:val="28"/>
          <w:szCs w:val="28"/>
        </w:rPr>
        <w:t>рапива)</w:t>
      </w:r>
    </w:p>
    <w:p w14:paraId="5D6F4135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Красиво выглядит крапива, а поступает некрасиво:</w:t>
      </w:r>
    </w:p>
    <w:p w14:paraId="10257416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Чем к ней нежнее прикасаются, тем хитрая сильней кусается</w:t>
      </w:r>
      <w:r>
        <w:rPr>
          <w:rStyle w:val="c2"/>
          <w:i/>
          <w:iCs/>
          <w:color w:val="000000" w:themeColor="text1"/>
          <w:sz w:val="28"/>
          <w:szCs w:val="28"/>
        </w:rPr>
        <w:t>.</w:t>
      </w:r>
    </w:p>
    <w:p w14:paraId="07E31DB4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lastRenderedPageBreak/>
        <w:t>Следующую загадку послушайте:</w:t>
      </w:r>
    </w:p>
    <w:p w14:paraId="2EF72E3A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Рос шар бел, дунул ветер – шар улетел</w:t>
      </w:r>
      <w:r>
        <w:rPr>
          <w:rStyle w:val="c2"/>
          <w:i/>
          <w:iCs/>
          <w:color w:val="000000" w:themeColor="text1"/>
          <w:sz w:val="28"/>
          <w:szCs w:val="28"/>
        </w:rPr>
        <w:t>.</w:t>
      </w:r>
      <w:r>
        <w:rPr>
          <w:rStyle w:val="c1"/>
          <w:color w:val="000000" w:themeColor="text1"/>
          <w:sz w:val="28"/>
          <w:szCs w:val="28"/>
        </w:rPr>
        <w:t>      (О</w:t>
      </w:r>
      <w:r w:rsidRPr="001803D2">
        <w:rPr>
          <w:rStyle w:val="c1"/>
          <w:color w:val="000000" w:themeColor="text1"/>
          <w:sz w:val="28"/>
          <w:szCs w:val="28"/>
        </w:rPr>
        <w:t>дуванчик)</w:t>
      </w:r>
    </w:p>
    <w:p w14:paraId="5BB52483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Одуванчик золотой</w:t>
      </w:r>
    </w:p>
    <w:p w14:paraId="4F468D55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Был красивый молодой,</w:t>
      </w:r>
    </w:p>
    <w:p w14:paraId="60A8C441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 xml:space="preserve">Не боялся никого, </w:t>
      </w:r>
    </w:p>
    <w:p w14:paraId="457DCB4D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Даже ветра самого</w:t>
      </w:r>
      <w:r>
        <w:rPr>
          <w:rStyle w:val="c1"/>
          <w:color w:val="000000" w:themeColor="text1"/>
          <w:sz w:val="28"/>
          <w:szCs w:val="28"/>
        </w:rPr>
        <w:t>.</w:t>
      </w:r>
    </w:p>
    <w:p w14:paraId="05ED3313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Одуванчик золотой</w:t>
      </w:r>
    </w:p>
    <w:p w14:paraId="77CD1B2B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Постарел и тал седой</w:t>
      </w:r>
    </w:p>
    <w:p w14:paraId="12983477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И как только поседел</w:t>
      </w:r>
    </w:p>
    <w:p w14:paraId="742165CF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Вместе с ветром улетел.</w:t>
      </w:r>
    </w:p>
    <w:p w14:paraId="404BB953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34117A32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1D89B039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63A4F4D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И еще одна загадка:</w:t>
      </w:r>
    </w:p>
    <w:p w14:paraId="46011995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Нарядные платьица, желтые брошки,</w:t>
      </w:r>
    </w:p>
    <w:p w14:paraId="333F5673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Ни пятнышка нет на красивой одежке,</w:t>
      </w:r>
    </w:p>
    <w:p w14:paraId="1FE45425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Если случится тебе простудиться:</w:t>
      </w:r>
    </w:p>
    <w:p w14:paraId="157CC52B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Привяжется кашель, поднимется жар –</w:t>
      </w:r>
    </w:p>
    <w:p w14:paraId="6EA4BF29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Подвинь к себе кружку, в которой дымится</w:t>
      </w:r>
    </w:p>
    <w:p w14:paraId="41467F1B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Слегка горьковатый, душистый отвар.</w:t>
      </w:r>
    </w:p>
    <w:p w14:paraId="48870859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2"/>
          <w:i/>
          <w:iCs/>
          <w:color w:val="000000" w:themeColor="text1"/>
          <w:sz w:val="28"/>
          <w:szCs w:val="28"/>
        </w:rPr>
        <w:t>И что же это за чудесный цветок?</w:t>
      </w:r>
      <w:r w:rsidRPr="001803D2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>
        <w:rPr>
          <w:rStyle w:val="apple-converted-space"/>
          <w:i/>
          <w:iCs/>
          <w:color w:val="000000" w:themeColor="text1"/>
          <w:sz w:val="28"/>
          <w:szCs w:val="28"/>
        </w:rPr>
        <w:t xml:space="preserve">              </w:t>
      </w:r>
      <w:r>
        <w:rPr>
          <w:rStyle w:val="c1"/>
          <w:color w:val="000000" w:themeColor="text1"/>
          <w:sz w:val="28"/>
          <w:szCs w:val="28"/>
        </w:rPr>
        <w:t>(Р</w:t>
      </w:r>
      <w:r w:rsidRPr="001803D2">
        <w:rPr>
          <w:rStyle w:val="c1"/>
          <w:color w:val="000000" w:themeColor="text1"/>
          <w:sz w:val="28"/>
          <w:szCs w:val="28"/>
        </w:rPr>
        <w:t>омашка)</w:t>
      </w:r>
    </w:p>
    <w:p w14:paraId="7F581A7E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Ребята, а как называются все эти растения?</w:t>
      </w:r>
      <w:r>
        <w:rPr>
          <w:rStyle w:val="c1"/>
          <w:color w:val="000000" w:themeColor="text1"/>
          <w:sz w:val="28"/>
          <w:szCs w:val="28"/>
        </w:rPr>
        <w:t xml:space="preserve">       (Ответы детей)</w:t>
      </w:r>
    </w:p>
    <w:p w14:paraId="71FD3DA5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-Почему они так называются?</w:t>
      </w: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(Ответы детей)</w:t>
      </w:r>
    </w:p>
    <w:p w14:paraId="1B32D61C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Ребята, издавна люди заметили, что больные животные уходят, чтобы найти какую-то травку, съев которую они выздоравливали. Так и человек стал искать помощи у разных растений. Наши предки знали полезные свойства многих цветов и трав: больных и раненых лечили травяными настоями и бальзамами, пили чай из разных трав.</w:t>
      </w:r>
    </w:p>
    <w:p w14:paraId="084CAAB2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Давайте и мы побольше узнаем о лекарственных растениях и для чего они нужны человеку?</w:t>
      </w:r>
    </w:p>
    <w:p w14:paraId="003D1CD3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Посмотрите на это растение. Его можно встретить на лугах и лесных опушках.</w:t>
      </w:r>
      <w:r>
        <w:rPr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Называется оно – тысячелистник. Посмотрите на его листья, теперь понятно, почему оно так называется?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>К</w:t>
      </w:r>
      <w:r w:rsidRPr="001803D2">
        <w:rPr>
          <w:rStyle w:val="c1"/>
          <w:color w:val="000000" w:themeColor="text1"/>
          <w:sz w:val="28"/>
          <w:szCs w:val="28"/>
        </w:rPr>
        <w:t>аждый лист состоит из множества крохотных листочков с ажурными краями. Тысячелистник – лекарственное растение. Издавна его использовали для остановки кровотечений и для улучшения аппетита.</w:t>
      </w:r>
    </w:p>
    <w:p w14:paraId="438779EF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Ребята, чем хорошо лечить разбитые колени?</w:t>
      </w:r>
      <w:r>
        <w:rPr>
          <w:rStyle w:val="c1"/>
          <w:color w:val="000000" w:themeColor="text1"/>
          <w:sz w:val="28"/>
          <w:szCs w:val="28"/>
        </w:rPr>
        <w:t xml:space="preserve">   (Ответы детей)</w:t>
      </w:r>
    </w:p>
    <w:p w14:paraId="3F5D90E7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Правильно, это подорожник.</w:t>
      </w:r>
      <w:r>
        <w:rPr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Почему это растение так называется?</w:t>
      </w: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                              (Ответы детей)</w:t>
      </w:r>
    </w:p>
    <w:p w14:paraId="038CD64C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 xml:space="preserve">Да, ребята, мы иногда топчем его, но оно плотнее прижимается к земле, листья его упругие, с прочными жилками. Вот и не боится </w:t>
      </w:r>
      <w:r>
        <w:rPr>
          <w:rStyle w:val="c1"/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подорожник  вытаптывания.</w:t>
      </w:r>
    </w:p>
    <w:p w14:paraId="4D05D60F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 xml:space="preserve">Вы знаете, как </w:t>
      </w:r>
      <w:r>
        <w:rPr>
          <w:rStyle w:val="c1"/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пользоваться подорожником?</w:t>
      </w:r>
      <w:r>
        <w:rPr>
          <w:rStyle w:val="c1"/>
          <w:color w:val="000000" w:themeColor="text1"/>
          <w:sz w:val="28"/>
          <w:szCs w:val="28"/>
        </w:rPr>
        <w:t xml:space="preserve">   (Ответы детей)</w:t>
      </w:r>
    </w:p>
    <w:p w14:paraId="73F1DCFB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Лист подорожника надо обязательно очистить от пыли, затем немного поцарапать, чтобы выделился сок, и затем прикладывать к ране.</w:t>
      </w:r>
    </w:p>
    <w:p w14:paraId="20B779BA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lastRenderedPageBreak/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Ребята, а о каком растении говорят, что оно жжется?</w:t>
      </w:r>
    </w:p>
    <w:p w14:paraId="39C5A7D1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                                                  (Ответы детей)</w:t>
      </w:r>
    </w:p>
    <w:p w14:paraId="6EC3CF32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Правильно, это крапива. Листья крапивы богаты разными полезными солями и из нее готовят борщи и салаты. Растолченные листья крапивы очищают раны, останавливают кровь. Крапива хорошо укрепляет волосы.</w:t>
      </w:r>
    </w:p>
    <w:p w14:paraId="68F09BEF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А вот и еще одно лекарственное растение.</w:t>
      </w:r>
      <w:r>
        <w:rPr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 xml:space="preserve">Как оно называется? </w:t>
      </w: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                              (Р</w:t>
      </w:r>
      <w:r w:rsidRPr="001803D2">
        <w:rPr>
          <w:rStyle w:val="c1"/>
          <w:color w:val="000000" w:themeColor="text1"/>
          <w:sz w:val="28"/>
          <w:szCs w:val="28"/>
        </w:rPr>
        <w:t>омашка).</w:t>
      </w:r>
    </w:p>
    <w:p w14:paraId="719B19E1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Если заболит горло, то лучший доктор – отвар ромашки.</w:t>
      </w:r>
    </w:p>
    <w:p w14:paraId="663CC8D1" w14:textId="77777777" w:rsidR="00E47F1E" w:rsidRPr="001803D2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69FD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Ребята, все эти растения можно встретить в нашем краю.</w:t>
      </w:r>
    </w:p>
    <w:p w14:paraId="44F0F256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1803D2">
        <w:rPr>
          <w:rStyle w:val="c1"/>
          <w:color w:val="000000" w:themeColor="text1"/>
          <w:sz w:val="28"/>
          <w:szCs w:val="28"/>
        </w:rPr>
        <w:t>-А теперь давайте поиграем</w:t>
      </w:r>
      <w:r>
        <w:rPr>
          <w:rStyle w:val="c1"/>
          <w:color w:val="000000" w:themeColor="text1"/>
          <w:sz w:val="28"/>
          <w:szCs w:val="28"/>
        </w:rPr>
        <w:t>.</w:t>
      </w:r>
    </w:p>
    <w:p w14:paraId="6A8DA31C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56B74927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507E5128" w14:textId="77777777" w:rsidR="00E47F1E" w:rsidRDefault="00E47F1E" w:rsidP="00E47F1E">
      <w:pPr>
        <w:pStyle w:val="c0"/>
        <w:spacing w:before="0" w:beforeAutospacing="0" w:after="0" w:afterAutospacing="0"/>
        <w:jc w:val="center"/>
        <w:rPr>
          <w:rStyle w:val="c1"/>
          <w:b/>
          <w:color w:val="000000" w:themeColor="text1"/>
          <w:sz w:val="32"/>
          <w:szCs w:val="32"/>
        </w:rPr>
      </w:pPr>
      <w:r w:rsidRPr="00BE69FD">
        <w:rPr>
          <w:rStyle w:val="c1"/>
          <w:b/>
          <w:color w:val="000000" w:themeColor="text1"/>
          <w:sz w:val="32"/>
          <w:szCs w:val="32"/>
        </w:rPr>
        <w:t>Игра  «Какого растения не стало?»</w:t>
      </w:r>
      <w:r>
        <w:rPr>
          <w:rStyle w:val="c1"/>
          <w:b/>
          <w:color w:val="000000" w:themeColor="text1"/>
          <w:sz w:val="32"/>
          <w:szCs w:val="32"/>
        </w:rPr>
        <w:t>.</w:t>
      </w:r>
    </w:p>
    <w:p w14:paraId="18FC4C44" w14:textId="77777777" w:rsidR="00E47F1E" w:rsidRDefault="00E47F1E" w:rsidP="00E47F1E">
      <w:pPr>
        <w:pStyle w:val="c0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</w:p>
    <w:p w14:paraId="2206934A" w14:textId="77777777" w:rsidR="00E47F1E" w:rsidRDefault="00E47F1E" w:rsidP="00E47F1E">
      <w:pPr>
        <w:pStyle w:val="c0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  <w:r w:rsidRPr="00BE69FD">
        <w:rPr>
          <w:b/>
          <w:color w:val="000000" w:themeColor="text1"/>
          <w:sz w:val="28"/>
          <w:szCs w:val="28"/>
        </w:rPr>
        <w:t>Воспитатель:</w:t>
      </w:r>
      <w:r>
        <w:rPr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</w:t>
      </w:r>
      <w:r w:rsidRPr="00BE69FD">
        <w:rPr>
          <w:color w:val="000000" w:themeColor="text1"/>
          <w:sz w:val="28"/>
          <w:szCs w:val="28"/>
        </w:rPr>
        <w:t>Сейчас</w:t>
      </w:r>
      <w:r>
        <w:rPr>
          <w:b/>
          <w:color w:val="000000" w:themeColor="text1"/>
          <w:sz w:val="32"/>
          <w:szCs w:val="32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>я вам предлагаю нарисовать лекарственные растения. Кто-то нарисует ромашку лекарственную, а кто-то одуванчик,</w:t>
      </w:r>
      <w:r>
        <w:rPr>
          <w:rStyle w:val="c1"/>
          <w:color w:val="000000" w:themeColor="text1"/>
          <w:sz w:val="28"/>
          <w:szCs w:val="28"/>
        </w:rPr>
        <w:t xml:space="preserve"> не забывайте </w:t>
      </w:r>
    </w:p>
    <w:p w14:paraId="714D3567" w14:textId="77777777" w:rsidR="00E47F1E" w:rsidRDefault="00E47F1E" w:rsidP="00E47F1E">
      <w:pPr>
        <w:pStyle w:val="c0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и о крапиве  с </w:t>
      </w:r>
      <w:r w:rsidRPr="001803D2">
        <w:rPr>
          <w:rStyle w:val="c1"/>
          <w:color w:val="000000" w:themeColor="text1"/>
          <w:sz w:val="28"/>
          <w:szCs w:val="28"/>
        </w:rPr>
        <w:t xml:space="preserve"> подорожником. </w:t>
      </w:r>
    </w:p>
    <w:p w14:paraId="3A06A11C" w14:textId="77777777" w:rsidR="00E47F1E" w:rsidRDefault="00E47F1E" w:rsidP="00E47F1E">
      <w:pPr>
        <w:pStyle w:val="c0"/>
        <w:spacing w:before="0" w:beforeAutospacing="0" w:after="0" w:afterAutospacing="0"/>
        <w:jc w:val="center"/>
        <w:rPr>
          <w:rStyle w:val="c1"/>
          <w:b/>
          <w:color w:val="000000" w:themeColor="text1"/>
          <w:sz w:val="32"/>
          <w:szCs w:val="32"/>
        </w:rPr>
      </w:pPr>
      <w:r w:rsidRPr="0097218E">
        <w:rPr>
          <w:rStyle w:val="c1"/>
          <w:b/>
          <w:color w:val="000000" w:themeColor="text1"/>
          <w:sz w:val="32"/>
          <w:szCs w:val="32"/>
        </w:rPr>
        <w:t>Самостоятельная продуктивная деятельность.</w:t>
      </w:r>
    </w:p>
    <w:p w14:paraId="2B5F9035" w14:textId="77777777" w:rsidR="00E47F1E" w:rsidRPr="00BE69FD" w:rsidRDefault="00E47F1E" w:rsidP="00E47F1E">
      <w:pPr>
        <w:pStyle w:val="c0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97218E">
        <w:rPr>
          <w:rStyle w:val="c1"/>
          <w:b/>
          <w:color w:val="000000" w:themeColor="text1"/>
          <w:sz w:val="28"/>
          <w:szCs w:val="28"/>
        </w:rPr>
        <w:t>Воспитатель:</w:t>
      </w:r>
      <w:r>
        <w:rPr>
          <w:rStyle w:val="c1"/>
          <w:b/>
          <w:color w:val="000000" w:themeColor="text1"/>
          <w:sz w:val="32"/>
          <w:szCs w:val="32"/>
        </w:rPr>
        <w:t xml:space="preserve">   </w:t>
      </w:r>
      <w:r w:rsidRPr="0097218E">
        <w:rPr>
          <w:rStyle w:val="c1"/>
          <w:color w:val="000000" w:themeColor="text1"/>
          <w:sz w:val="28"/>
          <w:szCs w:val="28"/>
        </w:rPr>
        <w:t>А сейчас</w:t>
      </w:r>
      <w:r>
        <w:rPr>
          <w:rStyle w:val="c1"/>
          <w:b/>
          <w:color w:val="000000" w:themeColor="text1"/>
          <w:sz w:val="32"/>
          <w:szCs w:val="32"/>
        </w:rPr>
        <w:t xml:space="preserve">  </w:t>
      </w:r>
      <w:r>
        <w:rPr>
          <w:rStyle w:val="c1"/>
          <w:color w:val="000000" w:themeColor="text1"/>
          <w:sz w:val="28"/>
          <w:szCs w:val="28"/>
        </w:rPr>
        <w:t xml:space="preserve">рассмотрим </w:t>
      </w:r>
      <w:r w:rsidRPr="001803D2">
        <w:rPr>
          <w:rStyle w:val="c1"/>
          <w:color w:val="000000" w:themeColor="text1"/>
          <w:sz w:val="28"/>
          <w:szCs w:val="28"/>
        </w:rPr>
        <w:t xml:space="preserve"> нашу лекарственную аптеку.</w:t>
      </w:r>
    </w:p>
    <w:p w14:paraId="0C2BFD5A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0EA30CBC" w14:textId="77777777" w:rsidR="00E47F1E" w:rsidRDefault="00E47F1E" w:rsidP="00E47F1E">
      <w:pPr>
        <w:pStyle w:val="c0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97218E">
        <w:rPr>
          <w:rStyle w:val="c1"/>
          <w:b/>
          <w:color w:val="000000" w:themeColor="text1"/>
          <w:sz w:val="32"/>
          <w:szCs w:val="32"/>
        </w:rPr>
        <w:t>Итог:</w:t>
      </w:r>
      <w:r>
        <w:rPr>
          <w:rStyle w:val="c1"/>
          <w:color w:val="000000" w:themeColor="text1"/>
          <w:sz w:val="28"/>
          <w:szCs w:val="28"/>
        </w:rPr>
        <w:t xml:space="preserve">  </w:t>
      </w:r>
      <w:r w:rsidRPr="001803D2">
        <w:rPr>
          <w:rStyle w:val="c1"/>
          <w:color w:val="000000" w:themeColor="text1"/>
          <w:sz w:val="28"/>
          <w:szCs w:val="28"/>
        </w:rPr>
        <w:t>Вот и закончилось наше путешествие в царство лекарственных растений.</w:t>
      </w:r>
      <w:r>
        <w:rPr>
          <w:color w:val="000000" w:themeColor="text1"/>
          <w:sz w:val="28"/>
          <w:szCs w:val="28"/>
        </w:rPr>
        <w:t xml:space="preserve"> </w:t>
      </w:r>
      <w:r w:rsidRPr="001803D2">
        <w:rPr>
          <w:rStyle w:val="c1"/>
          <w:color w:val="000000" w:themeColor="text1"/>
          <w:sz w:val="28"/>
          <w:szCs w:val="28"/>
        </w:rPr>
        <w:t xml:space="preserve">С какими же растениями мы сегодня познакомились? </w:t>
      </w:r>
    </w:p>
    <w:p w14:paraId="202C5420" w14:textId="77777777" w:rsidR="00E47F1E" w:rsidRPr="00E47F1E" w:rsidRDefault="00E47F1E" w:rsidP="00E47F1E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                                                      (О</w:t>
      </w:r>
      <w:r w:rsidRPr="001803D2">
        <w:rPr>
          <w:rStyle w:val="c1"/>
          <w:color w:val="000000" w:themeColor="text1"/>
          <w:sz w:val="28"/>
          <w:szCs w:val="28"/>
        </w:rPr>
        <w:t>тветы детей)</w:t>
      </w:r>
    </w:p>
    <w:p w14:paraId="5FA42292" w14:textId="77777777" w:rsidR="00E47F1E" w:rsidRDefault="00E47F1E" w:rsidP="00CB279C">
      <w:pPr>
        <w:rPr>
          <w:rFonts w:ascii="Times New Roman" w:hAnsi="Times New Roman" w:cs="Times New Roman"/>
          <w:b/>
          <w:sz w:val="72"/>
          <w:szCs w:val="72"/>
        </w:rPr>
      </w:pPr>
    </w:p>
    <w:p w14:paraId="36CF17CD" w14:textId="77777777" w:rsidR="00E47F1E" w:rsidRDefault="00E47F1E" w:rsidP="00CB279C">
      <w:pPr>
        <w:rPr>
          <w:rFonts w:ascii="Times New Roman" w:hAnsi="Times New Roman" w:cs="Times New Roman"/>
          <w:b/>
          <w:sz w:val="72"/>
          <w:szCs w:val="72"/>
        </w:rPr>
      </w:pPr>
    </w:p>
    <w:p w14:paraId="41D0E85E" w14:textId="77777777" w:rsidR="00E47F1E" w:rsidRDefault="00E47F1E" w:rsidP="00E47F1E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14:paraId="066F3046" w14:textId="77777777" w:rsidR="00E47F1E" w:rsidRDefault="00E47F1E" w:rsidP="00E47F1E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14:paraId="17ACF28D" w14:textId="77777777" w:rsidR="0054437D" w:rsidRDefault="0054437D" w:rsidP="00CB279C">
      <w:pPr>
        <w:rPr>
          <w:rFonts w:ascii="Times New Roman" w:hAnsi="Times New Roman" w:cs="Times New Roman"/>
          <w:b/>
          <w:sz w:val="36"/>
          <w:szCs w:val="36"/>
        </w:rPr>
      </w:pPr>
    </w:p>
    <w:p w14:paraId="50C4FA88" w14:textId="77777777" w:rsidR="0054437D" w:rsidRDefault="0054437D" w:rsidP="00CB279C">
      <w:pPr>
        <w:rPr>
          <w:rFonts w:ascii="Times New Roman" w:hAnsi="Times New Roman" w:cs="Times New Roman"/>
          <w:b/>
          <w:sz w:val="36"/>
          <w:szCs w:val="36"/>
        </w:rPr>
      </w:pPr>
    </w:p>
    <w:p w14:paraId="455DF671" w14:textId="77777777" w:rsidR="0054437D" w:rsidRDefault="0054437D" w:rsidP="00CB279C">
      <w:pPr>
        <w:rPr>
          <w:rFonts w:ascii="Times New Roman" w:hAnsi="Times New Roman" w:cs="Times New Roman"/>
          <w:b/>
          <w:sz w:val="36"/>
          <w:szCs w:val="36"/>
        </w:rPr>
      </w:pPr>
    </w:p>
    <w:p w14:paraId="40FDA006" w14:textId="77777777" w:rsidR="0054437D" w:rsidRDefault="0054437D" w:rsidP="00CB279C">
      <w:pPr>
        <w:rPr>
          <w:rFonts w:ascii="Times New Roman" w:hAnsi="Times New Roman" w:cs="Times New Roman"/>
          <w:b/>
          <w:sz w:val="36"/>
          <w:szCs w:val="36"/>
        </w:rPr>
      </w:pPr>
    </w:p>
    <w:p w14:paraId="729BA3E6" w14:textId="40C42CF6" w:rsidR="00CB279C" w:rsidRPr="00E47F1E" w:rsidRDefault="00CB279C" w:rsidP="00CB279C">
      <w:pPr>
        <w:rPr>
          <w:rFonts w:ascii="Times New Roman" w:hAnsi="Times New Roman" w:cs="Times New Roman"/>
          <w:b/>
          <w:sz w:val="36"/>
          <w:szCs w:val="36"/>
        </w:rPr>
      </w:pPr>
      <w:r w:rsidRPr="00E47F1E"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ДИДАКТИЧЕСКИЕ  ИГРЫ</w:t>
      </w:r>
      <w:r w:rsidRPr="00E47F1E">
        <w:rPr>
          <w:rFonts w:ascii="Times New Roman" w:hAnsi="Times New Roman" w:cs="Times New Roman"/>
          <w:b/>
          <w:sz w:val="36"/>
          <w:szCs w:val="36"/>
        </w:rPr>
        <w:br/>
      </w:r>
      <w:r w:rsidRPr="00E47F1E">
        <w:rPr>
          <w:rFonts w:ascii="Times New Roman" w:hAnsi="Times New Roman" w:cs="Times New Roman"/>
          <w:b/>
          <w:sz w:val="36"/>
          <w:szCs w:val="36"/>
        </w:rPr>
        <w:br/>
        <w:t xml:space="preserve">«ЗНАКОМИМСЯ  </w:t>
      </w:r>
    </w:p>
    <w:p w14:paraId="57EBB0C7" w14:textId="77777777" w:rsidR="00CB279C" w:rsidRPr="00E47F1E" w:rsidRDefault="00CB279C" w:rsidP="00CB279C">
      <w:pPr>
        <w:rPr>
          <w:rFonts w:ascii="Times New Roman" w:hAnsi="Times New Roman" w:cs="Times New Roman"/>
          <w:b/>
          <w:sz w:val="36"/>
          <w:szCs w:val="36"/>
        </w:rPr>
      </w:pPr>
      <w:r w:rsidRPr="00E47F1E">
        <w:rPr>
          <w:rFonts w:ascii="Times New Roman" w:hAnsi="Times New Roman" w:cs="Times New Roman"/>
          <w:b/>
          <w:sz w:val="36"/>
          <w:szCs w:val="36"/>
        </w:rPr>
        <w:t>С   КРАСНОЙ   КНИГОЙ»</w:t>
      </w:r>
    </w:p>
    <w:p w14:paraId="05CE7EA6" w14:textId="77777777" w:rsidR="00CB279C" w:rsidRDefault="00CB279C" w:rsidP="00CB279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DD6073" w14:textId="77777777" w:rsidR="00CB279C" w:rsidRPr="004563A9" w:rsidRDefault="00CB279C" w:rsidP="00CB279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563A9">
        <w:rPr>
          <w:rFonts w:ascii="Times New Roman" w:hAnsi="Times New Roman" w:cs="Times New Roman"/>
          <w:b/>
          <w:sz w:val="36"/>
          <w:szCs w:val="36"/>
        </w:rPr>
        <w:t>«Скажи  со  словом «МНОГО».</w:t>
      </w:r>
    </w:p>
    <w:p w14:paraId="10C9F3D2" w14:textId="77777777" w:rsidR="00CB279C" w:rsidRDefault="00CB279C" w:rsidP="00CB279C">
      <w:pPr>
        <w:jc w:val="both"/>
        <w:rPr>
          <w:rFonts w:ascii="Times New Roman" w:hAnsi="Times New Roman" w:cs="Times New Roman"/>
          <w:sz w:val="28"/>
          <w:szCs w:val="28"/>
        </w:rPr>
      </w:pPr>
      <w:r w:rsidRPr="008522A2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22A2">
        <w:rPr>
          <w:rFonts w:ascii="Times New Roman" w:hAnsi="Times New Roman" w:cs="Times New Roman"/>
          <w:sz w:val="28"/>
          <w:szCs w:val="28"/>
        </w:rPr>
        <w:t>обучение детей образованию существительных в родительном падеже, множественного числа.</w:t>
      </w:r>
    </w:p>
    <w:p w14:paraId="2E9B832D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бобр - много бобров, белый медведь – много белых медведей.</w:t>
      </w:r>
    </w:p>
    <w:p w14:paraId="1F041E8E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(снежный бар, амурский тигр, дельфин, голубой кит, морж, северный олень, подснежник, ландыш, лунник и др.).</w:t>
      </w:r>
    </w:p>
    <w:p w14:paraId="7C14F2D1" w14:textId="77777777" w:rsidR="00CB279C" w:rsidRPr="004563A9" w:rsidRDefault="00CB279C" w:rsidP="00CB279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AB435D5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563A9">
        <w:rPr>
          <w:rFonts w:ascii="Times New Roman" w:hAnsi="Times New Roman" w:cs="Times New Roman"/>
          <w:b/>
          <w:sz w:val="36"/>
          <w:szCs w:val="36"/>
        </w:rPr>
        <w:t>«Посчитай до пяти»</w:t>
      </w:r>
    </w:p>
    <w:p w14:paraId="7E821A98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9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3A9">
        <w:rPr>
          <w:rFonts w:ascii="Times New Roman" w:hAnsi="Times New Roman" w:cs="Times New Roman"/>
          <w:sz w:val="28"/>
          <w:szCs w:val="28"/>
        </w:rPr>
        <w:t>обучение детей согласованию числительных с существительными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340D6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снежный барс: один снежный барс, два снежных барса, три…,</w:t>
      </w:r>
    </w:p>
    <w:p w14:paraId="0F1B4942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четыре…, пять снежных барсов.</w:t>
      </w:r>
    </w:p>
    <w:p w14:paraId="24D61197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(бобр, морж, дельфин, беркут, журавль, подснежник и т.д.)</w:t>
      </w:r>
    </w:p>
    <w:p w14:paraId="436D9291" w14:textId="77777777" w:rsidR="00CB279C" w:rsidRPr="004563A9" w:rsidRDefault="00CB279C" w:rsidP="00CB279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D9C8DCE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563A9">
        <w:rPr>
          <w:rFonts w:ascii="Times New Roman" w:hAnsi="Times New Roman" w:cs="Times New Roman"/>
          <w:b/>
          <w:sz w:val="36"/>
          <w:szCs w:val="36"/>
        </w:rPr>
        <w:t>«Кто (что) лишний (не занесён в Кра</w:t>
      </w:r>
      <w:r>
        <w:rPr>
          <w:rFonts w:ascii="Times New Roman" w:hAnsi="Times New Roman" w:cs="Times New Roman"/>
          <w:b/>
          <w:sz w:val="36"/>
          <w:szCs w:val="36"/>
        </w:rPr>
        <w:t>сную Книгу)?»</w:t>
      </w:r>
    </w:p>
    <w:p w14:paraId="59F8FC77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FFA38E6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9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563A9">
        <w:rPr>
          <w:rFonts w:ascii="Times New Roman" w:hAnsi="Times New Roman" w:cs="Times New Roman"/>
          <w:sz w:val="28"/>
          <w:szCs w:val="28"/>
        </w:rPr>
        <w:t>закреплять полученные знания о растениях</w:t>
      </w:r>
      <w:r>
        <w:rPr>
          <w:rFonts w:ascii="Times New Roman" w:hAnsi="Times New Roman" w:cs="Times New Roman"/>
          <w:sz w:val="28"/>
          <w:szCs w:val="28"/>
        </w:rPr>
        <w:t>, животных, птицах, занесённых в Красную книгу.</w:t>
      </w:r>
    </w:p>
    <w:p w14:paraId="7D6596F5" w14:textId="77777777" w:rsidR="00CB279C" w:rsidRDefault="00CB279C" w:rsidP="00CB2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перечисляет животных, птиц, растения. Дети называют того, кто в этом списке лишний.</w:t>
      </w:r>
    </w:p>
    <w:p w14:paraId="3D5D392E" w14:textId="77777777" w:rsidR="00CB279C" w:rsidRPr="004563A9" w:rsidRDefault="00CB279C" w:rsidP="00CB279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9">
        <w:rPr>
          <w:rFonts w:ascii="Times New Roman" w:hAnsi="Times New Roman" w:cs="Times New Roman"/>
          <w:sz w:val="28"/>
          <w:szCs w:val="28"/>
        </w:rPr>
        <w:t xml:space="preserve">Гималайский медведь, бобр, снежный барс, </w:t>
      </w:r>
      <w:r w:rsidRPr="004563A9">
        <w:rPr>
          <w:rFonts w:ascii="Times New Roman" w:hAnsi="Times New Roman" w:cs="Times New Roman"/>
          <w:b/>
          <w:sz w:val="28"/>
          <w:szCs w:val="28"/>
        </w:rPr>
        <w:t>заяц.</w:t>
      </w:r>
    </w:p>
    <w:p w14:paraId="3C675D12" w14:textId="77777777" w:rsidR="00CB279C" w:rsidRPr="004563A9" w:rsidRDefault="00CB279C" w:rsidP="00CB279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9">
        <w:rPr>
          <w:rFonts w:ascii="Times New Roman" w:hAnsi="Times New Roman" w:cs="Times New Roman"/>
          <w:sz w:val="28"/>
          <w:szCs w:val="28"/>
        </w:rPr>
        <w:t xml:space="preserve">Белый медведь, амурский тигр, </w:t>
      </w:r>
      <w:r w:rsidRPr="004563A9">
        <w:rPr>
          <w:rFonts w:ascii="Times New Roman" w:hAnsi="Times New Roman" w:cs="Times New Roman"/>
          <w:b/>
          <w:sz w:val="28"/>
          <w:szCs w:val="28"/>
        </w:rPr>
        <w:t>лиса</w:t>
      </w:r>
      <w:r w:rsidRPr="004563A9">
        <w:rPr>
          <w:rFonts w:ascii="Times New Roman" w:hAnsi="Times New Roman" w:cs="Times New Roman"/>
          <w:sz w:val="28"/>
          <w:szCs w:val="28"/>
        </w:rPr>
        <w:t>, овцебык.</w:t>
      </w:r>
    </w:p>
    <w:p w14:paraId="646A60B1" w14:textId="77777777" w:rsidR="00CB279C" w:rsidRPr="004563A9" w:rsidRDefault="00CB279C" w:rsidP="00CB279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9">
        <w:rPr>
          <w:rFonts w:ascii="Times New Roman" w:hAnsi="Times New Roman" w:cs="Times New Roman"/>
          <w:b/>
          <w:sz w:val="28"/>
          <w:szCs w:val="28"/>
        </w:rPr>
        <w:t>Акула</w:t>
      </w:r>
      <w:r w:rsidRPr="004563A9">
        <w:rPr>
          <w:rFonts w:ascii="Times New Roman" w:hAnsi="Times New Roman" w:cs="Times New Roman"/>
          <w:sz w:val="28"/>
          <w:szCs w:val="28"/>
        </w:rPr>
        <w:t>, дельфин, морж, голубой кит.</w:t>
      </w:r>
    </w:p>
    <w:p w14:paraId="600C4861" w14:textId="77777777" w:rsidR="00CB279C" w:rsidRDefault="00CB279C" w:rsidP="00CB279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9">
        <w:rPr>
          <w:rFonts w:ascii="Times New Roman" w:hAnsi="Times New Roman" w:cs="Times New Roman"/>
          <w:sz w:val="28"/>
          <w:szCs w:val="28"/>
        </w:rPr>
        <w:t xml:space="preserve">Подснежник, ландыш, </w:t>
      </w:r>
      <w:r w:rsidRPr="004563A9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4563A9">
        <w:rPr>
          <w:rFonts w:ascii="Times New Roman" w:hAnsi="Times New Roman" w:cs="Times New Roman"/>
          <w:sz w:val="28"/>
          <w:szCs w:val="28"/>
        </w:rPr>
        <w:t>, лунник   и  другие.</w:t>
      </w:r>
    </w:p>
    <w:p w14:paraId="5241A886" w14:textId="77777777" w:rsidR="00CB279C" w:rsidRDefault="00CB279C" w:rsidP="00CB27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BEAFD1D" w14:textId="77777777" w:rsidR="00CB279C" w:rsidRDefault="00CB279C" w:rsidP="00E47F1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</w:p>
    <w:p w14:paraId="40FD129C" w14:textId="77777777" w:rsidR="00404F8C" w:rsidRPr="005A1B03" w:rsidRDefault="00404F8C" w:rsidP="00E47F1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7BFB2AE" wp14:editId="2036860B">
            <wp:simplePos x="0" y="0"/>
            <wp:positionH relativeFrom="column">
              <wp:posOffset>-1042035</wp:posOffset>
            </wp:positionH>
            <wp:positionV relativeFrom="paragraph">
              <wp:posOffset>-605790</wp:posOffset>
            </wp:positionV>
            <wp:extent cx="7458075" cy="5448300"/>
            <wp:effectExtent l="19050" t="0" r="9525" b="0"/>
            <wp:wrapSquare wrapText="bothSides"/>
            <wp:docPr id="1" name="Рисунок 1" descr="F:\ФОТО К ПРОЕТУ ОБЖ  2015\DSCF6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К ПРОЕТУ ОБЖ  2015\DSCF6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4F8C" w:rsidRPr="005A1B03" w:rsidSect="00C2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E38"/>
    <w:multiLevelType w:val="hybridMultilevel"/>
    <w:tmpl w:val="3948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9A"/>
    <w:multiLevelType w:val="hybridMultilevel"/>
    <w:tmpl w:val="7C7C1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76"/>
    <w:multiLevelType w:val="hybridMultilevel"/>
    <w:tmpl w:val="529E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3435"/>
    <w:multiLevelType w:val="multilevel"/>
    <w:tmpl w:val="4688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B6F09"/>
    <w:multiLevelType w:val="hybridMultilevel"/>
    <w:tmpl w:val="00726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400FAC"/>
    <w:multiLevelType w:val="hybridMultilevel"/>
    <w:tmpl w:val="C1CAF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F61F3"/>
    <w:multiLevelType w:val="hybridMultilevel"/>
    <w:tmpl w:val="EAF4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23AF"/>
    <w:multiLevelType w:val="hybridMultilevel"/>
    <w:tmpl w:val="4A30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25FE"/>
    <w:multiLevelType w:val="hybridMultilevel"/>
    <w:tmpl w:val="7E94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C3026"/>
    <w:multiLevelType w:val="hybridMultilevel"/>
    <w:tmpl w:val="A62C8E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2E9"/>
    <w:multiLevelType w:val="hybridMultilevel"/>
    <w:tmpl w:val="A826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90A4B"/>
    <w:multiLevelType w:val="hybridMultilevel"/>
    <w:tmpl w:val="167A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97752"/>
    <w:multiLevelType w:val="hybridMultilevel"/>
    <w:tmpl w:val="BAF27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87CB9"/>
    <w:multiLevelType w:val="hybridMultilevel"/>
    <w:tmpl w:val="3F4CD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A1F24"/>
    <w:multiLevelType w:val="hybridMultilevel"/>
    <w:tmpl w:val="D0C4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B66"/>
    <w:rsid w:val="0001478B"/>
    <w:rsid w:val="000A4AC7"/>
    <w:rsid w:val="00106590"/>
    <w:rsid w:val="00137F63"/>
    <w:rsid w:val="001432EF"/>
    <w:rsid w:val="00232F45"/>
    <w:rsid w:val="002A25D4"/>
    <w:rsid w:val="00341012"/>
    <w:rsid w:val="00363A89"/>
    <w:rsid w:val="003937D0"/>
    <w:rsid w:val="003C4B0F"/>
    <w:rsid w:val="00404F8C"/>
    <w:rsid w:val="004B2A86"/>
    <w:rsid w:val="00521B66"/>
    <w:rsid w:val="0054437D"/>
    <w:rsid w:val="00580A6B"/>
    <w:rsid w:val="005A1B03"/>
    <w:rsid w:val="005C6FB6"/>
    <w:rsid w:val="006102DE"/>
    <w:rsid w:val="006A54D6"/>
    <w:rsid w:val="0079260E"/>
    <w:rsid w:val="00804564"/>
    <w:rsid w:val="008A3008"/>
    <w:rsid w:val="008E34C9"/>
    <w:rsid w:val="0094442D"/>
    <w:rsid w:val="009D2C66"/>
    <w:rsid w:val="00A62B4D"/>
    <w:rsid w:val="00AB1BA6"/>
    <w:rsid w:val="00B57033"/>
    <w:rsid w:val="00C20A56"/>
    <w:rsid w:val="00C34720"/>
    <w:rsid w:val="00C4538F"/>
    <w:rsid w:val="00CB279C"/>
    <w:rsid w:val="00D77B6B"/>
    <w:rsid w:val="00DE0814"/>
    <w:rsid w:val="00DE2ECD"/>
    <w:rsid w:val="00E47F1E"/>
    <w:rsid w:val="00EA1125"/>
    <w:rsid w:val="00EB2C4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D9E7"/>
  <w15:docId w15:val="{BC18CDA3-4846-4D64-A8D8-AA083805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56"/>
  </w:style>
  <w:style w:type="paragraph" w:styleId="1">
    <w:name w:val="heading 1"/>
    <w:basedOn w:val="a"/>
    <w:link w:val="10"/>
    <w:uiPriority w:val="9"/>
    <w:qFormat/>
    <w:rsid w:val="00521B6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1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7F63"/>
    <w:pPr>
      <w:ind w:left="720"/>
      <w:contextualSpacing/>
    </w:pPr>
  </w:style>
  <w:style w:type="paragraph" w:customStyle="1" w:styleId="c0">
    <w:name w:val="c0"/>
    <w:basedOn w:val="a"/>
    <w:rsid w:val="00E47F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7F1E"/>
  </w:style>
  <w:style w:type="character" w:customStyle="1" w:styleId="c2">
    <w:name w:val="c2"/>
    <w:basedOn w:val="a0"/>
    <w:rsid w:val="00E47F1E"/>
  </w:style>
  <w:style w:type="character" w:customStyle="1" w:styleId="apple-converted-space">
    <w:name w:val="apple-converted-space"/>
    <w:basedOn w:val="a0"/>
    <w:rsid w:val="00E47F1E"/>
  </w:style>
  <w:style w:type="paragraph" w:styleId="a5">
    <w:name w:val="Balloon Text"/>
    <w:basedOn w:val="a"/>
    <w:link w:val="a6"/>
    <w:uiPriority w:val="99"/>
    <w:semiHidden/>
    <w:unhideWhenUsed/>
    <w:rsid w:val="0040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B04B-99EE-466D-A295-335F9638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Office</cp:lastModifiedBy>
  <cp:revision>21</cp:revision>
  <dcterms:created xsi:type="dcterms:W3CDTF">2015-06-19T13:40:00Z</dcterms:created>
  <dcterms:modified xsi:type="dcterms:W3CDTF">2022-01-10T10:08:00Z</dcterms:modified>
</cp:coreProperties>
</file>