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3EE2F911" w14:textId="77777777" w:rsidR="009E2C34" w:rsidRPr="00F624A0" w:rsidRDefault="009E2C34" w:rsidP="009E2C34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2479E6DB" w14:textId="77777777" w:rsidR="009E2C34" w:rsidRPr="00F624A0" w:rsidRDefault="009E2C34" w:rsidP="009E2C3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739A25B0" w14:textId="77777777" w:rsidR="009E2C34" w:rsidRDefault="009E2C34" w:rsidP="009E2C34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31BEB3D0" w14:textId="77777777" w:rsidR="009E2C34" w:rsidRDefault="009E2C34" w:rsidP="002C265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64DCC993" w14:textId="77777777" w:rsidR="009E2C34" w:rsidRDefault="009E2C34" w:rsidP="002C265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255EB9A" w14:textId="77777777" w:rsidR="009E2C34" w:rsidRDefault="009E2C34" w:rsidP="002C265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3554CCF3" w14:textId="77777777" w:rsidR="009E2C34" w:rsidRDefault="009E2C34" w:rsidP="002C265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7B6A231E" w14:textId="77777777" w:rsidR="009E2C34" w:rsidRDefault="009E2C34" w:rsidP="002C265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6F9FF223" w14:textId="31D22F0F" w:rsidR="002C265B" w:rsidRPr="009E2C34" w:rsidRDefault="002C265B" w:rsidP="002C265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36"/>
          <w:szCs w:val="36"/>
          <w:u w:val="single"/>
          <w:lang w:eastAsia="ru-RU"/>
        </w:rPr>
      </w:pPr>
      <w:r w:rsidRPr="009E2C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36"/>
          <w:szCs w:val="36"/>
          <w:u w:val="single"/>
          <w:lang w:eastAsia="ru-RU"/>
        </w:rPr>
        <w:t>Мастер-класс «Применение квест-технологии в образовательном процессе ДОУ»</w:t>
      </w:r>
    </w:p>
    <w:p w14:paraId="1B24EA61" w14:textId="77777777" w:rsidR="009E2C34" w:rsidRP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  <w:lang w:eastAsia="ru-RU"/>
        </w:rPr>
      </w:pPr>
    </w:p>
    <w:p w14:paraId="289582EB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E1D128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3BE395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A32A78F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8E8F22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962F5B" w14:textId="77777777" w:rsidR="009E2C34" w:rsidRDefault="009E2C34" w:rsidP="009E2C34">
      <w:pPr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sz w:val="28"/>
          <w:szCs w:val="28"/>
        </w:rPr>
      </w:pPr>
    </w:p>
    <w:p w14:paraId="539CF0A5" w14:textId="77777777" w:rsidR="009E2C34" w:rsidRDefault="009E2C34" w:rsidP="009E2C34">
      <w:pPr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sz w:val="28"/>
          <w:szCs w:val="28"/>
        </w:rPr>
      </w:pPr>
    </w:p>
    <w:p w14:paraId="241E8A6F" w14:textId="5AA3A926" w:rsidR="009E2C34" w:rsidRPr="00383BF3" w:rsidRDefault="009E2C34" w:rsidP="009E2C34">
      <w:pPr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14:paraId="42B189EF" w14:textId="77777777" w:rsidR="009E2C34" w:rsidRPr="00383BF3" w:rsidRDefault="009E2C34" w:rsidP="009E2C34">
      <w:pPr>
        <w:spacing w:after="200" w:line="276" w:lineRule="auto"/>
        <w:ind w:left="3540" w:firstLine="708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>МАДОУ – детский сад № 552</w:t>
      </w:r>
    </w:p>
    <w:p w14:paraId="300565D9" w14:textId="77777777" w:rsidR="009E2C34" w:rsidRPr="00383BF3" w:rsidRDefault="009E2C34" w:rsidP="009E2C34">
      <w:pPr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>г. Екатеринбурга, Чкаловского района</w:t>
      </w:r>
    </w:p>
    <w:p w14:paraId="5A210F5F" w14:textId="77777777" w:rsidR="009E2C34" w:rsidRPr="00383BF3" w:rsidRDefault="009E2C34" w:rsidP="009E2C34">
      <w:pPr>
        <w:spacing w:after="200" w:line="276" w:lineRule="auto"/>
        <w:ind w:left="1416" w:firstLine="708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383BF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383BF3">
        <w:rPr>
          <w:rFonts w:ascii="Times New Roman" w:eastAsia="Calibri" w:hAnsi="Times New Roman" w:cs="Times New Roman"/>
          <w:sz w:val="28"/>
          <w:szCs w:val="28"/>
        </w:rPr>
        <w:t>Вундер</w:t>
      </w:r>
      <w:proofErr w:type="spellEnd"/>
      <w:r w:rsidRPr="00383BF3">
        <w:rPr>
          <w:rFonts w:ascii="Times New Roman" w:eastAsia="Calibri" w:hAnsi="Times New Roman" w:cs="Times New Roman"/>
          <w:sz w:val="28"/>
          <w:szCs w:val="28"/>
        </w:rPr>
        <w:t xml:space="preserve"> Дарья Сергеевна  </w:t>
      </w:r>
    </w:p>
    <w:p w14:paraId="2708B7D1" w14:textId="77777777" w:rsidR="009E2C34" w:rsidRDefault="009E2C34" w:rsidP="009E2C34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1EFF3E7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A4D2A4C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5F20D0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AD96516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5A11159" w14:textId="77777777" w:rsidR="009E2C34" w:rsidRDefault="009E2C34" w:rsidP="002C265B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1918BB" w14:textId="6420914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Цель:</w:t>
      </w: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оказание практической помощи педагогам в использовании квест-технологии в условиях реализации ФГОС ДО.</w:t>
      </w:r>
    </w:p>
    <w:p w14:paraId="6BD6AD0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Задачи:</w:t>
      </w:r>
    </w:p>
    <w:p w14:paraId="25B9B3E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Сформировать у участников мастер- класса представления о квест - технологии в дошкольном образовательном учреждении.</w:t>
      </w:r>
    </w:p>
    <w:p w14:paraId="60365E6E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Содействовать практическому освоению навыков проектирования образовательной деятельности с применением квест - технологии.</w:t>
      </w:r>
    </w:p>
    <w:p w14:paraId="20D19BCC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2452A1E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мастер – класса.</w:t>
      </w:r>
    </w:p>
    <w:p w14:paraId="111AB926" w14:textId="77777777" w:rsidR="002C265B" w:rsidRPr="009E2C34" w:rsidRDefault="002C265B" w:rsidP="009E2C34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уважаемые коллеги!</w:t>
      </w:r>
    </w:p>
    <w:p w14:paraId="493D952F" w14:textId="77777777" w:rsidR="002C265B" w:rsidRPr="009E2C34" w:rsidRDefault="002C265B" w:rsidP="009E2C34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я на практике покажу вам, что образовательная деятельность в формате квест замечательно вписывается в концепцию заданную ФГОС дошкольного образования. Это отличная возможность для педагога и детей увлекательно и оригинально организовать жизнь в детском саду.</w:t>
      </w:r>
    </w:p>
    <w:p w14:paraId="5A91169F" w14:textId="77777777" w:rsidR="002C265B" w:rsidRPr="009E2C34" w:rsidRDefault="002C265B" w:rsidP="009E2C34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такое квест – технология? Квест – это игровая педагогическая технология, которая способствует формированию решений определённых задач на основе компетентного выбора альтернативных вариантов через реализацию определённого сюжета.</w:t>
      </w:r>
    </w:p>
    <w:p w14:paraId="0B1DB6D8" w14:textId="77777777" w:rsidR="002C265B" w:rsidRPr="009E2C34" w:rsidRDefault="002C265B" w:rsidP="009E2C34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 слово произошло от английского </w:t>
      </w:r>
      <w:proofErr w:type="spellStart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Quest</w:t>
      </w:r>
      <w:proofErr w:type="spellEnd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(поиск, предмет поисков, поиск приключений) – это вид сюжета: литературного, компьютерного, игрового, в котором путешествие к намеченной цели проходит через преодоление ряда трудностей.</w:t>
      </w:r>
    </w:p>
    <w:p w14:paraId="0DFC3139" w14:textId="77777777" w:rsidR="002C265B" w:rsidRPr="009E2C34" w:rsidRDefault="002C265B" w:rsidP="009E2C34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квест – игры у детей происходит развитие по всем образовательным областям, и реализуются разные виды деятельности.</w:t>
      </w:r>
    </w:p>
    <w:p w14:paraId="1EF90664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Игровая.</w:t>
      </w:r>
    </w:p>
    <w:p w14:paraId="5276E406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Коммуникативная.</w:t>
      </w:r>
    </w:p>
    <w:p w14:paraId="36168EC6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Познавательно-исследовательская.</w:t>
      </w:r>
    </w:p>
    <w:p w14:paraId="1A701E8B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Двигательная.</w:t>
      </w:r>
    </w:p>
    <w:p w14:paraId="5A508174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Изобразительная.</w:t>
      </w:r>
    </w:p>
    <w:p w14:paraId="5D831981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Музыкальная.</w:t>
      </w:r>
    </w:p>
    <w:p w14:paraId="097645F4" w14:textId="77777777" w:rsidR="002C265B" w:rsidRPr="009E2C34" w:rsidRDefault="002C265B" w:rsidP="009E2C3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Восприятие художественной литературы и фольклора.</w:t>
      </w:r>
    </w:p>
    <w:p w14:paraId="19665E2F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Чтобы понять, как работает данная технология, я предлагаю вам вместе со мной пройти фрагмент квест – игры «Оживи лес».</w:t>
      </w:r>
    </w:p>
    <w:p w14:paraId="073801E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Прошу фокус-группу мне помочь в этом.</w:t>
      </w:r>
    </w:p>
    <w:p w14:paraId="0AAE9434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 располагается рядом с панно, на котором изображены: небо, солнце, трава, деревья.</w:t>
      </w:r>
    </w:p>
    <w:p w14:paraId="66783DB8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Лес – это лёгкие нашей планеты. От его объёма и состояния во многом зависит то, каким воздухом мы дышим.</w:t>
      </w:r>
    </w:p>
    <w:p w14:paraId="2DE4A9D7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Вдохнём глоток лесного воздуха (вдох-выдох).</w:t>
      </w:r>
    </w:p>
    <w:p w14:paraId="38546975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Замечательно!</w:t>
      </w:r>
    </w:p>
    <w:p w14:paraId="195E8ADE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Вы, наверное, уже догадались, что цель нашей квест – игры будет оживить лес.</w:t>
      </w:r>
    </w:p>
    <w:p w14:paraId="5B02269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что в вашем понимании означает «Оживить лес»?</w:t>
      </w:r>
    </w:p>
    <w:p w14:paraId="7C8E39D3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Заселить его лесными обитателями.</w:t>
      </w:r>
    </w:p>
    <w:p w14:paraId="774D59D9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Согласна!</w:t>
      </w:r>
    </w:p>
    <w:p w14:paraId="6D7CBFF5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Наша игра будет носить поисково-исследовательский характер. Нам с вами необходимо будет найти обитателей леса.</w:t>
      </w:r>
    </w:p>
    <w:p w14:paraId="65DD0A05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Внимание на экран! Перед вами схема маршрута, которая нам будет служить ориентиром, т.е. по ней мы должны передвигаться от пункта к пункту, проходя уровни.</w:t>
      </w:r>
    </w:p>
    <w:p w14:paraId="6BD650EF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для проведения данной игры в качестве ориентиров мы могли бы использовать карты, маршрутные листы, конверты с заданиями, записки и прочие.</w:t>
      </w:r>
    </w:p>
    <w:p w14:paraId="17EBC8FA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Рассмотрим первый уровень игры, он же будет являться первым пунктом выполнения задания (фокус-группа рассматривает схему маршрута на экране).</w:t>
      </w:r>
    </w:p>
    <w:p w14:paraId="4B89E4E1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мы назовём этот пункт?</w:t>
      </w:r>
    </w:p>
    <w:p w14:paraId="041E5F36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«Цветочная поляна».</w:t>
      </w:r>
    </w:p>
    <w:p w14:paraId="1C375B6F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найдём эту поляну в нашем пространстве.</w:t>
      </w:r>
    </w:p>
    <w:p w14:paraId="12BB696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 подходит к поляне, берёт цветок, на котором написано задание: «Выберите из предложенных обитателей леса насекомых». Выбирают, на экране загорается красный сигнал, т. е. задание выполнено правильно. Насекомых с поляны фокус-группа берёт с собой для дальнейшего путешествия по лесу.</w:t>
      </w:r>
    </w:p>
    <w:p w14:paraId="3AC63642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Замечательно! Уровень первый пройден! Давайте посмотрим внимательно на схему, куда мы двигаемся дальше?</w:t>
      </w:r>
    </w:p>
    <w:p w14:paraId="611C4629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Ко второму пункту, который находится впереди. Мы назовём его «Лес».</w:t>
      </w:r>
    </w:p>
    <w:p w14:paraId="14BC77FA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 идёт к деревьям, на листике берёзы написано задание: «Определите следы животных и найдите по ним их».</w:t>
      </w:r>
    </w:p>
    <w:p w14:paraId="1D536693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Уважаемые коллеги, переход от одного уровня к другому вы можете усложнить заданиями, применить ориентирование в пространстве, определить количество шагов, закрепить названия деревьев.</w:t>
      </w:r>
    </w:p>
    <w:p w14:paraId="2392C416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Фокус-группа определяет следы: </w:t>
      </w:r>
      <w:proofErr w:type="gramStart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медвежьи, заячьи и лисьи следы (идут по следам за деревья и находят животных).</w:t>
      </w:r>
    </w:p>
    <w:p w14:paraId="507939B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Обогащение словарного запаса детей прилагательными.</w:t>
      </w:r>
    </w:p>
    <w:p w14:paraId="55A6E988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Коллеги, работая с детьми на данном этапе, вы можете предложить детям дополнительные задания, вопросы, провести беседу в целях обобщения и систематизирования знаний о диких животных.</w:t>
      </w:r>
    </w:p>
    <w:p w14:paraId="7F59E304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Внимание на экран! Загорелся красный сигнал! Что это означает?</w:t>
      </w:r>
    </w:p>
    <w:p w14:paraId="3666FDC6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Фокус-группа: </w:t>
      </w:r>
      <w:proofErr w:type="gramStart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означает, что мы справились с заданием и прошли ещё один уровень игры.</w:t>
      </w:r>
    </w:p>
    <w:p w14:paraId="28226F5F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Лесных животных фокус-группа берёт с собой для дальнейшего путешествия по лесу.</w:t>
      </w:r>
    </w:p>
    <w:p w14:paraId="4C174C34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Двигаемся дальше. И нам осталось найти третий пункт. Что подсказывает нам схема?</w:t>
      </w:r>
    </w:p>
    <w:p w14:paraId="34D345A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 группа показывает на клетку на схеме маршрута.</w:t>
      </w:r>
    </w:p>
    <w:p w14:paraId="2824CF12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данном этапе с помощью вспомогательных вопросов нам необходимо активизировать детей для рассуждений и логических мышлений. Это такие вопросы</w:t>
      </w:r>
      <w:proofErr w:type="gramStart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</w:t>
      </w:r>
      <w:proofErr w:type="gramEnd"/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определили? Как думаете? Почему вы так решили?</w:t>
      </w:r>
    </w:p>
    <w:p w14:paraId="2728BB7C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вам я задам вопрос: Кого же мы с вами будем искать?</w:t>
      </w:r>
    </w:p>
    <w:p w14:paraId="60AD44A2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Мы будем искать птиц.</w:t>
      </w:r>
    </w:p>
    <w:p w14:paraId="722EEAB7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Почему вы так решили?</w:t>
      </w:r>
    </w:p>
    <w:p w14:paraId="0CEF75F4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Мы так решили, потому что на схеме изображена клетка.</w:t>
      </w:r>
    </w:p>
    <w:p w14:paraId="598CD4B3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Скажите, а разве птицы должны жить в клетке?</w:t>
      </w:r>
    </w:p>
    <w:p w14:paraId="0AC8C6A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Конечно, нет, они должны летать на воле.</w:t>
      </w:r>
    </w:p>
    <w:p w14:paraId="537A80B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Тогда пойдёмте спасать птиц.</w:t>
      </w:r>
    </w:p>
    <w:p w14:paraId="1DA7AF5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 находит в пространстве клетку, возле неё лежат перья, на которые приклеены загадки.</w:t>
      </w:r>
    </w:p>
    <w:p w14:paraId="44FF4AF1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Скажите вы можете определить, это перо какой птицы?</w:t>
      </w:r>
    </w:p>
    <w:p w14:paraId="10EAD652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фокус-группы, при отгадывании выпускают птицу на волю.</w:t>
      </w:r>
    </w:p>
    <w:p w14:paraId="1C2CC84E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Коллеги, если ребенок затрудняется ответить, вы можете дать ему подсказку в форме загадки.</w:t>
      </w:r>
    </w:p>
    <w:p w14:paraId="7D0D1ADE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Наша схема показала нам сигнал, что мы успешно прошли уровень! Мы молодцы! Но цель игры ещё не достигнута. Напомните мне её?</w:t>
      </w:r>
    </w:p>
    <w:p w14:paraId="7ACCC23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Нам надо оживить лес.</w:t>
      </w:r>
    </w:p>
    <w:p w14:paraId="1C448749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 как же нам это сделать?</w:t>
      </w:r>
    </w:p>
    <w:p w14:paraId="0C06CF5E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Заселить лес найденными животными и насекомыми и птицами.</w:t>
      </w:r>
    </w:p>
    <w:p w14:paraId="7C4E067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Скажите в размещении обитателей леса, могут ошибиться дети?</w:t>
      </w:r>
    </w:p>
    <w:p w14:paraId="5859E6DB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Фокус-группа: - Нет, не могут. Ребята безошибочно разместят, так как на панно для каждого вида предусмотрена индивидуальная фиксация.</w:t>
      </w:r>
    </w:p>
    <w:p w14:paraId="0BFA3641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данном случае:</w:t>
      </w:r>
    </w:p>
    <w:p w14:paraId="19001529" w14:textId="77777777" w:rsidR="002C265B" w:rsidRPr="009E2C34" w:rsidRDefault="002C265B" w:rsidP="009E2C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насекомых – липучая лента;</w:t>
      </w:r>
    </w:p>
    <w:p w14:paraId="33388C8E" w14:textId="77777777" w:rsidR="002C265B" w:rsidRPr="009E2C34" w:rsidRDefault="002C265B" w:rsidP="009E2C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животных – кнопка;</w:t>
      </w:r>
    </w:p>
    <w:p w14:paraId="1B74E214" w14:textId="77777777" w:rsidR="002C265B" w:rsidRPr="009E2C34" w:rsidRDefault="002C265B" w:rsidP="009E2C3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птиц – пуговица.</w:t>
      </w:r>
    </w:p>
    <w:p w14:paraId="6E11DF79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Фокус-группа закрепляет обитателей леса на панно.</w:t>
      </w:r>
    </w:p>
    <w:p w14:paraId="3EB7065D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Итак, наша цель достигнута! Мы оживили лес!</w:t>
      </w:r>
    </w:p>
    <w:p w14:paraId="0E7BFCB9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(Звучат звуки леса.)</w:t>
      </w:r>
    </w:p>
    <w:p w14:paraId="459AFE01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Коллеги, спасибо вам за участие в мастер – классе. Вы можете присесть на свои места.</w:t>
      </w:r>
    </w:p>
    <w:p w14:paraId="660F3A10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Отмечу, что при составлении квест-игры намечаю одну цель для детей. А себе, как педагогу, для развития каждого ребёнка ставлю ряд педагогических задач, которые решаю в ходе такой совместной деятельности.</w:t>
      </w:r>
    </w:p>
    <w:p w14:paraId="71335F83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Надеюсь, что ч убедила вас в том, что квест – технология оказывает неоценимую помощь педагогу, предоставляя возможность разнообразить воспитательно – образовательный процесс, сделать его необычным, запоминающимся, увлекательным, весёлым и игровым.</w:t>
      </w:r>
    </w:p>
    <w:p w14:paraId="5AE40D6A" w14:textId="77777777" w:rsidR="002C265B" w:rsidRPr="009E2C34" w:rsidRDefault="002C265B" w:rsidP="009E2C34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2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за внимание!</w:t>
      </w:r>
    </w:p>
    <w:p w14:paraId="6AA55184" w14:textId="77777777" w:rsidR="00395037" w:rsidRPr="009E2C34" w:rsidRDefault="00395037" w:rsidP="009E2C3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95037" w:rsidRPr="009E2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A5A06"/>
    <w:multiLevelType w:val="multilevel"/>
    <w:tmpl w:val="A222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E7D64"/>
    <w:multiLevelType w:val="multilevel"/>
    <w:tmpl w:val="6AEE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73"/>
    <w:rsid w:val="002C265B"/>
    <w:rsid w:val="00340773"/>
    <w:rsid w:val="00395037"/>
    <w:rsid w:val="009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EAD9"/>
  <w15:chartTrackingRefBased/>
  <w15:docId w15:val="{A6454CAF-09EC-40FF-A97B-F2793DA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1000</Words>
  <Characters>5700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Asus Office</cp:lastModifiedBy>
  <cp:revision>3</cp:revision>
  <dcterms:created xsi:type="dcterms:W3CDTF">2019-09-07T19:51:00Z</dcterms:created>
  <dcterms:modified xsi:type="dcterms:W3CDTF">2022-01-10T08:55:00Z</dcterms:modified>
</cp:coreProperties>
</file>