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CC">
    <v:background id="_x0000_s1025" o:bwmode="white" fillcolor="#ffc">
      <v:fill r:id="rId3" o:title="Полотно" type="tile"/>
    </v:background>
  </w:background>
  <w:body>
    <w:p w14:paraId="0E9087B1" w14:textId="77777777" w:rsidR="007B3BD8" w:rsidRDefault="007B3BD8" w:rsidP="007B3BD8">
      <w:pPr>
        <w:shd w:val="clear" w:color="auto" w:fill="FFFFFF"/>
        <w:spacing w:after="0" w:line="240" w:lineRule="atLeast"/>
        <w:ind w:firstLine="709"/>
        <w:jc w:val="both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28"/>
          <w:szCs w:val="28"/>
          <w:lang w:eastAsia="ru-RU"/>
        </w:rPr>
      </w:pPr>
    </w:p>
    <w:p w14:paraId="1E0AA70B" w14:textId="77777777" w:rsidR="007B3BD8" w:rsidRPr="007B3BD8" w:rsidRDefault="007B3BD8" w:rsidP="007B3BD8">
      <w:pPr>
        <w:pBdr>
          <w:bottom w:val="thickThinSmallGap" w:sz="24" w:space="1" w:color="622423"/>
        </w:pBd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Cambria" w:eastAsia="Times New Roman" w:hAnsi="Cambria" w:cs="Times New Roman"/>
          <w:sz w:val="32"/>
          <w:szCs w:val="32"/>
        </w:rPr>
      </w:pPr>
      <w:bookmarkStart w:id="0" w:name="_Hlk92238779"/>
      <w:r w:rsidRPr="007B3BD8"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zh-CN"/>
        </w:rPr>
        <w:t>ДЕПАРТАМЕНТ ОБРАЗОВАНИЯ АДМИНИСТРАЦИИ Г.ЕКАТЕРИНБУРГА</w:t>
      </w:r>
      <w:r w:rsidRPr="007B3BD8"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zh-CN"/>
        </w:rPr>
        <w:br/>
        <w:t>МУНИЦИПАЛЬНОЕ АВТОНОМНОЕ ДОШКОЛЬНОЕ ОБРАЗОВАТЕЛЬНОЕ УЧРЕЖДЕНИЕ</w:t>
      </w:r>
      <w:r w:rsidRPr="007B3BD8"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zh-CN"/>
        </w:rPr>
        <w:br/>
        <w:t>ДЕТСКИЙ САД № 552</w:t>
      </w:r>
      <w:r w:rsidRPr="007B3BD8"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zh-CN"/>
        </w:rPr>
        <w:br/>
        <w:t>620085, г. Екатеринбург, ул. Агрономическая, 64а, тел. 317-76-16</w:t>
      </w:r>
    </w:p>
    <w:p w14:paraId="19B71509" w14:textId="77777777" w:rsidR="007B3BD8" w:rsidRPr="007B3BD8" w:rsidRDefault="007B3BD8" w:rsidP="007B3BD8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14:paraId="1FAEAB0D" w14:textId="77777777" w:rsidR="007B3BD8" w:rsidRPr="007B3BD8" w:rsidRDefault="007B3BD8" w:rsidP="007B3BD8">
      <w:pPr>
        <w:spacing w:after="200" w:line="276" w:lineRule="auto"/>
        <w:ind w:left="2124"/>
        <w:jc w:val="center"/>
        <w:rPr>
          <w:rFonts w:ascii="Times New Roman" w:eastAsia="Calibri" w:hAnsi="Times New Roman" w:cs="Times New Roman"/>
          <w:bCs/>
          <w:sz w:val="32"/>
          <w:szCs w:val="32"/>
        </w:rPr>
      </w:pPr>
    </w:p>
    <w:bookmarkEnd w:id="0"/>
    <w:p w14:paraId="0AE4CEB8" w14:textId="77777777" w:rsidR="007B3BD8" w:rsidRPr="007B3BD8" w:rsidRDefault="007B3BD8" w:rsidP="007B3BD8">
      <w:pPr>
        <w:spacing w:after="200" w:line="276" w:lineRule="auto"/>
        <w:ind w:left="2124"/>
        <w:jc w:val="center"/>
        <w:rPr>
          <w:rFonts w:ascii="Times New Roman" w:eastAsia="Calibri" w:hAnsi="Times New Roman" w:cs="Times New Roman"/>
          <w:bCs/>
          <w:sz w:val="32"/>
          <w:szCs w:val="32"/>
        </w:rPr>
      </w:pPr>
    </w:p>
    <w:p w14:paraId="06DB16C7" w14:textId="77777777" w:rsidR="007B3BD8" w:rsidRPr="007B3BD8" w:rsidRDefault="007B3BD8" w:rsidP="007B3BD8">
      <w:pPr>
        <w:spacing w:after="200" w:line="276" w:lineRule="auto"/>
        <w:ind w:left="2124"/>
        <w:jc w:val="center"/>
        <w:rPr>
          <w:rFonts w:ascii="Times New Roman" w:eastAsia="Calibri" w:hAnsi="Times New Roman" w:cs="Times New Roman"/>
          <w:bCs/>
          <w:sz w:val="32"/>
          <w:szCs w:val="32"/>
        </w:rPr>
      </w:pPr>
    </w:p>
    <w:p w14:paraId="1E059109" w14:textId="77777777" w:rsidR="007B3BD8" w:rsidRPr="007B3BD8" w:rsidRDefault="007B3BD8" w:rsidP="007B3BD8">
      <w:pPr>
        <w:spacing w:after="200" w:line="276" w:lineRule="auto"/>
        <w:ind w:left="2124"/>
        <w:jc w:val="center"/>
        <w:rPr>
          <w:rFonts w:ascii="Times New Roman" w:eastAsia="Calibri" w:hAnsi="Times New Roman" w:cs="Times New Roman"/>
          <w:bCs/>
          <w:sz w:val="32"/>
          <w:szCs w:val="32"/>
        </w:rPr>
      </w:pPr>
      <w:bookmarkStart w:id="1" w:name="_Hlk92702348"/>
    </w:p>
    <w:tbl>
      <w:tblPr>
        <w:tblStyle w:val="41"/>
        <w:tblpPr w:leftFromText="180" w:rightFromText="180" w:vertAnchor="text" w:horzAnchor="margin" w:tblpXSpec="right" w:tblpY="-105"/>
        <w:tblW w:w="9772" w:type="dxa"/>
        <w:tblLook w:val="04A0" w:firstRow="1" w:lastRow="0" w:firstColumn="1" w:lastColumn="0" w:noHBand="0" w:noVBand="1"/>
      </w:tblPr>
      <w:tblGrid>
        <w:gridCol w:w="9772"/>
      </w:tblGrid>
      <w:tr w:rsidR="007B3BD8" w:rsidRPr="007B3BD8" w14:paraId="596456F4" w14:textId="77777777" w:rsidTr="009718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2" w:type="dxa"/>
          </w:tcPr>
          <w:p w14:paraId="15655E78" w14:textId="77777777" w:rsidR="007B3BD8" w:rsidRDefault="007B3BD8" w:rsidP="007B3BD8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</w:rPr>
            </w:pPr>
            <w:bookmarkStart w:id="2" w:name="_Hlk92238802"/>
            <w:bookmarkStart w:id="3" w:name="_Hlk92237673"/>
            <w:r w:rsidRPr="007B3B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</w:t>
            </w:r>
          </w:p>
          <w:p w14:paraId="489E8410" w14:textId="77777777" w:rsidR="007B3BD8" w:rsidRDefault="007B3BD8" w:rsidP="007B3BD8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</w:rPr>
            </w:pPr>
          </w:p>
          <w:p w14:paraId="13F220C5" w14:textId="77777777" w:rsidR="007B3BD8" w:rsidRPr="007B3BD8" w:rsidRDefault="007B3BD8" w:rsidP="007B3BD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sz w:val="36"/>
                <w:szCs w:val="36"/>
              </w:rPr>
            </w:pPr>
            <w:r w:rsidRPr="007B3BD8">
              <w:rPr>
                <w:rFonts w:ascii="Times New Roman" w:eastAsia="Calibri" w:hAnsi="Times New Roman" w:cs="Times New Roman"/>
                <w:i/>
                <w:sz w:val="36"/>
                <w:szCs w:val="36"/>
              </w:rPr>
              <w:t>«Использование здоровьесберегающих технологий в ДОУ»</w:t>
            </w:r>
          </w:p>
          <w:p w14:paraId="3C469014" w14:textId="77777777" w:rsidR="007B3BD8" w:rsidRDefault="007B3BD8" w:rsidP="007B3BD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</w:rPr>
            </w:pPr>
          </w:p>
          <w:p w14:paraId="278BADCA" w14:textId="77777777" w:rsidR="007B3BD8" w:rsidRDefault="007B3BD8" w:rsidP="007B3BD8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</w:rPr>
            </w:pPr>
          </w:p>
          <w:p w14:paraId="1D9E0150" w14:textId="77777777" w:rsidR="007B3BD8" w:rsidRDefault="007B3BD8" w:rsidP="007B3BD8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</w:rPr>
            </w:pPr>
          </w:p>
          <w:p w14:paraId="48384870" w14:textId="77777777" w:rsidR="007B3BD8" w:rsidRDefault="007B3BD8" w:rsidP="007B3BD8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</w:rPr>
            </w:pPr>
          </w:p>
          <w:p w14:paraId="53357B21" w14:textId="77777777" w:rsidR="007B3BD8" w:rsidRDefault="007B3BD8" w:rsidP="007B3BD8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</w:rPr>
            </w:pPr>
          </w:p>
          <w:p w14:paraId="2C4C94C6" w14:textId="77777777" w:rsidR="007B3BD8" w:rsidRDefault="007B3BD8" w:rsidP="007B3BD8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</w:rPr>
            </w:pPr>
          </w:p>
          <w:p w14:paraId="038E80F9" w14:textId="77777777" w:rsidR="007B3BD8" w:rsidRDefault="007B3BD8" w:rsidP="007B3BD8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</w:rPr>
            </w:pPr>
          </w:p>
          <w:p w14:paraId="71316DEA" w14:textId="77777777" w:rsidR="007B3BD8" w:rsidRDefault="007B3BD8" w:rsidP="007B3BD8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</w:rPr>
            </w:pPr>
          </w:p>
          <w:p w14:paraId="4EFF63DD" w14:textId="77777777" w:rsidR="007B3BD8" w:rsidRDefault="007B3BD8" w:rsidP="007B3BD8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</w:rPr>
            </w:pPr>
          </w:p>
          <w:p w14:paraId="5699B759" w14:textId="1052AE8F" w:rsidR="007B3BD8" w:rsidRPr="007B3BD8" w:rsidRDefault="007B3BD8" w:rsidP="007B3BD8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B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Воспитатель:</w:t>
            </w:r>
          </w:p>
          <w:p w14:paraId="621BAA32" w14:textId="77777777" w:rsidR="007B3BD8" w:rsidRPr="007B3BD8" w:rsidRDefault="007B3BD8" w:rsidP="007B3BD8">
            <w:pPr>
              <w:spacing w:after="200" w:line="276" w:lineRule="auto"/>
              <w:ind w:left="3540" w:firstLine="708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BD8">
              <w:rPr>
                <w:rFonts w:ascii="Times New Roman" w:eastAsia="Calibri" w:hAnsi="Times New Roman" w:cs="Times New Roman"/>
                <w:sz w:val="28"/>
                <w:szCs w:val="28"/>
              </w:rPr>
              <w:t>МАДОУ – детский сад № 552</w:t>
            </w:r>
          </w:p>
          <w:p w14:paraId="5A5D2A56" w14:textId="77777777" w:rsidR="007B3BD8" w:rsidRPr="007B3BD8" w:rsidRDefault="007B3BD8" w:rsidP="007B3BD8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BD8">
              <w:rPr>
                <w:rFonts w:ascii="Times New Roman" w:eastAsia="Calibri" w:hAnsi="Times New Roman" w:cs="Times New Roman"/>
                <w:sz w:val="28"/>
                <w:szCs w:val="28"/>
              </w:rPr>
              <w:t>г. Екатеринбурга, Чкаловского района</w:t>
            </w:r>
          </w:p>
          <w:p w14:paraId="432E0DD8" w14:textId="77777777" w:rsidR="007B3BD8" w:rsidRPr="007B3BD8" w:rsidRDefault="007B3BD8" w:rsidP="007B3BD8">
            <w:pPr>
              <w:spacing w:after="200" w:line="276" w:lineRule="auto"/>
              <w:ind w:left="1416" w:firstLine="708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B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Вундер Дарья Сергеевна  </w:t>
            </w:r>
          </w:p>
          <w:p w14:paraId="58D5E0D3" w14:textId="77777777" w:rsidR="007B3BD8" w:rsidRPr="007B3BD8" w:rsidRDefault="007B3BD8" w:rsidP="007B3BD8">
            <w:pPr>
              <w:rPr>
                <w:rFonts w:ascii="Calibri" w:eastAsia="Calibri" w:hAnsi="Calibri" w:cs="Times New Roman"/>
              </w:rPr>
            </w:pPr>
          </w:p>
          <w:bookmarkEnd w:id="2"/>
          <w:p w14:paraId="201ED1D3" w14:textId="77777777" w:rsidR="007B3BD8" w:rsidRPr="007B3BD8" w:rsidRDefault="007B3BD8" w:rsidP="007B3BD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</w:tbl>
    <w:bookmarkEnd w:id="1"/>
    <w:bookmarkEnd w:id="3"/>
    <w:p w14:paraId="14E72DB6" w14:textId="77777777" w:rsidR="00D93C8C" w:rsidRPr="007B3BD8" w:rsidRDefault="00D93C8C" w:rsidP="007B3B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lastRenderedPageBreak/>
        <w:t>Цель</w:t>
      </w:r>
      <w:r w:rsidRPr="007B3BD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знакомство </w:t>
      </w:r>
      <w:r w:rsidRPr="007B3BD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родителей</w:t>
      </w: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обучающихся с основными факторами, способствующими укреплению и сохранению </w:t>
      </w:r>
      <w:r w:rsidRPr="007B3BD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здоровья</w:t>
      </w: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дошкольников в домашних условиях и условиях детского сада.</w:t>
      </w:r>
    </w:p>
    <w:p w14:paraId="03D16E18" w14:textId="77777777" w:rsidR="00D93C8C" w:rsidRPr="007B3BD8" w:rsidRDefault="00D93C8C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14:paraId="1479536E" w14:textId="77777777" w:rsidR="00D93C8C" w:rsidRPr="007B3BD8" w:rsidRDefault="00D93C8C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Задачи</w:t>
      </w:r>
      <w:r w:rsidRPr="007B3BD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</w:p>
    <w:p w14:paraId="0D826C18" w14:textId="77777777" w:rsidR="00D93C8C" w:rsidRPr="007B3BD8" w:rsidRDefault="00D93C8C" w:rsidP="007B3BD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формировать у </w:t>
      </w:r>
      <w:r w:rsidRPr="007B3BD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родителей мотивации здорового образа жизни</w:t>
      </w: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ответственности за своё </w:t>
      </w:r>
      <w:r w:rsidRPr="007B3BD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здоровье и здоровье своих детей</w:t>
      </w: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5F7992FC" w14:textId="77777777" w:rsidR="00D93C8C" w:rsidRPr="007B3BD8" w:rsidRDefault="00D93C8C" w:rsidP="007B3BD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показать приёмы и методы проведения утренней, дыхательной и пальчиковой гимнастик.</w:t>
      </w:r>
    </w:p>
    <w:p w14:paraId="5608A536" w14:textId="77777777" w:rsidR="00D93C8C" w:rsidRPr="007B3BD8" w:rsidRDefault="00D93C8C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24B6F664" w14:textId="77777777" w:rsidR="00D93C8C" w:rsidRPr="007B3BD8" w:rsidRDefault="00D93C8C" w:rsidP="007B3BD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Ход мастер-класса</w:t>
      </w:r>
    </w:p>
    <w:p w14:paraId="1A1711C7" w14:textId="689E5B78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Здравствуйте, уважаемые педагоги!</w:t>
      </w:r>
    </w:p>
    <w:p w14:paraId="0211C2A8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Девиз мастер-класса:</w:t>
      </w: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Никогда ничему не научишься, если будешь говорить: «Я не умею, не научусь!»</w:t>
      </w:r>
    </w:p>
    <w:p w14:paraId="7E6565D1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А сейчас давайте поздороваемся:</w:t>
      </w:r>
    </w:p>
    <w:p w14:paraId="13000B60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Кого ни повстречаем, здоровья пожелаем.</w:t>
      </w:r>
    </w:p>
    <w:p w14:paraId="03C12371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Друг к другу повернемся,</w:t>
      </w:r>
    </w:p>
    <w:p w14:paraId="2379570E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Скажем: «Здравствуй», улыбнемся</w:t>
      </w:r>
    </w:p>
    <w:p w14:paraId="010D85FD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Кого ни повстречаем, здоровья пожелаем.</w:t>
      </w:r>
    </w:p>
    <w:p w14:paraId="7ED9DC79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Друг к другу повернемся,</w:t>
      </w:r>
    </w:p>
    <w:p w14:paraId="06EC1C8D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руки возьмемся, еще раз улыбнемся.</w:t>
      </w:r>
    </w:p>
    <w:p w14:paraId="6A07755B" w14:textId="77777777" w:rsidR="007B3BD8" w:rsidRDefault="007B3BD8" w:rsidP="007B3B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FC3E708" w14:textId="54F22F25" w:rsidR="005B24CA" w:rsidRPr="007B3BD8" w:rsidRDefault="005B24CA" w:rsidP="007B3B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настоящее время одной из наиболее важных проблем является состояние здоровья детей. Вырастить здорового ребёнка — это самая главная задача для родителей и сотрудников детского сада. Для эффективного решения данной задачи в детских садах используются </w:t>
      </w:r>
      <w:r w:rsidRPr="007B3BD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здоровьесберегающие технологии</w:t>
      </w: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это все формы, средства и методы, используемые в образовательном учреждении, для укрепления и сохранения здоровья. Такие как физкультурные занятия, динамические паузы, разные виды закаливания, дыхательная гимнастика, самомассаж, пальчиковая гимнастика, гимнастика для глаз, точечный самомассаж, релаксация, подвижные игры и другие.</w:t>
      </w:r>
    </w:p>
    <w:p w14:paraId="3982CE63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Сейчас, я хотела бы показать Вам несколько видов здоровьесберегающих технологий: дыхательную гимнастику, точечный самомассаж, пальчиковую гимнастику.</w:t>
      </w:r>
    </w:p>
    <w:p w14:paraId="6A347372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Детский массаж</w:t>
      </w: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повышает тонус мышечной системы ребенка, укрепляет опорно-двигательный аппарат, способствуют улучшению в организме обменных процессов, помогает справиться с различными заболеваниями. Массаж бывает точечный, взаимомассаж и самомасаж.</w:t>
      </w:r>
    </w:p>
    <w:p w14:paraId="793DC130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предлагаю Вам выполнить вместе со мной </w:t>
      </w:r>
      <w:r w:rsidRPr="007B3B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точечный массаж «Неболейка»</w:t>
      </w: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51295A67" w14:textId="77777777" w:rsidR="005B24CA" w:rsidRPr="007B3BD8" w:rsidRDefault="005B24CA" w:rsidP="007B3B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A7E06F2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Чтобы горло не болело,</w:t>
      </w:r>
    </w:p>
    <w:p w14:paraId="0FDD507A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 его погладим смело</w:t>
      </w:r>
    </w:p>
    <w:p w14:paraId="386514A3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(поглаживают ладонями шею мягкими движениями сверху – вниз)</w:t>
      </w:r>
    </w:p>
    <w:p w14:paraId="18D59386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Чтоб не кашлять, не чихать,</w:t>
      </w:r>
    </w:p>
    <w:p w14:paraId="54893B25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Надо нос нам растирать</w:t>
      </w:r>
    </w:p>
    <w:p w14:paraId="2FAECE83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(указательными пальцами растирают крылья носа)</w:t>
      </w:r>
    </w:p>
    <w:p w14:paraId="603549C9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Лоб мы тоже разотрем,</w:t>
      </w:r>
    </w:p>
    <w:p w14:paraId="775C87D2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Ладони держим козырьком</w:t>
      </w:r>
    </w:p>
    <w:p w14:paraId="33D38165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(прикладывают ко лбу ладони козырьком и растирают его движениями в стороны)</w:t>
      </w:r>
    </w:p>
    <w:p w14:paraId="5417CE24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Вилку пальчиками сделай,</w:t>
      </w:r>
    </w:p>
    <w:p w14:paraId="304C1BBD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Массируй уши ты умело</w:t>
      </w:r>
    </w:p>
    <w:p w14:paraId="72D0E146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(раздвигают указательный и средний пальцы и растирают перед, и за ушами)</w:t>
      </w:r>
    </w:p>
    <w:p w14:paraId="525F1C6F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Знаем, знаем – да, да, да!</w:t>
      </w:r>
    </w:p>
    <w:p w14:paraId="25D2BEA5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(растирают кисти рук)</w:t>
      </w:r>
    </w:p>
    <w:p w14:paraId="20E87E22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Нам простуда не страшна!</w:t>
      </w:r>
    </w:p>
    <w:p w14:paraId="123BAF0D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(хлопки в ладоши)</w:t>
      </w:r>
    </w:p>
    <w:p w14:paraId="16B75141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сейчас посмотрим видеоролик и выполним точечный самомассаж.</w:t>
      </w:r>
    </w:p>
    <w:p w14:paraId="11B4E1B0" w14:textId="77777777" w:rsidR="00D93C8C" w:rsidRPr="007B3BD8" w:rsidRDefault="00D93C8C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14:paraId="6342E3D1" w14:textId="77777777" w:rsidR="00D93C8C" w:rsidRPr="007B3BD8" w:rsidRDefault="00D93C8C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14:paraId="182AC2B0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Демонстрация видеоролика «Точечный самомассаж по А. А. Умановой»</w:t>
      </w:r>
    </w:p>
    <w:p w14:paraId="3B7B93C8" w14:textId="77777777" w:rsidR="005B24CA" w:rsidRPr="007B3BD8" w:rsidRDefault="005B24CA" w:rsidP="007B3B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EE14231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Большие возможности в здоровьесбережение детей предоставляет </w:t>
      </w:r>
      <w:r w:rsidRPr="007B3B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дыхательная гимнастика</w:t>
      </w: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72B4FFCE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Дыхательные упражнения способствуют насыщению кислородом каждой клеточки организма. Умение управлять дыханием способствует умению управлять собой. Кроме того, правильное дыхание стимулирует работу сердца, головного мозга и нервной системы, избавляет человека от многих болезней. Медленный выдох помогает расслабиться, успокоиться. Дыхательная гимнастика развивает ещё несовершенную дыхательную систему ребёнка, укрепляет защитные силы организма.</w:t>
      </w:r>
    </w:p>
    <w:p w14:paraId="24C66FE8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Предлагаю вашему вниманию видео презентацию дыхательной гимнастики, которую в дальнейшем вы можете выполнять дома вместе со своим ребенком. А сейчас смотрим на экран и выполним дыхательные упражнения.</w:t>
      </w:r>
    </w:p>
    <w:p w14:paraId="6BBFEAAD" w14:textId="77777777" w:rsidR="005B24CA" w:rsidRPr="007B3BD8" w:rsidRDefault="005B24CA" w:rsidP="007B3B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C9ACF0E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Демонстрация презентации «Игровые упражнения для развития физиологического и речевого дыхания»</w:t>
      </w:r>
    </w:p>
    <w:p w14:paraId="1A062E9F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«Каша» - Пых-пых-пых, пых-пых-пых, пых-пых-пых,</w:t>
      </w:r>
    </w:p>
    <w:p w14:paraId="7A3737C4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пыхчу, всех вас угостить хочу!</w:t>
      </w:r>
    </w:p>
    <w:p w14:paraId="33634846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Выполнение: вдыхать через нос, на выдохе произнести слово «Пых». Повторить не мене 6 раз.</w:t>
      </w:r>
    </w:p>
    <w:p w14:paraId="02D878D4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«Греем руки» - На ладошки мы подуем, греем, греем, обязательно согреем.</w:t>
      </w:r>
    </w:p>
    <w:p w14:paraId="45A016DC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Выполнение: вдох через нос и дуть на озябшие руки и плавно на выдохе через рот, как бы согревая руки.</w:t>
      </w:r>
    </w:p>
    <w:p w14:paraId="2999D875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«Ворон» - Я ворона «Кар» кричу, громче крикнуть я хочу.</w:t>
      </w:r>
    </w:p>
    <w:p w14:paraId="0E11C584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Выполнение: сесть прямо, поднять руки через стороны вверх – вдох, медленно опустить руки – выдох. Произнести «Кар».</w:t>
      </w:r>
    </w:p>
    <w:p w14:paraId="5AD31798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«Шарик» - На четыре я вдыхаю и дыханье задержу.</w:t>
      </w:r>
    </w:p>
    <w:p w14:paraId="6F3CF65C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Затем долго выдыхаю, так я шарик надуваю</w:t>
      </w:r>
    </w:p>
    <w:p w14:paraId="10C426F4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Выполнение: представить себя воздушным шариком; на счет 1,2,3,4 сделать глубокий вдох и задержать дыхание. Затем на счет 1-5 медленно выдохнуть.</w:t>
      </w:r>
    </w:p>
    <w:p w14:paraId="5017181C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Еще один из видов здоровьесберегающих технологий - </w:t>
      </w:r>
      <w:r w:rsidRPr="007B3B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пальчиковая гимнастика</w:t>
      </w: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14:paraId="2104D03A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Способствует овладению навыками мелкой моторики;</w:t>
      </w:r>
    </w:p>
    <w:p w14:paraId="50B503AE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Развивает у ребёнка психические процессы: внимание, память, воображение;</w:t>
      </w:r>
    </w:p>
    <w:p w14:paraId="4B5B1668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Помогает развивать речь и умственные способности ребёнка;</w:t>
      </w:r>
    </w:p>
    <w:p w14:paraId="007778B7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Повышает работоспособность коры головного мозга.</w:t>
      </w:r>
    </w:p>
    <w:p w14:paraId="025EAB4C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Сейчас я бы хотела показать Вам несколько вариантов пальчиковой гимнастики – попробуйте повторять за мной.</w:t>
      </w:r>
    </w:p>
    <w:p w14:paraId="04DE3989" w14:textId="77777777" w:rsidR="008157C9" w:rsidRPr="007B3BD8" w:rsidRDefault="008157C9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14:paraId="31ADE6C0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Помощница</w:t>
      </w:r>
    </w:p>
    <w:p w14:paraId="777A2040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уже совсем большая.</w:t>
      </w:r>
    </w:p>
    <w:p w14:paraId="2334228D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(Выполняют хлопки)</w:t>
      </w:r>
    </w:p>
    <w:p w14:paraId="221E32E6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Дома маме помогаю.</w:t>
      </w:r>
    </w:p>
    <w:p w14:paraId="7B935374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(Выполняют удары кулачками)</w:t>
      </w:r>
    </w:p>
    <w:p w14:paraId="5DF5884B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стараюсь, не ленюсь.</w:t>
      </w:r>
    </w:p>
    <w:p w14:paraId="2F7A8887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Мыть посуду я учусь.</w:t>
      </w:r>
    </w:p>
    <w:p w14:paraId="0AD4705F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(Трут ладонь о ладонь)</w:t>
      </w:r>
    </w:p>
    <w:p w14:paraId="12E7B160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понедельник мыла блюдца.</w:t>
      </w:r>
    </w:p>
    <w:p w14:paraId="5D8C6094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(Загибают большой палец на левой руке)</w:t>
      </w:r>
    </w:p>
    <w:p w14:paraId="6D61EA26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Почему же блюдца бьются?</w:t>
      </w:r>
    </w:p>
    <w:p w14:paraId="6060B295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(Пожимают плечами)</w:t>
      </w:r>
    </w:p>
    <w:p w14:paraId="78AFE4DA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во вторник мыла чашки.</w:t>
      </w:r>
    </w:p>
    <w:p w14:paraId="0EEB8086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(Загибают указательный палец на левой руке)</w:t>
      </w:r>
    </w:p>
    <w:p w14:paraId="7BAE5BEF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Две разбились. Вот бедняжки!</w:t>
      </w:r>
    </w:p>
    <w:p w14:paraId="6B09D60F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(Сокрушенно качают головой)</w:t>
      </w:r>
    </w:p>
    <w:p w14:paraId="7365EF90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среду я разбила вазу</w:t>
      </w:r>
    </w:p>
    <w:p w14:paraId="28A459BB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(Загибают средний палец на левой руке)</w:t>
      </w:r>
    </w:p>
    <w:p w14:paraId="44131C7F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призналась маме сразу.</w:t>
      </w:r>
    </w:p>
    <w:p w14:paraId="2C390B81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(Машут правой рукой)</w:t>
      </w:r>
    </w:p>
    <w:p w14:paraId="237B25C3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в четверг тарелки мыла.</w:t>
      </w:r>
    </w:p>
    <w:p w14:paraId="466471C5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(Загибают безымянный палец на левой руке)</w:t>
      </w:r>
    </w:p>
    <w:p w14:paraId="166D7ACB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тарелки я разбила.</w:t>
      </w:r>
    </w:p>
    <w:p w14:paraId="010C8AA0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(Вновь качают головой)</w:t>
      </w:r>
    </w:p>
    <w:p w14:paraId="592EDD89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пятницу же, вот несчастье,</w:t>
      </w:r>
    </w:p>
    <w:p w14:paraId="75F5C090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(Загибают мизинец на левой руке)</w:t>
      </w:r>
    </w:p>
    <w:p w14:paraId="6FE939EA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Разлетелся стол на части.</w:t>
      </w:r>
    </w:p>
    <w:p w14:paraId="615FAB89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 стеклянным был, ребята,</w:t>
      </w:r>
    </w:p>
    <w:p w14:paraId="2E448568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(Пожимают плечами)</w:t>
      </w:r>
    </w:p>
    <w:p w14:paraId="15BEAA12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общем, я не виновата!</w:t>
      </w:r>
    </w:p>
    <w:p w14:paraId="4E8F2C5C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(Машут правой рукой)</w:t>
      </w:r>
    </w:p>
    <w:p w14:paraId="65A5AB9F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Просто наваждение,</w:t>
      </w:r>
    </w:p>
    <w:p w14:paraId="1FB5E9AD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(Выполняют хлопки)</w:t>
      </w:r>
    </w:p>
    <w:p w14:paraId="20D24F71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Был в субботу день рождения.</w:t>
      </w:r>
    </w:p>
    <w:p w14:paraId="3F3E615E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(Выполняют удары кулачками)</w:t>
      </w:r>
    </w:p>
    <w:p w14:paraId="572A1948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разбила два стакана</w:t>
      </w:r>
    </w:p>
    <w:p w14:paraId="0518B999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(Загибают большой и указательный пальцы на правой руке)</w:t>
      </w:r>
    </w:p>
    <w:p w14:paraId="2094DF47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креманки для сметаны.</w:t>
      </w:r>
    </w:p>
    <w:p w14:paraId="0A465F38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(Загибают остальные пальцы на правой руке)</w:t>
      </w:r>
    </w:p>
    <w:p w14:paraId="48BF9234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После было воскресенье.</w:t>
      </w:r>
    </w:p>
    <w:p w14:paraId="7858AAD5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(Выполняют хлопки)</w:t>
      </w:r>
    </w:p>
    <w:p w14:paraId="7C9E9454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это день на удивленье</w:t>
      </w:r>
    </w:p>
    <w:p w14:paraId="6AAD4A88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(Выполняют удары кулачками)</w:t>
      </w:r>
    </w:p>
    <w:p w14:paraId="15113287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посуду перемыла,</w:t>
      </w:r>
    </w:p>
    <w:p w14:paraId="4FCC26D4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(Трут ладонь о ладонь)</w:t>
      </w:r>
    </w:p>
    <w:p w14:paraId="65FA7F49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Перемыла, не разбила.</w:t>
      </w:r>
    </w:p>
    <w:p w14:paraId="55F1FF6A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стараюсь, не ленюсь.</w:t>
      </w:r>
    </w:p>
    <w:p w14:paraId="3FE074ED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(Выполняют хлопки)</w:t>
      </w:r>
    </w:p>
    <w:p w14:paraId="20F285C3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Мыть посуду я учусь.</w:t>
      </w:r>
    </w:p>
    <w:p w14:paraId="13023F44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(Выполняют удары кулачками).</w:t>
      </w:r>
    </w:p>
    <w:p w14:paraId="5841DABC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сейчас смотрим на экран и повторяем движения.</w:t>
      </w:r>
    </w:p>
    <w:p w14:paraId="71713FA0" w14:textId="77777777" w:rsidR="008157C9" w:rsidRPr="007B3BD8" w:rsidRDefault="008157C9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14:paraId="20A2DB75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Пальчиковая гимнастика «Паучок» (видеоролик)</w:t>
      </w:r>
    </w:p>
    <w:p w14:paraId="22C9D493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в завершении мастер – класса я предлагаю вам помедитировать. (проводится под спокойную музыку).</w:t>
      </w:r>
    </w:p>
    <w:p w14:paraId="33ECC04E" w14:textId="77777777" w:rsidR="005B24CA" w:rsidRPr="007B3BD8" w:rsidRDefault="005B24CA" w:rsidP="007B3B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C9A2CF5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Давайте найдём своё сердце, прижмём обе руки к груди, и прислушаемся, как оно стучит: «тук, тук, тук». А теперь представьте, что у вас в груди вместо сердца кусочек ласкового солнышка. Яркий и теплый свет его разливается по телу, рукам, ногам. Его столько, что он уже не вмещается в нас. Давайте улыбнёмся и подарим друг другу немного света и тепла своего сердца.</w:t>
      </w:r>
    </w:p>
    <w:p w14:paraId="61BB6474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А сейчас мысленно положите на левую руку всё то, с чем вы пришли сегодня на мастер-класс: свой багаж мыслей, знаний, опыта. А на правую руку - то, что получили на мастер-классе нового.</w:t>
      </w:r>
    </w:p>
    <w:p w14:paraId="6D09B1D8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сейчас давайте одновременно хлопнем в ладоши и скажем СПАСИБО!</w:t>
      </w:r>
    </w:p>
    <w:p w14:paraId="27F8A767" w14:textId="77777777" w:rsidR="005B24CA" w:rsidRPr="007B3BD8" w:rsidRDefault="005B24CA" w:rsidP="007B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Здоровья Вам, вашим семьям и вашим близким!</w:t>
      </w:r>
    </w:p>
    <w:p w14:paraId="093ADEAE" w14:textId="77777777" w:rsidR="000C45FF" w:rsidRPr="007B3BD8" w:rsidRDefault="000C45FF" w:rsidP="007B3BD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C45FF" w:rsidRPr="007B3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6974E" w14:textId="77777777" w:rsidR="00F923CD" w:rsidRDefault="00F923CD" w:rsidP="007B3BD8">
      <w:pPr>
        <w:spacing w:after="0" w:line="240" w:lineRule="auto"/>
      </w:pPr>
      <w:r>
        <w:separator/>
      </w:r>
    </w:p>
  </w:endnote>
  <w:endnote w:type="continuationSeparator" w:id="0">
    <w:p w14:paraId="54B46134" w14:textId="77777777" w:rsidR="00F923CD" w:rsidRDefault="00F923CD" w:rsidP="007B3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43B84" w14:textId="77777777" w:rsidR="00F923CD" w:rsidRDefault="00F923CD" w:rsidP="007B3BD8">
      <w:pPr>
        <w:spacing w:after="0" w:line="240" w:lineRule="auto"/>
      </w:pPr>
      <w:r>
        <w:separator/>
      </w:r>
    </w:p>
  </w:footnote>
  <w:footnote w:type="continuationSeparator" w:id="0">
    <w:p w14:paraId="1E30EC33" w14:textId="77777777" w:rsidR="00F923CD" w:rsidRDefault="00F923CD" w:rsidP="007B3B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C499E"/>
    <w:multiLevelType w:val="hybridMultilevel"/>
    <w:tmpl w:val="EE7E21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CC8"/>
    <w:rsid w:val="000C45FF"/>
    <w:rsid w:val="005B24CA"/>
    <w:rsid w:val="007B3BD8"/>
    <w:rsid w:val="008157C9"/>
    <w:rsid w:val="00B66CC8"/>
    <w:rsid w:val="00D93C8C"/>
    <w:rsid w:val="00F9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9EE30"/>
  <w15:chartTrackingRefBased/>
  <w15:docId w15:val="{24A132BD-4155-46C5-ACEE-9DB477109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C8C"/>
    <w:pPr>
      <w:ind w:left="720"/>
      <w:contextualSpacing/>
    </w:pPr>
  </w:style>
  <w:style w:type="table" w:customStyle="1" w:styleId="41">
    <w:name w:val="Таблица простая 41"/>
    <w:basedOn w:val="a1"/>
    <w:next w:val="4"/>
    <w:uiPriority w:val="44"/>
    <w:rsid w:val="007B3B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4">
    <w:name w:val="Plain Table 4"/>
    <w:basedOn w:val="a1"/>
    <w:uiPriority w:val="44"/>
    <w:rsid w:val="007B3B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header"/>
    <w:basedOn w:val="a"/>
    <w:link w:val="a5"/>
    <w:uiPriority w:val="99"/>
    <w:unhideWhenUsed/>
    <w:rsid w:val="007B3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3BD8"/>
  </w:style>
  <w:style w:type="paragraph" w:styleId="a6">
    <w:name w:val="footer"/>
    <w:basedOn w:val="a"/>
    <w:link w:val="a7"/>
    <w:uiPriority w:val="99"/>
    <w:unhideWhenUsed/>
    <w:rsid w:val="007B3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3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9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1059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Asus Office</cp:lastModifiedBy>
  <cp:revision>3</cp:revision>
  <dcterms:created xsi:type="dcterms:W3CDTF">2016-12-25T15:55:00Z</dcterms:created>
  <dcterms:modified xsi:type="dcterms:W3CDTF">2022-01-10T07:23:00Z</dcterms:modified>
</cp:coreProperties>
</file>