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ayout w:type="fixed"/>
        <w:tblLook w:val="04A0"/>
      </w:tblPr>
      <w:tblGrid>
        <w:gridCol w:w="4928"/>
        <w:gridCol w:w="5754"/>
      </w:tblGrid>
      <w:tr w:rsidR="008437BD" w:rsidTr="002E24AB">
        <w:tc>
          <w:tcPr>
            <w:tcW w:w="4928" w:type="dxa"/>
          </w:tcPr>
          <w:p w:rsidR="008437BD" w:rsidRDefault="008437BD" w:rsidP="0084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Ритуалы приветствия</w:t>
            </w:r>
            <w:bookmarkStart w:id="0" w:name="_GoBack"/>
            <w:bookmarkEnd w:id="0"/>
          </w:p>
          <w:p w:rsidR="008437BD" w:rsidRPr="002E24AB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4AB">
              <w:rPr>
                <w:rFonts w:ascii="Times New Roman" w:hAnsi="Times New Roman" w:cs="Times New Roman"/>
                <w:sz w:val="24"/>
                <w:szCs w:val="24"/>
              </w:rPr>
              <w:t>создания эмоционального настроя и мотивационной готовности к участию в работе,</w:t>
            </w:r>
            <w:r w:rsidRPr="002E24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E24AB" w:rsidRPr="002E24AB">
              <w:rPr>
                <w:rFonts w:ascii="Times New Roman" w:hAnsi="Times New Roman" w:cs="Times New Roman"/>
              </w:rPr>
              <w:t xml:space="preserve">предоставление детям возможности поприветствовать друг друга с помощью невербальных и вербальных средств общения, </w:t>
            </w:r>
            <w:r w:rsidR="002E24AB" w:rsidRPr="002E24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доброжелательной, творческой, спокойную атмосферы </w:t>
            </w:r>
            <w:r w:rsidR="002E24AB" w:rsidRPr="002E24AB">
              <w:rPr>
                <w:rFonts w:ascii="Times New Roman" w:hAnsi="Times New Roman" w:cs="Times New Roman"/>
              </w:rPr>
              <w:t>в коллективе.</w:t>
            </w:r>
          </w:p>
          <w:p w:rsidR="008437BD" w:rsidRPr="002E24AB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«Здравствуй, волшебная комната»</w:t>
            </w:r>
          </w:p>
          <w:p w:rsidR="008437BD" w:rsidRPr="0059733F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 Здравствуй, комната волшебная, волшебная комната, мы пришли за хорошим настроением, покоем расслаблением. Руки протягивают вперед, ладони вверх.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«Букет»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Вправо, влево повернись и в цветочек превратись.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Собираемся в букеты: по два, по четыре, все вместе.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Какой красивый, большой букет у нас получился. 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Кому бы вы хотели его подарить?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«Башенка дружбы»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eastAsia="Calibri" w:hAnsi="Times New Roman" w:cs="Times New Roman"/>
                <w:sz w:val="24"/>
                <w:szCs w:val="24"/>
              </w:rPr>
              <w:t>Дети из кулачков строят башню дружбы</w:t>
            </w:r>
            <w:r w:rsidRPr="005973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«Передай улыбку по кругу»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-У меня хорошее настроение, и я хочу передать свою улыбку вам по кругу (психолог улыбается рядом стоящему ребенку, этот ребенок улыбается своему соседу и т.д.)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друг»      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 Доброе утро!                                                                                                                                                       Собрались все дети в круг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Я твой друг, и ты мои друг.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Крепко за руки возьмёмся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другу улыбнёмся.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Я улыбнусь вам, а вы улыбнитесь друг другу. Чтобы у нас весь день было хорошее настроение.</w:t>
            </w: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«Давайте поздороваемся»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по сигналу хаотично двигаются по комнате и здороваются со всеми, кто встречается на их пути, здороваются определённым образом: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Один хлопо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здороваются за руку,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Два хлопка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дороваются плечиками,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Три хлопка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дороваются спинками.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«Бабочка – ледышка»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По кругу из рук в руки передается мячик, который в зависимости от инструкции то ледышка, то бабочка, то горячая картошка.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солнышко родное!»</w:t>
            </w:r>
          </w:p>
          <w:p w:rsidR="008437BD" w:rsidRDefault="008437BD" w:rsidP="00843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Все вместе в кругу: </w:t>
            </w:r>
          </w:p>
          <w:p w:rsidR="008437BD" w:rsidRPr="0059733F" w:rsidRDefault="008437BD" w:rsidP="008437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Здравствуй, солнышко родное!</w:t>
            </w:r>
          </w:p>
          <w:p w:rsidR="008437BD" w:rsidRDefault="008437BD" w:rsidP="00843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Здравствуй,небоголубое</w:t>
            </w:r>
            <w:proofErr w:type="spellEnd"/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дравствуй, матушка-земля!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Здравствуй, ты, и здравствуй, Я!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«Милый друг»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Колокольчик озорной,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Ты ребят в кружок построй.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Собрались ребята в круг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Слева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руг  и справа – друг.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за руки возьмёмся</w:t>
            </w:r>
          </w:p>
          <w:p w:rsid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друг другу улыбнёмся.</w:t>
            </w:r>
          </w:p>
          <w:p w:rsidR="002E24AB" w:rsidRPr="0059733F" w:rsidRDefault="002E24AB" w:rsidP="002E2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Дружба начинается с улыбки»</w:t>
            </w:r>
          </w:p>
          <w:p w:rsidR="002E24AB" w:rsidRPr="0059733F" w:rsidRDefault="002E24AB" w:rsidP="002E24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берутся за руки, смотрят соседу в глаза и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молча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улыбаются.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Возьмёмся за руки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друзья!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Друг другу улыбнёмся.</w:t>
            </w:r>
          </w:p>
          <w:p w:rsidR="002E24AB" w:rsidRPr="0059733F" w:rsidRDefault="002E24AB" w:rsidP="002E2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пожелаем всем добра</w:t>
            </w:r>
          </w:p>
          <w:p w:rsidR="002E24AB" w:rsidRDefault="002E24AB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скажем: «Здравствуй, солнце!»</w:t>
            </w:r>
          </w:p>
          <w:p w:rsidR="002E24AB" w:rsidRDefault="002E24AB" w:rsidP="008437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«Солнечные лучики»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Протянуть руки вперёд и соединить их в центре круга. Тихо постоять, пытаясь почувствовать себя тёплым солнечным лучиком.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все дружные ребята,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Мы ребята – дошколята.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Никого не обижаем.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Как заботиться – мы знаем.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Будет радостно, светло!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«Волшебный клубочек»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сидят по кругу. Психолог передаёт по кругу клубок ниток ребёнку, тот наматывает нить на палец и при этом говорит ласковое слово, доброе пожелание или ласково называет рядом сидящего ребёнка по имени  или ласково называет рядом сидящего ребёнка по имени или произносит «волшебное вежливое слово» и т.п. Затем передаёт клубок следующему ребёнку, пока не дойдет очередь до взрослого.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«Круг радости»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дорогие ребята! У меня сегодня прекрасное настроение и я хочу его передать всем вам. А поможет мне в этом 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тот цветок.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(Дети передают друг другу цветок и произносят добрые пожелания).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2E24AB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37BD"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«Комплименты»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Сидя в кругу, все берутся за руки. Глядя в глаза соседу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надо сказать ему несколько добрых слов, за что- то похвалить. Принимающий комплимент кивает головой и говорит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«Спасибо, мне очень приятно!». Затем он произносит комплимент своему соседу.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«Эстафета дружбы»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Взяться за руки и передавать как эстафету рукопожатие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Начинает психолог: «Я передаю вам свою дружбу, и она идёт от меня к Маше, от Маши к Саше и т.д. и снова возвращается ко мне. Я чувствую, что дружбы стало больше, так как каждый из вас добавил частичку своей дружбы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Пусть же она вас не покидает и греет».</w:t>
            </w:r>
          </w:p>
          <w:p w:rsidR="008437BD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«Назови имя друга»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Улыбнитесь всем вокруг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И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скорей вставайте в круг                                                                                                                            Мячик ты передавай,                                                                                                                                     Имя друга называй.</w:t>
            </w: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«Доброе утро!»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Придумано кем-то просто и мудро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 встрече здороваться: «Доброе утро!»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Доброе утро солнцу и птицам.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Доброе утро улыбчивым лицам.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И каждый становится добрым, доверчивым.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Пусть доброе утро длится до вечера!</w:t>
            </w: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4AB" w:rsidRDefault="002E24AB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«Дружная семья»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Я, ты, он, она-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Руку дай соседу справа.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Руку дай соседу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Я, ты, он, она-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Вместе дружная семья.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Улыбнись соседу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Улыбнись соседу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Обними соседа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Обними соседа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Ущипни соседа справа,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Ущипни соседа слева.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Педагог: Поднимаем правую руку над головой и гладим  по голове соседа справа, приговаривая: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-Он такой хороший!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-Я такой хороший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гладим себя),</w:t>
            </w:r>
          </w:p>
          <w:p w:rsidR="008437BD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Я лучше всех!</w:t>
            </w:r>
          </w:p>
        </w:tc>
      </w:tr>
      <w:tr w:rsidR="008437BD" w:rsidTr="002E24AB">
        <w:tc>
          <w:tcPr>
            <w:tcW w:w="4928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«Доброе Животное»                                                                                                                      Участники встают в круг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и берутся за руки. Психолог тихим голосом говорит: «Мы — одно большое доброе животное. Давайте послушаем, как оно дышит!» Все прислушиваются к своему дыханию, дыханию соседей. «А теперь послушаем вместе!»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Вдох — все делают шаг вперед, выдох — шаг назад. «Так не только дышит животное, так же ровно бьется его большое доброе сердце. Стук — шаг вперед, стук — шаг назад и т.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«Приветствие с разным настроением»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Для проведения упражнения используется «кубик настроений»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а гранях которого расположены изображения смайликов с разным настроением. Ребёнок здоровается, стараясь передать то настроение, которое соответствует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картинке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: Ребята, давайте поприветствуем друг друга с разным настроением. Поможет нам в этом «кубик настроений». Какое приветствие вызвало у вас приятные чувства?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Пожелание</w:t>
            </w:r>
            <w:proofErr w:type="gramStart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се встают в круг, психолог пускает по кругу бубен.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Ты катись, весёлый бубен,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Быстро-быстро по рукам.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У кого весёлый бубен,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Тот пожелание скажет нам.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Дети  произносят друг другу пожелания. Можно упражнение  проводить под музыку.</w:t>
            </w: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4AB" w:rsidRDefault="002E24AB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Игра «Интервью»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сидят полукругом, у ведущего микрофон. Произнося реплику, он одновременно передаёт микрофон партнёру справа. Тот должен передать его следующему игроку, ответив при этом на заданный ему вопрос.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spell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у тебя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настроение?-Хорошее.-Кого</w:t>
            </w:r>
            <w:proofErr w:type="spellEnd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ты рад видеть сегодня? -Что ждёшь от сегодняшнего занятия? и т.д.</w:t>
            </w:r>
          </w:p>
          <w:p w:rsidR="008437BD" w:rsidRDefault="008437BD" w:rsidP="00736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«Улыбка»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Приятно смотреть на человека, лицо которого украшает тёплая и доброжелательная улыбка. Давайте поприветствуем друг друга своими улыбками. Подарите свои улыбки соседу справа и слева.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«Язык фотографий»</w:t>
            </w:r>
          </w:p>
          <w:p w:rsidR="008437BD" w:rsidRPr="0059733F" w:rsidRDefault="008437BD" w:rsidP="002E2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раскладывает на полу фотографии по какой-либо теме. Каждый ребёнок выбирает одну фотографию и коротко комментирует свой выбор. При этом он высказывает возникшие у него в связи с фотографией ассоциации, мысли, чувства и устанавливает их связь с темой </w:t>
            </w:r>
            <w:proofErr w:type="spell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gramStart"/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омментарий</w:t>
            </w:r>
            <w:proofErr w:type="spellEnd"/>
            <w:r w:rsidRPr="005973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фотографии служат толчком к размышлению над темой встречи.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5754" w:type="dxa"/>
          </w:tcPr>
          <w:p w:rsidR="008437BD" w:rsidRPr="008437BD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7BD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солнышко!»</w:t>
            </w:r>
            <w:r w:rsidRPr="008437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:rsidR="008437BD" w:rsidRDefault="008437BD" w:rsidP="00843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7BD">
              <w:rPr>
                <w:rFonts w:ascii="Times New Roman" w:hAnsi="Times New Roman" w:cs="Times New Roman"/>
              </w:rPr>
              <w:t xml:space="preserve">Психолог: Сегодня возле детского сада я встретила солнышко, которое пришло к нам в гости. Но солнышко это не простое, а волшебное. Кто возьмет его в руки, тот станет самым ласковым и добрым ребенком в мире. Давайте проверим! (Передаем воздушный шарик - солнышко, говоря друг другу ласковое слово). Это правда, мы стали самыми добрыми и ласковыми.                                                                                                                     </w:t>
            </w:r>
            <w:r w:rsidRPr="008437BD">
              <w:rPr>
                <w:rFonts w:ascii="Times New Roman" w:hAnsi="Times New Roman" w:cs="Times New Roman"/>
                <w:b/>
              </w:rPr>
              <w:t>«Солнечные лучики»</w:t>
            </w:r>
            <w:r w:rsidRPr="008437B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Психолог: Ребята, вы сегодня такие славные, как красиво улыбаетесь, такие все веселые и красивые. Покажем всем, какие вы веселые? Солнышко проснулось и потянуло лучики. Покажите, как солнышко просыпается? (</w:t>
            </w:r>
            <w:r w:rsidRPr="008437BD">
              <w:rPr>
                <w:rFonts w:ascii="Times New Roman" w:hAnsi="Times New Roman" w:cs="Times New Roman"/>
                <w:i/>
                <w:iCs/>
              </w:rPr>
              <w:t>мимикой, жестами дети изображают солнце, улыбаются</w:t>
            </w:r>
            <w:r w:rsidRPr="008437BD">
              <w:rPr>
                <w:rFonts w:ascii="Times New Roman" w:hAnsi="Times New Roman" w:cs="Times New Roman"/>
              </w:rPr>
              <w:t xml:space="preserve">). Теплые лучики ласковое солнышко посылает к нам. Поднимем руки, они лучики – ласковые, добрые, нежные. Прикоснемся осторожно ручками-лучиками друг к другу, погладим и улыбнемся. От прикосновения солнечного лучика мы стали добрее, радостнее.                                                                                                                                     </w:t>
            </w: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rPr>
                <w:b/>
              </w:rPr>
              <w:lastRenderedPageBreak/>
              <w:t>«Волшебная палочка»</w:t>
            </w:r>
            <w:r w:rsidRPr="0059733F">
              <w:t xml:space="preserve">                                                                                            </w:t>
            </w:r>
            <w:r>
              <w:t xml:space="preserve">             </w:t>
            </w:r>
            <w:r w:rsidRPr="0059733F">
              <w:t xml:space="preserve">                      Психолог держит в руках “волшебную палочку” и приглашает детей: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- Раз, два, три, четыре, пять.</w:t>
            </w:r>
            <w:r w:rsidRPr="0059733F">
              <w:br/>
              <w:t>Приглашаю всех играть.</w:t>
            </w:r>
            <w:r w:rsidRPr="0059733F">
              <w:br/>
              <w:t>Кто быстрее подойдет, тот быстрей секрет найдет.</w:t>
            </w:r>
            <w:r w:rsidRPr="0059733F">
              <w:br/>
              <w:t>Всем расскажет и покажет, объяснит и путь укажет</w:t>
            </w:r>
            <w:proofErr w:type="gramStart"/>
            <w:r w:rsidRPr="0059733F">
              <w:br/>
              <w:t>В</w:t>
            </w:r>
            <w:proofErr w:type="gramEnd"/>
            <w:r w:rsidRPr="0059733F">
              <w:t>о что дальше поиграть и кто будет начинать….</w:t>
            </w:r>
          </w:p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t>Дети подходят, берутся рукой за “волшебную палочку” и такими же словами приглашают остальных детей к игре, пока не соберутся все желающие поиграть.</w:t>
            </w:r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pacing w:line="276" w:lineRule="auto"/>
            </w:pPr>
            <w:r w:rsidRPr="0059733F">
              <w:rPr>
                <w:b/>
              </w:rPr>
              <w:t>«Хорошее настроение»</w:t>
            </w:r>
            <w:r>
              <w:rPr>
                <w:b/>
              </w:rPr>
              <w:t xml:space="preserve"> </w:t>
            </w:r>
            <w:r w:rsidRPr="0059733F">
              <w:rPr>
                <w:i/>
                <w:iCs/>
              </w:rPr>
              <w:t>(Звучит лёгкая приятная музыка).</w:t>
            </w:r>
            <w:r>
              <w:rPr>
                <w:i/>
                <w:iCs/>
              </w:rPr>
              <w:t xml:space="preserve">                                                             </w:t>
            </w:r>
            <w:r w:rsidRPr="0059733F">
              <w:t>Сделайте глубокий вдох, выдох.</w:t>
            </w:r>
            <w:r>
              <w:t xml:space="preserve">                                                                                                           </w:t>
            </w:r>
            <w:r w:rsidRPr="0059733F">
              <w:t>Вдохните здоровье, выдохните напряжение!</w:t>
            </w:r>
            <w:r>
              <w:t xml:space="preserve">                                                                                              </w:t>
            </w:r>
            <w:r w:rsidRPr="0059733F">
              <w:t>Вдохните добро, выдохните неприятности!</w:t>
            </w:r>
            <w:r>
              <w:t xml:space="preserve">                                                                                        </w:t>
            </w:r>
            <w:r w:rsidRPr="0059733F">
              <w:t>Вдохните уверенность, выдохните скованность и беспокойство!</w:t>
            </w:r>
            <w:r>
              <w:t xml:space="preserve">                                                                                           </w:t>
            </w:r>
            <w:r w:rsidRPr="0059733F">
              <w:t xml:space="preserve">Нам легко и приятно. </w:t>
            </w:r>
          </w:p>
          <w:p w:rsidR="008437BD" w:rsidRPr="008437BD" w:rsidRDefault="008437BD" w:rsidP="0084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9733F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«Назови ласково своё имя»</w:t>
            </w:r>
          </w:p>
          <w:p w:rsidR="008437BD" w:rsidRPr="0059733F" w:rsidRDefault="008437BD" w:rsidP="008437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33F">
              <w:rPr>
                <w:rFonts w:ascii="Times New Roman" w:hAnsi="Times New Roman" w:cs="Times New Roman"/>
                <w:sz w:val="24"/>
                <w:szCs w:val="24"/>
              </w:rPr>
              <w:t>Сегодня такой чудесный день, у меня очень хорошее настроение. Чтобы оно было такое же чудесное у вас, давайте назовём ласково каждый своё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7BD" w:rsidRPr="0059733F" w:rsidRDefault="008437BD" w:rsidP="008437BD">
            <w:pPr>
              <w:pStyle w:val="a3"/>
              <w:spacing w:line="276" w:lineRule="auto"/>
              <w:rPr>
                <w:rStyle w:val="a5"/>
                <w:i w:val="0"/>
              </w:rPr>
            </w:pPr>
            <w:r w:rsidRPr="0059733F">
              <w:rPr>
                <w:rStyle w:val="a4"/>
              </w:rPr>
              <w:t xml:space="preserve">«Снежинка»                                                                                                                                              </w:t>
            </w:r>
            <w:r w:rsidRPr="0059733F">
              <w:rPr>
                <w:rStyle w:val="a5"/>
              </w:rPr>
              <w:t xml:space="preserve"> Дети передают по кругу большую снежинку и приветствуют друг друга, говорят друг другу ласковые слова.</w:t>
            </w:r>
          </w:p>
          <w:p w:rsidR="008437BD" w:rsidRDefault="008437BD" w:rsidP="008437BD">
            <w:pPr>
              <w:pStyle w:val="a3"/>
              <w:spacing w:line="276" w:lineRule="auto"/>
              <w:rPr>
                <w:b/>
              </w:rPr>
            </w:pPr>
          </w:p>
          <w:p w:rsidR="002E24AB" w:rsidRPr="0059733F" w:rsidRDefault="002E24AB" w:rsidP="008437BD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</w:pPr>
            <w:r w:rsidRPr="0059733F">
              <w:rPr>
                <w:rStyle w:val="a5"/>
              </w:rPr>
              <w:t>«</w:t>
            </w:r>
            <w:r w:rsidRPr="0059733F">
              <w:rPr>
                <w:rStyle w:val="a5"/>
                <w:b/>
              </w:rPr>
              <w:t xml:space="preserve">Здравствуй»                                                                                                                                           </w:t>
            </w:r>
            <w:r w:rsidRPr="0059733F">
              <w:t>Здравствуй солнце золотое (руки в стороны)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 xml:space="preserve">Здравствуй небо </w:t>
            </w:r>
            <w:proofErr w:type="spellStart"/>
            <w:r w:rsidRPr="0059733F">
              <w:t>голубо</w:t>
            </w:r>
            <w:proofErr w:type="gramStart"/>
            <w:r w:rsidRPr="0059733F">
              <w:t>е</w:t>
            </w:r>
            <w:proofErr w:type="spellEnd"/>
            <w:r w:rsidRPr="0059733F">
              <w:t>(</w:t>
            </w:r>
            <w:proofErr w:type="gramEnd"/>
            <w:r w:rsidRPr="0059733F">
              <w:t xml:space="preserve"> руки вверх)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Здравствуй вольный ветеро</w:t>
            </w:r>
            <w:proofErr w:type="gramStart"/>
            <w:r w:rsidRPr="0059733F">
              <w:t>к(</w:t>
            </w:r>
            <w:proofErr w:type="gramEnd"/>
            <w:r w:rsidRPr="0059733F">
              <w:t xml:space="preserve"> качаем руками над головой)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Здравствуй маленький дружо</w:t>
            </w:r>
            <w:proofErr w:type="gramStart"/>
            <w:r w:rsidRPr="0059733F">
              <w:t>к(</w:t>
            </w:r>
            <w:proofErr w:type="gramEnd"/>
            <w:r w:rsidRPr="0059733F">
              <w:t xml:space="preserve"> мама обнимает своего ребеночка)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</w:pPr>
            <w:r w:rsidRPr="0059733F">
              <w:t>Все проводится в кругу сидя или стоя в зависимости от занятия,</w:t>
            </w:r>
          </w:p>
          <w:p w:rsidR="008437BD" w:rsidRPr="0059733F" w:rsidRDefault="008437BD" w:rsidP="008437BD">
            <w:pPr>
              <w:pStyle w:val="a3"/>
              <w:spacing w:line="276" w:lineRule="auto"/>
              <w:rPr>
                <w:b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</w:rPr>
            </w:pPr>
            <w:r w:rsidRPr="0059733F">
              <w:rPr>
                <w:b/>
                <w:bdr w:val="none" w:sz="0" w:space="0" w:color="auto" w:frame="1"/>
              </w:rPr>
              <w:t>«Здравствуйте! »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ручки! Хлоп-хлоп-хлоп!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ножки! Топ-топ-топ!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щечки! Плюх-плюх-плюх!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Пухленькие щечки? Плюх-плю</w:t>
            </w:r>
            <w:proofErr w:type="gramStart"/>
            <w:r w:rsidRPr="0059733F">
              <w:rPr>
                <w:bdr w:val="none" w:sz="0" w:space="0" w:color="auto" w:frame="1"/>
              </w:rPr>
              <w:t>х-</w:t>
            </w:r>
            <w:proofErr w:type="gramEnd"/>
            <w:r w:rsidRPr="0059733F">
              <w:rPr>
                <w:bdr w:val="none" w:sz="0" w:space="0" w:color="auto" w:frame="1"/>
              </w:rPr>
              <w:t xml:space="preserve"> плюх!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глазки! Миг-миг-миг!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губки! Чмок-чмок-чмок!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 xml:space="preserve">Здравствуй, мой носик! </w:t>
            </w:r>
            <w:proofErr w:type="spellStart"/>
            <w:r w:rsidRPr="0059733F">
              <w:rPr>
                <w:bdr w:val="none" w:sz="0" w:space="0" w:color="auto" w:frame="1"/>
              </w:rPr>
              <w:t>Бип-бип-бип</w:t>
            </w:r>
            <w:proofErr w:type="spellEnd"/>
            <w:r w:rsidRPr="0059733F">
              <w:rPr>
                <w:bdr w:val="none" w:sz="0" w:space="0" w:color="auto" w:frame="1"/>
              </w:rPr>
              <w:t>!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59733F">
              <w:rPr>
                <w:bdr w:val="none" w:sz="0" w:space="0" w:color="auto" w:frame="1"/>
              </w:rPr>
              <w:t>Здравствуйте, детишки! Раз, два, три.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proofErr w:type="spellStart"/>
            <w:proofErr w:type="gramStart"/>
            <w:r w:rsidRPr="0059733F">
              <w:rPr>
                <w:bdr w:val="none" w:sz="0" w:space="0" w:color="auto" w:frame="1"/>
              </w:rPr>
              <w:t>Девченки</w:t>
            </w:r>
            <w:proofErr w:type="spellEnd"/>
            <w:r w:rsidRPr="0059733F">
              <w:rPr>
                <w:bdr w:val="none" w:sz="0" w:space="0" w:color="auto" w:frame="1"/>
              </w:rPr>
              <w:t xml:space="preserve"> и мальчишки, </w:t>
            </w:r>
            <w:proofErr w:type="spellStart"/>
            <w:r w:rsidRPr="0059733F">
              <w:rPr>
                <w:bdr w:val="none" w:sz="0" w:space="0" w:color="auto" w:frame="1"/>
              </w:rPr>
              <w:t>здраааавствуууйтеее</w:t>
            </w:r>
            <w:proofErr w:type="spellEnd"/>
            <w:r w:rsidRPr="0059733F">
              <w:rPr>
                <w:bdr w:val="none" w:sz="0" w:space="0" w:color="auto" w:frame="1"/>
              </w:rPr>
              <w:t>)</w:t>
            </w:r>
            <w:proofErr w:type="gramEnd"/>
          </w:p>
          <w:p w:rsidR="008437BD" w:rsidRPr="0059733F" w:rsidRDefault="008437BD" w:rsidP="0084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7BD" w:rsidRPr="0059733F" w:rsidRDefault="008437BD" w:rsidP="008437BD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Здравствуй, друг! (здороваются за руку)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Как ты тут? (похлопывают друг друга по плечу)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Где ты был? (теребят друг друга за ушко)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 скучал! (складывают руки на груди в области сердца)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Ты пришел! (разводят руки в сторону)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Хорошо! (обнимаются)</w:t>
            </w:r>
          </w:p>
          <w:p w:rsidR="008437BD" w:rsidRPr="0059733F" w:rsidRDefault="008437BD" w:rsidP="008437BD">
            <w:pPr>
              <w:pStyle w:val="a3"/>
              <w:rPr>
                <w:rStyle w:val="a5"/>
              </w:rPr>
            </w:pPr>
          </w:p>
        </w:tc>
      </w:tr>
      <w:tr w:rsidR="008437BD" w:rsidTr="002E24AB">
        <w:tc>
          <w:tcPr>
            <w:tcW w:w="4928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lastRenderedPageBreak/>
              <w:t>«Волшебный клубочек».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Цель: развитие коммуникативных навыков, снятие внутреннего напряжения, установление контакта в группе.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Психолог приглашает детей встать в круг.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- Дорогие, ребята! Я хочу рассказать вам одну очень занятную историю про маленького паучка Витю. Она называется «Паутина». Паучок Витя прилетел на паутинке на ромашковую полянку. Там было солнечно и весело. Букашки и насекомые шумно и дружно играли. Витя решил познакомиться с этой весёлой компанией. Он достал клубок паутины и предложил поиграть, а заодно и познакомиться. И так весело перекидывая клубок, букашки знакомились и запутывались в паутине. А потом Витя свернул свой чудесный клубочек и продолжил играть вместе с шумной компанией.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- Ребята, </w:t>
            </w:r>
            <w:proofErr w:type="gramStart"/>
            <w:r w:rsidRPr="0059733F">
              <w:t>давайте</w:t>
            </w:r>
            <w:proofErr w:type="gramEnd"/>
            <w:r w:rsidRPr="0059733F">
              <w:t xml:space="preserve"> и мы с вами поиграем и познакомимся. Смотрите, у меня есть чудесный клубочек. Его мне подарил паучок Витя. Сейчас у каждого из вас есть возможность сообщить нам своё имя и что – </w:t>
            </w:r>
            <w:proofErr w:type="spellStart"/>
            <w:r w:rsidRPr="0059733F">
              <w:t>нибудь</w:t>
            </w:r>
            <w:proofErr w:type="spellEnd"/>
            <w:r w:rsidRPr="0059733F">
              <w:t xml:space="preserve"> рассказать о себе. Может кто – </w:t>
            </w:r>
            <w:proofErr w:type="spellStart"/>
            <w:r w:rsidRPr="0059733F">
              <w:t>нибудь</w:t>
            </w:r>
            <w:proofErr w:type="spellEnd"/>
            <w:r w:rsidRPr="0059733F">
              <w:t xml:space="preserve"> захочет рассказать о своей любимой игрушке, о </w:t>
            </w:r>
            <w:proofErr w:type="gramStart"/>
            <w:r w:rsidRPr="0059733F">
              <w:t>том</w:t>
            </w:r>
            <w:proofErr w:type="gramEnd"/>
            <w:r w:rsidRPr="0059733F">
              <w:t xml:space="preserve"> что у него лучше всего получается, или о том, чем он любит заниматься. (Психолог берёт в руки клубок и начинает игру сам.)</w:t>
            </w:r>
          </w:p>
          <w:p w:rsidR="008437BD" w:rsidRDefault="008437BD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5754" w:type="dxa"/>
          </w:tcPr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  <w:r w:rsidRPr="0059733F">
              <w:rPr>
                <w:b/>
                <w:color w:val="333333"/>
              </w:rPr>
              <w:t>«Чудесный колокольчик».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Цель: настроить детей на доброжелательный лад.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В еловом лесу на очень высокой ели жила белочка по имени Маша. Она дружила с мышкой по имени </w:t>
            </w:r>
            <w:proofErr w:type="spellStart"/>
            <w:r w:rsidRPr="0059733F">
              <w:t>Глаша</w:t>
            </w:r>
            <w:proofErr w:type="spellEnd"/>
            <w:r w:rsidRPr="0059733F">
              <w:t>, которая жила в норке у подножия ели. Каждый день они вместе собирали ягоды и грибы, лакомились ими, а потом весело играли до самого позднего вечера. Но однажды утром белочка не нашла в норке свою подругу. Белочка в волнении прыгала по веткам. С высоты она надеялась увидеть</w:t>
            </w:r>
            <w:proofErr w:type="gramStart"/>
            <w:r w:rsidRPr="0059733F">
              <w:t xml:space="preserve"> Г</w:t>
            </w:r>
            <w:proofErr w:type="gramEnd"/>
            <w:r w:rsidRPr="0059733F">
              <w:t>лашу. Но мышка пропала! Маша расстроилась и даже собиралась уже заплакать, но тут увидела</w:t>
            </w:r>
            <w:proofErr w:type="gramStart"/>
            <w:r w:rsidRPr="0059733F">
              <w:t xml:space="preserve"> Г</w:t>
            </w:r>
            <w:proofErr w:type="gramEnd"/>
            <w:r w:rsidRPr="0059733F">
              <w:t xml:space="preserve">лашу, весело бегущую по дорожке. Мышка рассказала белочке, что желая сделать своей подруге сюрприз, она рано утром собралась за ягодами. Прибежав в соседний лес, мышка стала собирать голубику, которую так любила Маша. Но заблудилась в чужом лесу. </w:t>
            </w:r>
            <w:proofErr w:type="spellStart"/>
            <w:r w:rsidRPr="0059733F">
              <w:t>Глаша</w:t>
            </w:r>
            <w:proofErr w:type="spellEnd"/>
            <w:r w:rsidRPr="0059733F">
              <w:t xml:space="preserve"> испугалась и стала звать на помощь. И вдруг она услышала мелодичный звон. Из-за высокой травы показался ёжик по имени Вася. Он держал в лапках маленький колокольчик. Вася рассказал, что с помощью этого колокольчика он играет вместе со своими друзьями и колокольчик не позволяет потеряться в высокой траве. Ёжик проводил</w:t>
            </w:r>
            <w:proofErr w:type="gramStart"/>
            <w:r w:rsidRPr="0059733F">
              <w:t xml:space="preserve"> Г</w:t>
            </w:r>
            <w:proofErr w:type="gramEnd"/>
            <w:r w:rsidRPr="0059733F">
              <w:t>лашу до елового леса и подарил чудесный колокольчик. С тех пор белочка и мышка, весело звеня колокольчиком, часто ходили в гости в соседний лес к ёжику. Там они подружились с другими зверушками и весело играли в разные игры.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Психолог: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- Ребята, я вам тоже предлагаю поприветствовать друг друга необычным способом, при помощи колокольчика.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Дети становятся в круг. Психолог подходит к одному из них, звонит в колокольчик и говорит приветственные слова: «Здравствуй, Лена! ». После этого колокольчик берёт Лена и идёт приветствовать другого ребёнка.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Игра продолжается до тех пор, пока колокольчик не «пропоёт» приветствие каждому ребёнку.</w:t>
            </w:r>
          </w:p>
          <w:p w:rsidR="008437BD" w:rsidRPr="0059733F" w:rsidRDefault="008437BD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lastRenderedPageBreak/>
              <w:t xml:space="preserve">«Весёлые </w:t>
            </w:r>
            <w:proofErr w:type="spellStart"/>
            <w:r w:rsidRPr="0059733F">
              <w:rPr>
                <w:b/>
              </w:rPr>
              <w:t>лилипундики</w:t>
            </w:r>
            <w:proofErr w:type="spellEnd"/>
            <w:r w:rsidRPr="0059733F">
              <w:rPr>
                <w:b/>
              </w:rPr>
              <w:t>».</w:t>
            </w:r>
            <w:r>
              <w:rPr>
                <w:b/>
              </w:rPr>
              <w:t xml:space="preserve">                                 </w:t>
            </w:r>
            <w:r>
              <w:t>Д</w:t>
            </w:r>
            <w:r w:rsidRPr="0059733F">
              <w:t xml:space="preserve">алеко – далеко, в стране </w:t>
            </w:r>
            <w:proofErr w:type="spellStart"/>
            <w:r w:rsidRPr="0059733F">
              <w:t>Лилипундии</w:t>
            </w:r>
            <w:proofErr w:type="spellEnd"/>
            <w:r w:rsidRPr="0059733F">
              <w:t xml:space="preserve"> жили маленькие человечки. Маленькие человечки были весёлыми и добрыми. Самым любимым делом их было собираться на площади и много болтать, веселиться, играть. Так проходили дни за днями. </w:t>
            </w:r>
            <w:proofErr w:type="spellStart"/>
            <w:r w:rsidRPr="0059733F">
              <w:t>Лилипундия</w:t>
            </w:r>
            <w:proofErr w:type="spellEnd"/>
            <w:r w:rsidRPr="0059733F">
              <w:t xml:space="preserve"> процветала, потому что там царил мир и доброта. Но однажды над волшебной страной пролетал злой колдун </w:t>
            </w:r>
            <w:proofErr w:type="gramStart"/>
            <w:r w:rsidRPr="0059733F">
              <w:t>Пакость</w:t>
            </w:r>
            <w:proofErr w:type="gramEnd"/>
            <w:r w:rsidRPr="0059733F">
              <w:t xml:space="preserve"> </w:t>
            </w:r>
            <w:proofErr w:type="spellStart"/>
            <w:r w:rsidRPr="0059733F">
              <w:t>Пакостиевич</w:t>
            </w:r>
            <w:proofErr w:type="spellEnd"/>
            <w:r w:rsidRPr="0059733F">
              <w:t>. Он очень разозлился, увидев радость и мир в этой прекрасной стране. Ведь в стране, где правил злой колдун царили зло и ссоры. Подумав, он решил лишить любимого занятия человечков: он сделал их немыми!</w:t>
            </w:r>
            <w:r>
              <w:t xml:space="preserve"> </w:t>
            </w:r>
            <w:r w:rsidRPr="0059733F">
              <w:t xml:space="preserve">И вот, как всегда утром,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собрались на площади поболтать и поиграть, но, </w:t>
            </w:r>
            <w:proofErr w:type="gramStart"/>
            <w:r w:rsidRPr="0059733F">
              <w:t>о</w:t>
            </w:r>
            <w:proofErr w:type="gramEnd"/>
            <w:r w:rsidRPr="0059733F">
              <w:t xml:space="preserve"> ужас! Они не смогли вымолвить не словечка! Бедные человечки со слезами на глазах разбрелись домой. Закончились их шумные и весёлые игры. Закончился мир и процветание волшебной страны. Потому что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больше не дружили друг с другом, а всё больше сидели дома и грустно смотрели в окно. Даже солнышко загрустило и спряталось за тучку.</w:t>
            </w:r>
            <w:r>
              <w:t xml:space="preserve"> </w:t>
            </w:r>
            <w:r w:rsidRPr="0059733F">
              <w:t xml:space="preserve">Но в волшебной стране жил </w:t>
            </w:r>
            <w:proofErr w:type="gramStart"/>
            <w:r w:rsidRPr="0059733F">
              <w:t>самый</w:t>
            </w:r>
            <w:proofErr w:type="gramEnd"/>
            <w:r w:rsidRPr="0059733F">
              <w:t xml:space="preserve"> весёлый и находчивый </w:t>
            </w:r>
            <w:proofErr w:type="spellStart"/>
            <w:r w:rsidRPr="0059733F">
              <w:t>лилипундик</w:t>
            </w:r>
            <w:proofErr w:type="spellEnd"/>
            <w:r w:rsidRPr="0059733F">
              <w:t>. И он кое-что придумал!</w:t>
            </w:r>
            <w:r>
              <w:t xml:space="preserve"> </w:t>
            </w:r>
            <w:r w:rsidRPr="0059733F">
              <w:t xml:space="preserve">Однажды утром </w:t>
            </w:r>
            <w:proofErr w:type="spellStart"/>
            <w:r w:rsidRPr="0059733F">
              <w:t>лилипундиков</w:t>
            </w:r>
            <w:proofErr w:type="spellEnd"/>
            <w:r w:rsidRPr="0059733F">
              <w:t xml:space="preserve"> разбудил звон колокола. Они сбрелись на площадь, утирая слёзы и вытирая носы. Находчивый человечек показал, что он придумал. Он начал приветствовать своих горожан разными частями тела. Он показывал на нос и все касались носиками, приветствуя друг друга. Показывал на щёчки и </w:t>
            </w:r>
            <w:proofErr w:type="spellStart"/>
            <w:r w:rsidRPr="0059733F">
              <w:t>лилипундики</w:t>
            </w:r>
            <w:proofErr w:type="spellEnd"/>
            <w:r w:rsidRPr="0059733F">
              <w:t xml:space="preserve"> здоровались щёчками. Показывал на пяточки и все приветствовали друг друга пяточками. И малышам так понравилось это изобретение, что они опять стали встречаться каждое утро и придумывать уже вместе новые весёлые игры и приветствия. И опять в их стране засветило </w:t>
            </w:r>
            <w:proofErr w:type="gramStart"/>
            <w:r w:rsidRPr="0059733F">
              <w:t>солнышко</w:t>
            </w:r>
            <w:proofErr w:type="gramEnd"/>
            <w:r w:rsidRPr="0059733F">
              <w:t xml:space="preserve"> и наступил мир. А злой колдун понял, что он не в силах навредить </w:t>
            </w:r>
            <w:proofErr w:type="spellStart"/>
            <w:r w:rsidRPr="0059733F">
              <w:t>лилипундикам</w:t>
            </w:r>
            <w:proofErr w:type="spellEnd"/>
            <w:r w:rsidRPr="0059733F">
              <w:t xml:space="preserve"> и улетел далеко- далеко.</w:t>
            </w:r>
            <w:r>
              <w:t xml:space="preserve"> </w:t>
            </w:r>
            <w:r w:rsidRPr="0059733F">
              <w:t xml:space="preserve">- Дорогие, ребята! Я вам предлагаю поиграть в волшебную игру </w:t>
            </w:r>
            <w:proofErr w:type="spellStart"/>
            <w:r w:rsidRPr="0059733F">
              <w:t>лилипундиков</w:t>
            </w:r>
            <w:proofErr w:type="spellEnd"/>
            <w:r w:rsidRPr="0059733F">
              <w:t>. Сейчас мы с вами будем приветствовать друг друга необычным способом. Я называю часть тела, а вы касаетесь ею, и таким образом, приветствуете друг друга.- Носик к носику! (дети должны поздороваться носиками)</w:t>
            </w:r>
            <w:proofErr w:type="gramStart"/>
            <w:r w:rsidRPr="0059733F">
              <w:t xml:space="preserve"> .</w:t>
            </w:r>
            <w:proofErr w:type="gramEnd"/>
            <w:r w:rsidRPr="0059733F">
              <w:t>- Локоток к локотку!- Спинка к спинке! И т. д.</w:t>
            </w:r>
          </w:p>
        </w:tc>
        <w:tc>
          <w:tcPr>
            <w:tcW w:w="5754" w:type="dxa"/>
          </w:tcPr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>«Солнышко»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Солнышко, солнышко, в небе свети!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(дети тянутся руками верх, встают на ноги)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Яркие лучики нам протяни.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(Вытягивают руки вперед ладошками вверх)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Ручки мы вложим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(разбиваются на пары, протягивают друг другу руки)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 ладоши твои. Нас покружи, оторвав от земли.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(Кружатся парами)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Вместе с тобой мы пойдем на лужок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(выстраиваются в цепочку, держа друг друга за руки)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Там все мы встанем дружно в кружок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(образовывают круг)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 песнями водим мы хоровод.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 снами по кругу идет.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(Идут по кругу)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Хлопают радостно наши ладошки,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(хлопают в ладоши)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Быстро шагают резвые ножки.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(Идут быстрым шагом)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Солнышко скрылось, ушло на покой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(приседают, голову закрывают руками, потом руки под щечку)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Мы же на место сядем с тобой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(тихо, спокойно садятся на свои места)</w:t>
            </w:r>
          </w:p>
          <w:p w:rsidR="002E24AB" w:rsidRPr="0059733F" w:rsidRDefault="002E24AB" w:rsidP="0007289A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rPr>
                <w:b/>
              </w:rPr>
              <w:lastRenderedPageBreak/>
              <w:t xml:space="preserve">Что за </w:t>
            </w:r>
            <w:proofErr w:type="gramStart"/>
            <w:r w:rsidRPr="0059733F">
              <w:rPr>
                <w:b/>
              </w:rPr>
              <w:t>чудо-чудеса</w:t>
            </w:r>
            <w:proofErr w:type="gramEnd"/>
            <w:r w:rsidRPr="0059733F">
              <w:t>: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раз рука и два рука!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ладошка правая,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ладошка левая.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И </w:t>
            </w:r>
            <w:proofErr w:type="gramStart"/>
            <w:r w:rsidRPr="0059733F">
              <w:t>скажу вам, не тая</w:t>
            </w:r>
            <w:proofErr w:type="gramEnd"/>
            <w:r w:rsidRPr="0059733F">
              <w:t>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Руки всем нужны, друзья!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Сильные руки не бросятся в драку,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Добрые руки погладят собаку.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Умные руки умеют лепить.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Чуткие руки умеют дружить!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Станем рядышком, по кругу,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Скажем "Здравствуйте! " друг другу.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Нам здороваться ни лень: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Всем "Привет! " и "Добрый день! ";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Если каждый улыбнётся –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Утро доброе начнётся.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t>– ДОБРОЕ УТРО!</w:t>
            </w: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 xml:space="preserve"> «Страна настроений»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 xml:space="preserve">Педагог </w:t>
            </w:r>
            <w:proofErr w:type="gramStart"/>
            <w:r w:rsidRPr="0059733F">
              <w:t>-п</w:t>
            </w:r>
            <w:proofErr w:type="gramEnd"/>
            <w:r w:rsidRPr="0059733F">
              <w:t>сихолог: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proofErr w:type="gramStart"/>
            <w:r w:rsidRPr="0059733F">
              <w:t>В</w:t>
            </w:r>
            <w:proofErr w:type="gramEnd"/>
            <w:r w:rsidRPr="0059733F">
              <w:t xml:space="preserve"> </w:t>
            </w:r>
            <w:proofErr w:type="gramStart"/>
            <w:r w:rsidRPr="0059733F">
              <w:t>стану</w:t>
            </w:r>
            <w:proofErr w:type="gramEnd"/>
            <w:r w:rsidRPr="0059733F">
              <w:t xml:space="preserve"> настроений направляемся мы,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Где будем смеяться, грустить, удивляться.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С героями этой волшебной страны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 каждом занятии будем встречаться.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Нас ждут приключения, сказки, игра,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Задания разные нового друга.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Ну что. Вы готовы? Тогда нам пора!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Друг другу приветствия скажем по кругу.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(дети передают по кругу приветствие.)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Вот и мы и в волшебной стране.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</w:p>
        </w:tc>
      </w:tr>
      <w:tr w:rsidR="002E24AB" w:rsidTr="002E24AB">
        <w:tc>
          <w:tcPr>
            <w:tcW w:w="4928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  <w:r w:rsidRPr="0059733F">
              <w:rPr>
                <w:b/>
              </w:rPr>
              <w:t>Собрались все дети в круг.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Я — твой друг и ты — мой друг!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Дружно за руки возьмёмся</w:t>
            </w:r>
          </w:p>
          <w:p w:rsidR="002E24AB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И друг другу улыбнёмся.</w:t>
            </w:r>
          </w:p>
          <w:p w:rsidR="002E24AB" w:rsidRPr="0059733F" w:rsidRDefault="002E24AB" w:rsidP="002E24AB">
            <w:pPr>
              <w:rPr>
                <w:b/>
              </w:rPr>
            </w:pP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</w:t>
            </w:r>
            <w:proofErr w:type="gram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олнце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золотое!</w:t>
            </w:r>
            <w:r w:rsidRPr="005973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</w:t>
            </w:r>
            <w:proofErr w:type="gram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,н</w:t>
            </w:r>
            <w:proofErr w:type="gram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ебо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голубое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</w:t>
            </w:r>
            <w:proofErr w:type="gram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,в</w:t>
            </w:r>
            <w:proofErr w:type="gram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ольный</w:t>
            </w:r>
            <w:proofErr w:type="spellEnd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 xml:space="preserve"> ветерок!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Здравствуй, маленький дубок!</w:t>
            </w:r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Мы живём в одном кра</w:t>
            </w:r>
            <w:proofErr w:type="gramStart"/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ю-</w:t>
            </w:r>
            <w:proofErr w:type="gramEnd"/>
            <w:r w:rsidRPr="0059733F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br/>
            </w:r>
            <w:r w:rsidRPr="0059733F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Всех я вас приветствую!</w:t>
            </w: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правая рука (вытягиваем правую руку вперед</w:t>
            </w:r>
            <w:proofErr w:type="gramStart"/>
            <w:r w:rsidRPr="0059733F">
              <w:t>,)</w:t>
            </w:r>
            <w:proofErr w:type="gramEnd"/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левая рука, (вытягиваем левую руку вперед</w:t>
            </w:r>
            <w:proofErr w:type="gramStart"/>
            <w:r w:rsidRPr="0059733F">
              <w:t>,)</w:t>
            </w:r>
            <w:proofErr w:type="gramEnd"/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proofErr w:type="gramStart"/>
            <w:r w:rsidRPr="0059733F">
              <w:t>здравствуй друг (дать правую руку соседу справа,</w:t>
            </w:r>
            <w:proofErr w:type="gramEnd"/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 друг (дать левую руку соседу слева)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здравствуй, здравствуй дружный круг (держимся за руки все вместе)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мы стоим рука в руке,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вместе мы большая лента,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можем маленькими быть (приседаем)</w:t>
            </w:r>
          </w:p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</w:pPr>
            <w:r w:rsidRPr="0059733F">
              <w:t>можем мы большими быть (вырастаем на носочках)</w:t>
            </w:r>
          </w:p>
          <w:p w:rsidR="002E24AB" w:rsidRPr="0059733F" w:rsidRDefault="002E24AB" w:rsidP="002E24AB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  <w:r w:rsidRPr="0059733F">
              <w:t>но один никто не будет (соединяемся в середине)</w:t>
            </w:r>
            <w:proofErr w:type="gramStart"/>
            <w:r w:rsidRPr="0059733F">
              <w:t xml:space="preserve"> .</w:t>
            </w:r>
            <w:proofErr w:type="gramEnd"/>
          </w:p>
        </w:tc>
      </w:tr>
      <w:tr w:rsidR="002E24AB" w:rsidTr="002E24AB">
        <w:trPr>
          <w:trHeight w:val="70"/>
        </w:trPr>
        <w:tc>
          <w:tcPr>
            <w:tcW w:w="4928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</w:rPr>
            </w:pPr>
          </w:p>
        </w:tc>
        <w:tc>
          <w:tcPr>
            <w:tcW w:w="5754" w:type="dxa"/>
          </w:tcPr>
          <w:p w:rsidR="002E24AB" w:rsidRPr="0059733F" w:rsidRDefault="002E24AB" w:rsidP="008437BD">
            <w:pPr>
              <w:pStyle w:val="a3"/>
              <w:shd w:val="clear" w:color="auto" w:fill="FFFFFF"/>
              <w:spacing w:before="225" w:beforeAutospacing="0" w:after="225" w:afterAutospacing="0"/>
              <w:rPr>
                <w:b/>
                <w:color w:val="333333"/>
              </w:rPr>
            </w:pPr>
          </w:p>
        </w:tc>
      </w:tr>
    </w:tbl>
    <w:p w:rsidR="00736981" w:rsidRPr="0059733F" w:rsidRDefault="00736981" w:rsidP="007369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6981" w:rsidRPr="0059733F" w:rsidRDefault="00736981" w:rsidP="00736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6981" w:rsidRPr="0059733F" w:rsidRDefault="008437BD" w:rsidP="00843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6981" w:rsidRPr="0059733F" w:rsidRDefault="00736981" w:rsidP="008437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6981" w:rsidRPr="0059733F" w:rsidRDefault="00736981" w:rsidP="007369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736981" w:rsidRPr="0059733F" w:rsidRDefault="00736981" w:rsidP="00736981">
      <w:pPr>
        <w:rPr>
          <w:rFonts w:ascii="Times New Roman" w:hAnsi="Times New Roman" w:cs="Times New Roman"/>
          <w:sz w:val="24"/>
          <w:szCs w:val="24"/>
        </w:rPr>
      </w:pPr>
    </w:p>
    <w:p w:rsidR="0058687A" w:rsidRDefault="0058687A"/>
    <w:sectPr w:rsidR="0058687A" w:rsidSect="008437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6981"/>
    <w:rsid w:val="002E24AB"/>
    <w:rsid w:val="0058687A"/>
    <w:rsid w:val="0063485E"/>
    <w:rsid w:val="00736981"/>
    <w:rsid w:val="008437BD"/>
    <w:rsid w:val="0090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1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6981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73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99"/>
    <w:qFormat/>
    <w:rsid w:val="00736981"/>
    <w:rPr>
      <w:b/>
      <w:bCs/>
    </w:rPr>
  </w:style>
  <w:style w:type="character" w:styleId="a5">
    <w:name w:val="Emphasis"/>
    <w:basedOn w:val="a0"/>
    <w:uiPriority w:val="99"/>
    <w:qFormat/>
    <w:rsid w:val="00736981"/>
    <w:rPr>
      <w:rFonts w:ascii="Times New Roman" w:hAnsi="Times New Roman" w:cs="Times New Roman" w:hint="default"/>
      <w:i/>
      <w:iCs/>
    </w:rPr>
  </w:style>
  <w:style w:type="table" w:styleId="a6">
    <w:name w:val="Table Grid"/>
    <w:basedOn w:val="a1"/>
    <w:uiPriority w:val="59"/>
    <w:rsid w:val="00843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2991</Words>
  <Characters>17052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2016-12-07T10:55:00Z</cp:lastPrinted>
  <dcterms:created xsi:type="dcterms:W3CDTF">2016-12-07T10:29:00Z</dcterms:created>
  <dcterms:modified xsi:type="dcterms:W3CDTF">2016-12-07T12:11:00Z</dcterms:modified>
</cp:coreProperties>
</file>