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6673" w14:textId="22796BDD" w:rsidR="003269F2" w:rsidRPr="003269F2" w:rsidRDefault="00C057FC" w:rsidP="003269F2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6"/>
          <w:szCs w:val="36"/>
        </w:rPr>
      </w:pPr>
      <w:bookmarkStart w:id="0" w:name="_Hlk92238779"/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B7E2A0E" wp14:editId="796C64A9">
            <wp:simplePos x="0" y="0"/>
            <wp:positionH relativeFrom="column">
              <wp:posOffset>-706508</wp:posOffset>
            </wp:positionH>
            <wp:positionV relativeFrom="paragraph">
              <wp:posOffset>-1080078</wp:posOffset>
            </wp:positionV>
            <wp:extent cx="24117300" cy="16735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0" cy="1673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9F2" w:rsidRPr="003269F2">
        <w:rPr>
          <w:rFonts w:eastAsia="Times New Roman" w:cs="Times New Roman"/>
          <w:b/>
          <w:spacing w:val="-2"/>
          <w:sz w:val="22"/>
          <w:lang w:eastAsia="zh-CN"/>
        </w:rPr>
        <w:t>ДЕПАРТАМЕНТ ОБРАЗОВАНИЯ АДМИНИСТРАЦИИ Г.ЕКАТЕРИНБУРГА</w:t>
      </w:r>
      <w:r w:rsidR="003269F2" w:rsidRPr="003269F2">
        <w:rPr>
          <w:rFonts w:eastAsia="Times New Roman" w:cs="Times New Roman"/>
          <w:b/>
          <w:spacing w:val="-2"/>
          <w:sz w:val="22"/>
          <w:lang w:eastAsia="zh-CN"/>
        </w:rPr>
        <w:br/>
        <w:t>МУНИЦИПАЛЬНОЕ АВТОНОМНОЕ ДОШКОЛЬНОЕ ОБРАЗОВАТЕЛЬНОЕ УЧРЕЖДЕНИЕ</w:t>
      </w:r>
      <w:r w:rsidR="003269F2" w:rsidRPr="003269F2">
        <w:rPr>
          <w:rFonts w:eastAsia="Times New Roman" w:cs="Times New Roman"/>
          <w:b/>
          <w:spacing w:val="-2"/>
          <w:sz w:val="22"/>
          <w:lang w:eastAsia="zh-CN"/>
        </w:rPr>
        <w:br/>
        <w:t>ДЕТСКИЙ САД № 552</w:t>
      </w:r>
      <w:r w:rsidR="003269F2" w:rsidRPr="003269F2">
        <w:rPr>
          <w:rFonts w:eastAsia="Times New Roman" w:cs="Times New Roman"/>
          <w:b/>
          <w:spacing w:val="-2"/>
          <w:sz w:val="22"/>
          <w:lang w:eastAsia="zh-CN"/>
        </w:rPr>
        <w:br/>
        <w:t>620085, г. Екатеринбург, ул. Агрономическая, 64а, тел. 317-76-16</w:t>
      </w:r>
    </w:p>
    <w:p w14:paraId="1C2C3F6B" w14:textId="77777777" w:rsidR="003269F2" w:rsidRPr="003269F2" w:rsidRDefault="003269F2" w:rsidP="003269F2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</w:rPr>
      </w:pPr>
    </w:p>
    <w:p w14:paraId="6889A63D" w14:textId="77777777" w:rsidR="003269F2" w:rsidRPr="003269F2" w:rsidRDefault="003269F2" w:rsidP="003269F2">
      <w:pPr>
        <w:spacing w:after="200" w:line="276" w:lineRule="auto"/>
        <w:ind w:left="2124"/>
        <w:jc w:val="center"/>
        <w:rPr>
          <w:rFonts w:eastAsia="Calibri" w:cs="Times New Roman"/>
          <w:bCs/>
          <w:sz w:val="36"/>
          <w:szCs w:val="36"/>
        </w:rPr>
      </w:pPr>
    </w:p>
    <w:bookmarkEnd w:id="0"/>
    <w:p w14:paraId="270C28E6" w14:textId="18A23935" w:rsidR="003269F2" w:rsidRDefault="003269F2" w:rsidP="003269F2">
      <w:pPr>
        <w:jc w:val="center"/>
        <w:rPr>
          <w:b/>
          <w:bCs/>
        </w:rPr>
      </w:pPr>
    </w:p>
    <w:p w14:paraId="772CF9FD" w14:textId="77777777" w:rsidR="003269F2" w:rsidRDefault="003269F2" w:rsidP="007448D1">
      <w:pPr>
        <w:rPr>
          <w:b/>
          <w:bCs/>
        </w:rPr>
      </w:pPr>
    </w:p>
    <w:p w14:paraId="14DE9669" w14:textId="77777777" w:rsidR="003269F2" w:rsidRPr="003269F2" w:rsidRDefault="003269F2" w:rsidP="007448D1">
      <w:pPr>
        <w:rPr>
          <w:b/>
          <w:bCs/>
          <w:i/>
          <w:iCs/>
        </w:rPr>
      </w:pPr>
    </w:p>
    <w:p w14:paraId="3E7AA9E5" w14:textId="5F6C4F27" w:rsidR="003269F2" w:rsidRPr="003269F2" w:rsidRDefault="003269F2" w:rsidP="003269F2">
      <w:pPr>
        <w:jc w:val="center"/>
        <w:rPr>
          <w:b/>
          <w:bCs/>
          <w:i/>
          <w:iCs/>
          <w:sz w:val="36"/>
          <w:szCs w:val="28"/>
        </w:rPr>
      </w:pPr>
      <w:r w:rsidRPr="003269F2">
        <w:rPr>
          <w:b/>
          <w:bCs/>
          <w:i/>
          <w:iCs/>
          <w:sz w:val="36"/>
          <w:szCs w:val="28"/>
        </w:rPr>
        <w:t xml:space="preserve">Конструкт НОД </w:t>
      </w:r>
      <w:r w:rsidRPr="003269F2">
        <w:rPr>
          <w:b/>
          <w:bCs/>
          <w:i/>
          <w:iCs/>
          <w:sz w:val="36"/>
          <w:szCs w:val="28"/>
        </w:rPr>
        <w:t>по математическому развитию для подготовительной к школе групп</w:t>
      </w:r>
      <w:r w:rsidR="00C057FC">
        <w:rPr>
          <w:b/>
          <w:bCs/>
          <w:i/>
          <w:iCs/>
          <w:sz w:val="36"/>
          <w:szCs w:val="28"/>
        </w:rPr>
        <w:t>е</w:t>
      </w:r>
    </w:p>
    <w:p w14:paraId="0B41036F" w14:textId="02D481DF" w:rsidR="003269F2" w:rsidRPr="003269F2" w:rsidRDefault="003269F2" w:rsidP="003269F2">
      <w:pPr>
        <w:jc w:val="center"/>
        <w:rPr>
          <w:b/>
          <w:bCs/>
          <w:i/>
          <w:iCs/>
          <w:sz w:val="72"/>
          <w:szCs w:val="52"/>
        </w:rPr>
      </w:pPr>
      <w:r w:rsidRPr="003269F2">
        <w:rPr>
          <w:b/>
          <w:bCs/>
          <w:i/>
          <w:iCs/>
          <w:sz w:val="36"/>
          <w:szCs w:val="28"/>
        </w:rPr>
        <w:t>«</w:t>
      </w:r>
      <w:r w:rsidRPr="003269F2">
        <w:rPr>
          <w:b/>
          <w:bCs/>
          <w:i/>
          <w:iCs/>
          <w:sz w:val="72"/>
          <w:szCs w:val="52"/>
        </w:rPr>
        <w:t xml:space="preserve">Ориентировка в пространстве» </w:t>
      </w:r>
    </w:p>
    <w:p w14:paraId="0E7009FA" w14:textId="77777777" w:rsidR="003269F2" w:rsidRDefault="003269F2" w:rsidP="007448D1">
      <w:pPr>
        <w:rPr>
          <w:b/>
          <w:bCs/>
        </w:rPr>
      </w:pPr>
    </w:p>
    <w:p w14:paraId="32D8E065" w14:textId="77777777" w:rsidR="003269F2" w:rsidRDefault="003269F2" w:rsidP="007448D1">
      <w:pPr>
        <w:rPr>
          <w:b/>
          <w:bCs/>
        </w:rPr>
      </w:pPr>
    </w:p>
    <w:p w14:paraId="40B89C40" w14:textId="77777777" w:rsidR="003269F2" w:rsidRPr="003269F2" w:rsidRDefault="003269F2" w:rsidP="003269F2">
      <w:pPr>
        <w:jc w:val="right"/>
      </w:pPr>
      <w:r w:rsidRPr="003269F2">
        <w:t>Воспитатель:</w:t>
      </w:r>
    </w:p>
    <w:p w14:paraId="054F221D" w14:textId="77777777" w:rsidR="003269F2" w:rsidRPr="003269F2" w:rsidRDefault="003269F2" w:rsidP="003269F2">
      <w:pPr>
        <w:jc w:val="right"/>
      </w:pPr>
      <w:r w:rsidRPr="003269F2">
        <w:t>МАДОУ – детский сад № 552</w:t>
      </w:r>
    </w:p>
    <w:p w14:paraId="47DC645D" w14:textId="77777777" w:rsidR="003269F2" w:rsidRPr="003269F2" w:rsidRDefault="003269F2" w:rsidP="003269F2">
      <w:pPr>
        <w:jc w:val="right"/>
      </w:pPr>
      <w:r w:rsidRPr="003269F2">
        <w:t>г. Екатеринбурга, Чкаловского района</w:t>
      </w:r>
    </w:p>
    <w:p w14:paraId="421FC453" w14:textId="6D03159B" w:rsidR="003269F2" w:rsidRPr="003269F2" w:rsidRDefault="003269F2" w:rsidP="003269F2">
      <w:pPr>
        <w:jc w:val="right"/>
      </w:pPr>
      <w:r w:rsidRPr="003269F2">
        <w:t xml:space="preserve">   </w:t>
      </w:r>
      <w:proofErr w:type="spellStart"/>
      <w:r w:rsidRPr="003269F2">
        <w:t>Вундер</w:t>
      </w:r>
      <w:proofErr w:type="spellEnd"/>
      <w:r w:rsidRPr="003269F2">
        <w:t xml:space="preserve"> Дарья Сергеевна  </w:t>
      </w:r>
    </w:p>
    <w:p w14:paraId="4E700FDC" w14:textId="77777777" w:rsidR="003269F2" w:rsidRDefault="003269F2" w:rsidP="007448D1">
      <w:pPr>
        <w:rPr>
          <w:b/>
          <w:bCs/>
        </w:rPr>
      </w:pPr>
    </w:p>
    <w:p w14:paraId="4A4B39DB" w14:textId="77777777" w:rsidR="003269F2" w:rsidRDefault="003269F2" w:rsidP="007448D1">
      <w:pPr>
        <w:rPr>
          <w:b/>
          <w:bCs/>
        </w:rPr>
      </w:pPr>
    </w:p>
    <w:p w14:paraId="4CDBCA4C" w14:textId="59256BAD" w:rsidR="007448D1" w:rsidRPr="00C057FC" w:rsidRDefault="007448D1" w:rsidP="00C057FC">
      <w:pPr>
        <w:jc w:val="center"/>
        <w:rPr>
          <w:rFonts w:cs="Times New Roman"/>
          <w:b/>
          <w:bCs/>
          <w:i/>
          <w:iCs/>
          <w:sz w:val="32"/>
          <w:szCs w:val="32"/>
        </w:rPr>
      </w:pPr>
      <w:r w:rsidRPr="00C057FC">
        <w:rPr>
          <w:rFonts w:cs="Times New Roman"/>
          <w:b/>
          <w:bCs/>
          <w:i/>
          <w:iCs/>
          <w:sz w:val="32"/>
          <w:szCs w:val="32"/>
        </w:rPr>
        <w:lastRenderedPageBreak/>
        <w:t>Тема: «Ориентировка в пространстве»</w:t>
      </w:r>
    </w:p>
    <w:p w14:paraId="4CDBCA4D" w14:textId="77777777" w:rsidR="007448D1" w:rsidRPr="00C057FC" w:rsidRDefault="007448D1" w:rsidP="007448D1">
      <w:pPr>
        <w:rPr>
          <w:rFonts w:cs="Times New Roman"/>
          <w:b/>
          <w:bCs/>
          <w:szCs w:val="28"/>
        </w:rPr>
      </w:pPr>
      <w:r w:rsidRPr="00C057FC">
        <w:rPr>
          <w:rFonts w:cs="Times New Roman"/>
          <w:b/>
          <w:bCs/>
          <w:szCs w:val="28"/>
        </w:rPr>
        <w:t>Цель: </w:t>
      </w:r>
      <w:r w:rsidRPr="00C057FC">
        <w:rPr>
          <w:rFonts w:cs="Times New Roman"/>
          <w:bCs/>
          <w:szCs w:val="28"/>
        </w:rPr>
        <w:t>упражнять в ориентировке на листе бумаги.</w:t>
      </w:r>
    </w:p>
    <w:p w14:paraId="4CDBCA4E" w14:textId="77777777" w:rsidR="007448D1" w:rsidRPr="00C057FC" w:rsidRDefault="007448D1" w:rsidP="007448D1">
      <w:pPr>
        <w:rPr>
          <w:rFonts w:cs="Times New Roman"/>
          <w:b/>
          <w:bCs/>
          <w:szCs w:val="28"/>
        </w:rPr>
      </w:pPr>
      <w:r w:rsidRPr="00C057FC">
        <w:rPr>
          <w:rFonts w:cs="Times New Roman"/>
          <w:b/>
          <w:bCs/>
          <w:szCs w:val="28"/>
        </w:rPr>
        <w:t>Задачи: </w:t>
      </w:r>
    </w:p>
    <w:p w14:paraId="4CDBCA4F" w14:textId="77777777" w:rsidR="007448D1" w:rsidRPr="00C057FC" w:rsidRDefault="007448D1" w:rsidP="007448D1">
      <w:pPr>
        <w:rPr>
          <w:rFonts w:cs="Times New Roman"/>
          <w:bCs/>
          <w:iCs/>
          <w:szCs w:val="28"/>
        </w:rPr>
      </w:pPr>
      <w:r w:rsidRPr="00C057FC">
        <w:rPr>
          <w:rFonts w:cs="Times New Roman"/>
          <w:b/>
          <w:bCs/>
          <w:i/>
          <w:iCs/>
          <w:szCs w:val="28"/>
        </w:rPr>
        <w:t>Обучающие задачи:</w:t>
      </w:r>
      <w:r w:rsidRPr="00C057FC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14:paraId="4CDBCA50" w14:textId="17F130E2" w:rsidR="007448D1" w:rsidRPr="00C057FC" w:rsidRDefault="007448D1" w:rsidP="007448D1">
      <w:pPr>
        <w:rPr>
          <w:rFonts w:cs="Times New Roman"/>
          <w:bCs/>
          <w:szCs w:val="28"/>
        </w:rPr>
      </w:pPr>
      <w:r w:rsidRPr="00C057FC">
        <w:rPr>
          <w:rFonts w:cs="Times New Roman"/>
          <w:bCs/>
          <w:szCs w:val="28"/>
        </w:rPr>
        <w:t>-  формировать умение де</w:t>
      </w:r>
      <w:r w:rsidR="00560944" w:rsidRPr="00C057FC">
        <w:rPr>
          <w:rFonts w:cs="Times New Roman"/>
          <w:bCs/>
          <w:szCs w:val="28"/>
        </w:rPr>
        <w:t xml:space="preserve">тей сравнивать предметы (числа), давать их характеристику по </w:t>
      </w:r>
      <w:r w:rsidR="00C057FC" w:rsidRPr="00C057FC">
        <w:rPr>
          <w:rFonts w:cs="Times New Roman"/>
          <w:bCs/>
          <w:szCs w:val="28"/>
        </w:rPr>
        <w:t>признаку</w:t>
      </w:r>
      <w:r w:rsidR="00560944" w:rsidRPr="00C057FC">
        <w:rPr>
          <w:rFonts w:cs="Times New Roman"/>
          <w:bCs/>
          <w:szCs w:val="28"/>
        </w:rPr>
        <w:t>.</w:t>
      </w:r>
    </w:p>
    <w:p w14:paraId="4CDBCA51" w14:textId="77777777" w:rsidR="007448D1" w:rsidRPr="00C057FC" w:rsidRDefault="007448D1" w:rsidP="007448D1">
      <w:pPr>
        <w:rPr>
          <w:rFonts w:cs="Times New Roman"/>
          <w:bCs/>
          <w:szCs w:val="28"/>
        </w:rPr>
      </w:pPr>
      <w:r w:rsidRPr="00C057FC">
        <w:rPr>
          <w:rFonts w:cs="Times New Roman"/>
          <w:bCs/>
          <w:szCs w:val="28"/>
        </w:rPr>
        <w:t xml:space="preserve">- </w:t>
      </w:r>
      <w:r w:rsidRPr="00C057FC">
        <w:rPr>
          <w:rFonts w:cs="Times New Roman"/>
          <w:bCs/>
          <w:iCs/>
          <w:szCs w:val="28"/>
        </w:rPr>
        <w:t>закреплять цифры.</w:t>
      </w:r>
    </w:p>
    <w:p w14:paraId="4CDBCA52" w14:textId="77777777" w:rsidR="007448D1" w:rsidRPr="00C057FC" w:rsidRDefault="007448D1" w:rsidP="007448D1">
      <w:pPr>
        <w:rPr>
          <w:rFonts w:cs="Times New Roman"/>
          <w:bCs/>
          <w:szCs w:val="28"/>
        </w:rPr>
      </w:pPr>
      <w:r w:rsidRPr="00C057FC">
        <w:rPr>
          <w:rFonts w:cs="Times New Roman"/>
          <w:bCs/>
          <w:szCs w:val="28"/>
        </w:rPr>
        <w:t>- формировать умение определять и называть стороны и углы листа.</w:t>
      </w:r>
    </w:p>
    <w:p w14:paraId="4CDBCA53" w14:textId="77777777" w:rsidR="007448D1" w:rsidRPr="00C057FC" w:rsidRDefault="007448D1" w:rsidP="007448D1">
      <w:pPr>
        <w:rPr>
          <w:rFonts w:cs="Times New Roman"/>
          <w:b/>
          <w:bCs/>
          <w:szCs w:val="28"/>
        </w:rPr>
      </w:pPr>
      <w:r w:rsidRPr="00C057FC">
        <w:rPr>
          <w:rFonts w:cs="Times New Roman"/>
          <w:b/>
          <w:bCs/>
          <w:i/>
          <w:iCs/>
          <w:szCs w:val="28"/>
        </w:rPr>
        <w:t>Развивающие задачи:</w:t>
      </w:r>
    </w:p>
    <w:p w14:paraId="4CDBCA54" w14:textId="77777777" w:rsidR="007448D1" w:rsidRPr="00C057FC" w:rsidRDefault="007448D1" w:rsidP="007448D1">
      <w:pPr>
        <w:rPr>
          <w:rFonts w:cs="Times New Roman"/>
          <w:bCs/>
          <w:iCs/>
          <w:szCs w:val="28"/>
        </w:rPr>
      </w:pPr>
      <w:r w:rsidRPr="00C057FC">
        <w:rPr>
          <w:rFonts w:cs="Times New Roman"/>
          <w:b/>
          <w:bCs/>
          <w:szCs w:val="28"/>
        </w:rPr>
        <w:t>-</w:t>
      </w:r>
      <w:r w:rsidRPr="00C057FC">
        <w:rPr>
          <w:rFonts w:cs="Times New Roman"/>
          <w:bCs/>
          <w:iCs/>
          <w:szCs w:val="28"/>
        </w:rPr>
        <w:t>развивать внимание и логическое мышление.</w:t>
      </w:r>
    </w:p>
    <w:p w14:paraId="4CDBCA55" w14:textId="77777777" w:rsidR="007448D1" w:rsidRPr="00C057FC" w:rsidRDefault="007448D1" w:rsidP="007448D1">
      <w:pPr>
        <w:rPr>
          <w:rFonts w:cs="Times New Roman"/>
          <w:b/>
          <w:bCs/>
          <w:szCs w:val="28"/>
        </w:rPr>
      </w:pPr>
      <w:r w:rsidRPr="00C057FC">
        <w:rPr>
          <w:rFonts w:cs="Times New Roman"/>
          <w:b/>
          <w:bCs/>
          <w:i/>
          <w:iCs/>
          <w:szCs w:val="28"/>
        </w:rPr>
        <w:t> Воспитательные задачи:</w:t>
      </w:r>
    </w:p>
    <w:p w14:paraId="4CDBCA56" w14:textId="77777777" w:rsidR="007448D1" w:rsidRPr="00C057FC" w:rsidRDefault="007448D1" w:rsidP="007448D1">
      <w:pPr>
        <w:rPr>
          <w:rFonts w:cs="Times New Roman"/>
          <w:bCs/>
          <w:szCs w:val="28"/>
        </w:rPr>
      </w:pPr>
      <w:r w:rsidRPr="00C057FC">
        <w:rPr>
          <w:rFonts w:cs="Times New Roman"/>
          <w:bCs/>
          <w:i/>
          <w:iCs/>
          <w:szCs w:val="28"/>
        </w:rPr>
        <w:t>- </w:t>
      </w:r>
      <w:r w:rsidRPr="00C057FC">
        <w:rPr>
          <w:rFonts w:cs="Times New Roman"/>
          <w:bCs/>
          <w:szCs w:val="28"/>
        </w:rPr>
        <w:t>воспитывать бережное отношение к игрушкам.</w:t>
      </w:r>
    </w:p>
    <w:p w14:paraId="4CDBCA57" w14:textId="77777777" w:rsidR="007448D1" w:rsidRPr="00C057FC" w:rsidRDefault="007448D1" w:rsidP="007448D1">
      <w:pPr>
        <w:rPr>
          <w:rFonts w:cs="Times New Roman"/>
          <w:bCs/>
          <w:szCs w:val="28"/>
        </w:rPr>
      </w:pPr>
      <w:r w:rsidRPr="00C057FC">
        <w:rPr>
          <w:rFonts w:cs="Times New Roman"/>
          <w:bCs/>
          <w:i/>
          <w:iCs/>
          <w:szCs w:val="28"/>
        </w:rPr>
        <w:t>-</w:t>
      </w:r>
      <w:r w:rsidRPr="00C057FC">
        <w:rPr>
          <w:rFonts w:cs="Times New Roman"/>
          <w:bCs/>
          <w:szCs w:val="28"/>
        </w:rPr>
        <w:t> учить дружелюбию и эмоциональной поддержке.</w:t>
      </w:r>
    </w:p>
    <w:p w14:paraId="4CDBCA58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bCs/>
          <w:szCs w:val="28"/>
        </w:rPr>
        <w:t>Интеграция областей:</w:t>
      </w:r>
      <w:r w:rsidRPr="00C057FC">
        <w:rPr>
          <w:rFonts w:cs="Times New Roman"/>
          <w:szCs w:val="28"/>
        </w:rPr>
        <w:t> речевое развитие, физическое развитие, познавательное развитие, социально-коммуникативное развитие.</w:t>
      </w:r>
    </w:p>
    <w:p w14:paraId="4CDBCA59" w14:textId="77777777" w:rsidR="007448D1" w:rsidRPr="00C057FC" w:rsidRDefault="007448D1" w:rsidP="007448D1">
      <w:pPr>
        <w:rPr>
          <w:rFonts w:cs="Times New Roman"/>
          <w:b/>
          <w:bCs/>
          <w:szCs w:val="28"/>
        </w:rPr>
      </w:pPr>
      <w:r w:rsidRPr="00C057FC">
        <w:rPr>
          <w:rFonts w:cs="Times New Roman"/>
          <w:b/>
          <w:bCs/>
          <w:szCs w:val="28"/>
        </w:rPr>
        <w:t xml:space="preserve">Время проведения: </w:t>
      </w:r>
      <w:r w:rsidRPr="00C057FC">
        <w:rPr>
          <w:rFonts w:cs="Times New Roman"/>
          <w:bCs/>
          <w:szCs w:val="28"/>
        </w:rPr>
        <w:t>9</w:t>
      </w:r>
      <w:r w:rsidR="00182B5C" w:rsidRPr="00C057FC">
        <w:rPr>
          <w:rFonts w:cs="Times New Roman"/>
          <w:bCs/>
          <w:szCs w:val="28"/>
        </w:rPr>
        <w:t>.00 – 9.25</w:t>
      </w:r>
    </w:p>
    <w:p w14:paraId="4CDBCA5A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bCs/>
          <w:szCs w:val="28"/>
        </w:rPr>
        <w:t>Форма проведения:</w:t>
      </w:r>
      <w:r w:rsidRPr="00C057FC">
        <w:rPr>
          <w:rFonts w:cs="Times New Roman"/>
          <w:szCs w:val="28"/>
        </w:rPr>
        <w:t> групповая</w:t>
      </w:r>
    </w:p>
    <w:p w14:paraId="4CDBCA5B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szCs w:val="28"/>
        </w:rPr>
        <w:t xml:space="preserve">Оборудование: </w:t>
      </w:r>
      <w:r w:rsidR="00182B5C" w:rsidRPr="00C057FC">
        <w:rPr>
          <w:rFonts w:cs="Times New Roman"/>
          <w:szCs w:val="28"/>
        </w:rPr>
        <w:t xml:space="preserve">геометрические фигуры, </w:t>
      </w:r>
      <w:proofErr w:type="spellStart"/>
      <w:r w:rsidR="00182B5C" w:rsidRPr="00C057FC">
        <w:rPr>
          <w:rFonts w:cs="Times New Roman"/>
          <w:szCs w:val="28"/>
        </w:rPr>
        <w:t>фланелеграф</w:t>
      </w:r>
      <w:proofErr w:type="spellEnd"/>
      <w:r w:rsidR="00182B5C" w:rsidRPr="00C057FC">
        <w:rPr>
          <w:rFonts w:cs="Times New Roman"/>
          <w:szCs w:val="28"/>
        </w:rPr>
        <w:t>, цифры от 1 до 10, листы бумаги, игрушки.</w:t>
      </w:r>
    </w:p>
    <w:p w14:paraId="4CDBCA5C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szCs w:val="28"/>
        </w:rPr>
        <w:t xml:space="preserve">Предварительная работа: </w:t>
      </w:r>
      <w:r w:rsidR="00182B5C" w:rsidRPr="00C057FC">
        <w:rPr>
          <w:rFonts w:cs="Times New Roman"/>
          <w:szCs w:val="28"/>
        </w:rPr>
        <w:t>работа на листе, заучивание сторон (лево, право, назад, вперед, вверху, внизу). Знакомство с листом (верхний угол, нижний угол).</w:t>
      </w:r>
    </w:p>
    <w:p w14:paraId="4CDBCA5D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bCs/>
          <w:szCs w:val="28"/>
        </w:rPr>
        <w:lastRenderedPageBreak/>
        <w:t xml:space="preserve">Учебно-методический комплект: </w:t>
      </w:r>
      <w:r w:rsidR="00182B5C" w:rsidRPr="00C057FC">
        <w:rPr>
          <w:rFonts w:cs="Times New Roman"/>
          <w:bCs/>
          <w:szCs w:val="28"/>
        </w:rPr>
        <w:t xml:space="preserve">И.А. Пономарева В.А. </w:t>
      </w:r>
      <w:proofErr w:type="spellStart"/>
      <w:r w:rsidR="00182B5C" w:rsidRPr="00C057FC">
        <w:rPr>
          <w:rFonts w:cs="Times New Roman"/>
          <w:bCs/>
          <w:szCs w:val="28"/>
        </w:rPr>
        <w:t>Позина</w:t>
      </w:r>
      <w:proofErr w:type="spellEnd"/>
      <w:r w:rsidR="00182B5C" w:rsidRPr="00C057FC">
        <w:rPr>
          <w:rFonts w:cs="Times New Roman"/>
          <w:bCs/>
          <w:szCs w:val="28"/>
        </w:rPr>
        <w:t xml:space="preserve"> ФЭМП. Старшая группа.</w:t>
      </w:r>
    </w:p>
    <w:p w14:paraId="4CDBCA5E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bCs/>
          <w:szCs w:val="28"/>
        </w:rPr>
        <w:t>Планируемый результат:</w:t>
      </w:r>
    </w:p>
    <w:p w14:paraId="4CDBCA5F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bCs/>
          <w:szCs w:val="28"/>
        </w:rPr>
        <w:t>        - </w:t>
      </w:r>
      <w:r w:rsidRPr="00C057FC">
        <w:rPr>
          <w:rFonts w:cs="Times New Roman"/>
          <w:szCs w:val="28"/>
        </w:rPr>
        <w:t xml:space="preserve">Дети имеют представление о </w:t>
      </w:r>
      <w:r w:rsidR="00560944" w:rsidRPr="00C057FC">
        <w:rPr>
          <w:rFonts w:cs="Times New Roman"/>
          <w:szCs w:val="28"/>
        </w:rPr>
        <w:t>сравнивании предметов.</w:t>
      </w:r>
    </w:p>
    <w:p w14:paraId="4CDBCA60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szCs w:val="28"/>
        </w:rPr>
        <w:t xml:space="preserve">        - </w:t>
      </w:r>
      <w:r w:rsidR="00560944" w:rsidRPr="00C057FC">
        <w:rPr>
          <w:rFonts w:cs="Times New Roman"/>
          <w:szCs w:val="28"/>
        </w:rPr>
        <w:t>Ориентируются в пространстве (право, лево), (верхний, нижний).</w:t>
      </w:r>
    </w:p>
    <w:p w14:paraId="4CDBCA61" w14:textId="77777777" w:rsidR="007448D1" w:rsidRPr="00C057FC" w:rsidRDefault="007448D1" w:rsidP="007448D1">
      <w:pPr>
        <w:rPr>
          <w:rFonts w:cs="Times New Roman"/>
          <w:szCs w:val="28"/>
        </w:rPr>
      </w:pPr>
      <w:r w:rsidRPr="00C057FC">
        <w:rPr>
          <w:rFonts w:cs="Times New Roman"/>
          <w:b/>
          <w:bCs/>
          <w:szCs w:val="28"/>
        </w:rPr>
        <w:t>Ход деятельности:</w:t>
      </w:r>
    </w:p>
    <w:tbl>
      <w:tblPr>
        <w:tblW w:w="14414" w:type="dxa"/>
        <w:tblInd w:w="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70"/>
        <w:gridCol w:w="3901"/>
        <w:gridCol w:w="44"/>
        <w:gridCol w:w="3933"/>
        <w:gridCol w:w="72"/>
        <w:gridCol w:w="3539"/>
      </w:tblGrid>
      <w:tr w:rsidR="007448D1" w:rsidRPr="00C057FC" w14:paraId="4CDBCA66" w14:textId="77777777" w:rsidTr="0027207F">
        <w:trPr>
          <w:trHeight w:val="1119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62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t>Этап деятельности</w:t>
            </w:r>
          </w:p>
        </w:tc>
        <w:tc>
          <w:tcPr>
            <w:tcW w:w="3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63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t>Деятельность педагога</w:t>
            </w:r>
          </w:p>
        </w:tc>
        <w:tc>
          <w:tcPr>
            <w:tcW w:w="3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64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t>Деятельность детей</w:t>
            </w:r>
          </w:p>
        </w:tc>
        <w:tc>
          <w:tcPr>
            <w:tcW w:w="3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65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t>Планируемый результат</w:t>
            </w:r>
          </w:p>
        </w:tc>
      </w:tr>
      <w:tr w:rsidR="007448D1" w:rsidRPr="00C057FC" w14:paraId="4CDBCA68" w14:textId="77777777" w:rsidTr="0027207F">
        <w:trPr>
          <w:trHeight w:val="1119"/>
        </w:trPr>
        <w:tc>
          <w:tcPr>
            <w:tcW w:w="144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BCA67" w14:textId="77777777" w:rsidR="007448D1" w:rsidRPr="00C057FC" w:rsidRDefault="007448D1" w:rsidP="00182B5C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b/>
                <w:szCs w:val="28"/>
                <w:lang w:val="en-US"/>
              </w:rPr>
              <w:t>I</w:t>
            </w:r>
            <w:r w:rsidRPr="00C057FC">
              <w:rPr>
                <w:rFonts w:cs="Times New Roman"/>
                <w:b/>
                <w:szCs w:val="28"/>
              </w:rPr>
              <w:t xml:space="preserve"> этап. Организационно-методический. </w:t>
            </w:r>
            <w:r w:rsidRPr="00C057FC">
              <w:rPr>
                <w:rFonts w:cs="Times New Roman"/>
                <w:i/>
                <w:szCs w:val="28"/>
              </w:rPr>
              <w:t xml:space="preserve">Психологический настрой, акцент </w:t>
            </w:r>
            <w:proofErr w:type="gramStart"/>
            <w:r w:rsidRPr="00C057FC">
              <w:rPr>
                <w:rFonts w:cs="Times New Roman"/>
                <w:i/>
                <w:szCs w:val="28"/>
              </w:rPr>
              <w:t>на  внимание</w:t>
            </w:r>
            <w:proofErr w:type="gramEnd"/>
            <w:r w:rsidRPr="00C057FC">
              <w:rPr>
                <w:rFonts w:cs="Times New Roman"/>
                <w:i/>
                <w:szCs w:val="28"/>
              </w:rPr>
              <w:t xml:space="preserve"> детей, мотивация на предстоящую деятельность. </w:t>
            </w:r>
            <w:r w:rsidR="00182B5C" w:rsidRPr="00C057FC">
              <w:rPr>
                <w:rFonts w:cs="Times New Roman"/>
                <w:i/>
                <w:szCs w:val="28"/>
              </w:rPr>
              <w:t>Все стоят в кругу.</w:t>
            </w:r>
          </w:p>
        </w:tc>
      </w:tr>
      <w:tr w:rsidR="007448D1" w:rsidRPr="00C057FC" w14:paraId="4CDBCA89" w14:textId="77777777" w:rsidTr="0027207F">
        <w:trPr>
          <w:trHeight w:val="783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69" w14:textId="77777777" w:rsidR="00182B5C" w:rsidRPr="00C057FC" w:rsidRDefault="00182B5C" w:rsidP="007448D1">
            <w:pPr>
              <w:rPr>
                <w:rFonts w:cs="Times New Roman"/>
                <w:b/>
                <w:i/>
                <w:szCs w:val="28"/>
              </w:rPr>
            </w:pPr>
            <w:r w:rsidRPr="00C057FC">
              <w:rPr>
                <w:rFonts w:cs="Times New Roman"/>
                <w:b/>
                <w:i/>
                <w:szCs w:val="28"/>
              </w:rPr>
              <w:t>Мотивация на предстоящую деятельность.</w:t>
            </w:r>
          </w:p>
          <w:p w14:paraId="4CDBCA6A" w14:textId="77777777" w:rsidR="00182B5C" w:rsidRPr="00C057FC" w:rsidRDefault="00182B5C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6B" w14:textId="77777777" w:rsidR="00182B5C" w:rsidRPr="00C057FC" w:rsidRDefault="00182B5C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6C" w14:textId="77777777" w:rsidR="00182B5C" w:rsidRPr="00C057FC" w:rsidRDefault="00182B5C" w:rsidP="007448D1">
            <w:pPr>
              <w:rPr>
                <w:rFonts w:cs="Times New Roman"/>
                <w:b/>
                <w:bCs/>
                <w:i/>
                <w:szCs w:val="28"/>
              </w:rPr>
            </w:pPr>
          </w:p>
          <w:p w14:paraId="4CDBCA6D" w14:textId="77777777" w:rsidR="00182B5C" w:rsidRPr="00C057FC" w:rsidRDefault="00182B5C" w:rsidP="007448D1">
            <w:pPr>
              <w:rPr>
                <w:rFonts w:cs="Times New Roman"/>
                <w:b/>
                <w:bCs/>
                <w:i/>
                <w:szCs w:val="28"/>
              </w:rPr>
            </w:pPr>
          </w:p>
          <w:p w14:paraId="4CDBCA6E" w14:textId="77777777" w:rsidR="007448D1" w:rsidRPr="00C057FC" w:rsidRDefault="007448D1" w:rsidP="007448D1">
            <w:pPr>
              <w:rPr>
                <w:rFonts w:cs="Times New Roman"/>
                <w:i/>
                <w:szCs w:val="28"/>
              </w:rPr>
            </w:pPr>
            <w:r w:rsidRPr="00C057FC">
              <w:rPr>
                <w:rFonts w:cs="Times New Roman"/>
                <w:b/>
                <w:bCs/>
                <w:i/>
                <w:szCs w:val="28"/>
              </w:rPr>
              <w:t>Сюрпризный момент (прием).</w:t>
            </w:r>
            <w:r w:rsidRPr="00C057FC">
              <w:rPr>
                <w:rFonts w:cs="Times New Roman"/>
                <w:i/>
                <w:szCs w:val="28"/>
              </w:rPr>
              <w:t> </w:t>
            </w:r>
          </w:p>
          <w:p w14:paraId="4CDBCA6F" w14:textId="77777777" w:rsidR="007448D1" w:rsidRPr="00C057FC" w:rsidRDefault="007448D1" w:rsidP="007448D1">
            <w:pPr>
              <w:rPr>
                <w:rFonts w:cs="Times New Roman"/>
                <w:i/>
                <w:szCs w:val="28"/>
              </w:rPr>
            </w:pPr>
          </w:p>
          <w:p w14:paraId="4CDBCA70" w14:textId="77777777" w:rsidR="007448D1" w:rsidRPr="00C057FC" w:rsidRDefault="007448D1" w:rsidP="007448D1">
            <w:pPr>
              <w:rPr>
                <w:rFonts w:cs="Times New Roman"/>
                <w:i/>
                <w:szCs w:val="28"/>
              </w:rPr>
            </w:pPr>
          </w:p>
          <w:p w14:paraId="4CDBCA71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</w:tc>
        <w:tc>
          <w:tcPr>
            <w:tcW w:w="3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72" w14:textId="77777777" w:rsidR="00182B5C" w:rsidRPr="00C057FC" w:rsidRDefault="00182B5C" w:rsidP="00182B5C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lastRenderedPageBreak/>
              <w:t>Воспитатель (В).</w:t>
            </w:r>
          </w:p>
          <w:p w14:paraId="4CDBCA73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Для начала встанем в круг,</w:t>
            </w:r>
          </w:p>
          <w:p w14:paraId="4CDBCA74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Сколько радости вокруг!</w:t>
            </w:r>
          </w:p>
          <w:p w14:paraId="4CDBCA75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Мы все за руки возьмемся</w:t>
            </w:r>
          </w:p>
          <w:p w14:paraId="4CDBCA76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И друг другу улыбнемся.</w:t>
            </w:r>
          </w:p>
          <w:p w14:paraId="4CDBCA77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Мы готовы поиграть,</w:t>
            </w:r>
          </w:p>
          <w:p w14:paraId="4CDBCA78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Можно </w:t>
            </w:r>
            <w:r w:rsidRPr="00C057FC">
              <w:rPr>
                <w:rFonts w:cs="Times New Roman"/>
                <w:b/>
                <w:bCs/>
                <w:szCs w:val="28"/>
              </w:rPr>
              <w:t>математику начать</w:t>
            </w:r>
            <w:r w:rsidRPr="00C057FC">
              <w:rPr>
                <w:rFonts w:cs="Times New Roman"/>
                <w:szCs w:val="28"/>
              </w:rPr>
              <w:t>!</w:t>
            </w:r>
          </w:p>
          <w:p w14:paraId="4CDBCA79" w14:textId="77777777" w:rsidR="00182B5C" w:rsidRPr="00C057FC" w:rsidRDefault="00182B5C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В. Ребята, смотрите, к нам гость катится – интересно, что </w:t>
            </w:r>
            <w:r w:rsidRPr="00C057FC">
              <w:rPr>
                <w:rFonts w:cs="Times New Roman"/>
                <w:szCs w:val="28"/>
              </w:rPr>
              <w:lastRenderedPageBreak/>
              <w:t>он хочет нам сообщить, как вы думаете? </w:t>
            </w:r>
            <w:r w:rsidRPr="00C057FC">
              <w:rPr>
                <w:rFonts w:cs="Times New Roman"/>
                <w:i/>
                <w:iCs/>
                <w:szCs w:val="28"/>
              </w:rPr>
              <w:t>(катится клубочек</w:t>
            </w:r>
            <w:proofErr w:type="gramStart"/>
            <w:r w:rsidRPr="00C057FC">
              <w:rPr>
                <w:rFonts w:cs="Times New Roman"/>
                <w:i/>
                <w:iCs/>
                <w:szCs w:val="28"/>
              </w:rPr>
              <w:t>)</w:t>
            </w:r>
            <w:proofErr w:type="gramEnd"/>
            <w:r w:rsidRPr="00C057FC">
              <w:rPr>
                <w:rFonts w:cs="Times New Roman"/>
                <w:szCs w:val="28"/>
              </w:rPr>
              <w:t> Смотрите, рядом письмо! Ребята, Нюша приглашает нас в свой магазин игрушек, чтобы каждый из вас смог выбрать игрушку для своего друга.</w:t>
            </w:r>
          </w:p>
          <w:p w14:paraId="4CDBCA7A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</w:tc>
        <w:tc>
          <w:tcPr>
            <w:tcW w:w="3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7B" w14:textId="77777777" w:rsidR="007448D1" w:rsidRPr="00C057FC" w:rsidRDefault="00182B5C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Дети (Д) стоят в кругу держатся за руки и улыбаются.</w:t>
            </w:r>
            <w:r w:rsidR="007448D1" w:rsidRPr="00C057FC">
              <w:rPr>
                <w:rFonts w:cs="Times New Roman"/>
                <w:szCs w:val="28"/>
              </w:rPr>
              <w:t xml:space="preserve"> </w:t>
            </w:r>
          </w:p>
          <w:p w14:paraId="4CDBCA7C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7D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7E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7F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80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81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Д. смотрят на приглашение, слушают как зачитывается письмо.</w:t>
            </w:r>
          </w:p>
        </w:tc>
        <w:tc>
          <w:tcPr>
            <w:tcW w:w="3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82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 xml:space="preserve">Дети настроены на общение. </w:t>
            </w:r>
          </w:p>
          <w:p w14:paraId="4CDBCA83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84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85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86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87" w14:textId="77777777" w:rsidR="00182B5C" w:rsidRPr="00C057FC" w:rsidRDefault="00182B5C" w:rsidP="007448D1">
            <w:pPr>
              <w:rPr>
                <w:rFonts w:cs="Times New Roman"/>
                <w:szCs w:val="28"/>
              </w:rPr>
            </w:pPr>
          </w:p>
          <w:p w14:paraId="4CDBCA88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Дети </w:t>
            </w:r>
            <w:proofErr w:type="spellStart"/>
            <w:r w:rsidRPr="00C057FC">
              <w:rPr>
                <w:rFonts w:cs="Times New Roman"/>
                <w:szCs w:val="28"/>
              </w:rPr>
              <w:t>смотивированы</w:t>
            </w:r>
            <w:proofErr w:type="spellEnd"/>
            <w:r w:rsidRPr="00C057FC">
              <w:rPr>
                <w:rFonts w:cs="Times New Roman"/>
                <w:szCs w:val="28"/>
              </w:rPr>
              <w:t xml:space="preserve">, </w:t>
            </w:r>
            <w:proofErr w:type="gramStart"/>
            <w:r w:rsidRPr="00C057FC">
              <w:rPr>
                <w:rFonts w:cs="Times New Roman"/>
                <w:szCs w:val="28"/>
              </w:rPr>
              <w:t xml:space="preserve">сосредотачивают  </w:t>
            </w:r>
            <w:r w:rsidRPr="00C057FC">
              <w:rPr>
                <w:rFonts w:cs="Times New Roman"/>
                <w:szCs w:val="28"/>
              </w:rPr>
              <w:lastRenderedPageBreak/>
              <w:t>внимание</w:t>
            </w:r>
            <w:proofErr w:type="gramEnd"/>
            <w:r w:rsidRPr="00C057FC">
              <w:rPr>
                <w:rFonts w:cs="Times New Roman"/>
                <w:szCs w:val="28"/>
              </w:rPr>
              <w:t>,  готовы работать.</w:t>
            </w:r>
          </w:p>
        </w:tc>
      </w:tr>
      <w:tr w:rsidR="007448D1" w:rsidRPr="00C057FC" w14:paraId="4CDBCA8B" w14:textId="77777777" w:rsidTr="0027207F">
        <w:trPr>
          <w:trHeight w:val="783"/>
        </w:trPr>
        <w:tc>
          <w:tcPr>
            <w:tcW w:w="144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BCA8A" w14:textId="77777777" w:rsidR="007448D1" w:rsidRPr="00C057FC" w:rsidRDefault="007448D1" w:rsidP="00182B5C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/>
                <w:szCs w:val="28"/>
                <w:lang w:val="en-US"/>
              </w:rPr>
              <w:lastRenderedPageBreak/>
              <w:t>II</w:t>
            </w:r>
            <w:r w:rsidRPr="00C057FC">
              <w:rPr>
                <w:rFonts w:cs="Times New Roman"/>
                <w:b/>
                <w:szCs w:val="28"/>
              </w:rPr>
              <w:t xml:space="preserve"> этап. Информационно-аналитический.</w:t>
            </w:r>
            <w:r w:rsidRPr="00C057FC">
              <w:rPr>
                <w:rFonts w:cs="Times New Roman"/>
                <w:szCs w:val="28"/>
              </w:rPr>
              <w:t xml:space="preserve"> </w:t>
            </w:r>
            <w:r w:rsidRPr="00C057FC">
              <w:rPr>
                <w:rFonts w:cs="Times New Roman"/>
                <w:i/>
                <w:szCs w:val="28"/>
              </w:rPr>
              <w:t>Актуализация знаний и умений</w:t>
            </w:r>
            <w:r w:rsidR="00B960D3" w:rsidRPr="00C057FC">
              <w:rPr>
                <w:rFonts w:cs="Times New Roman"/>
                <w:i/>
                <w:szCs w:val="28"/>
              </w:rPr>
              <w:t>.</w:t>
            </w:r>
          </w:p>
        </w:tc>
      </w:tr>
      <w:tr w:rsidR="007448D1" w:rsidRPr="00C057FC" w14:paraId="4CDBCAC0" w14:textId="77777777" w:rsidTr="00B960D3">
        <w:trPr>
          <w:trHeight w:val="3386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8C" w14:textId="77777777" w:rsidR="007448D1" w:rsidRPr="00C057FC" w:rsidRDefault="005C7146" w:rsidP="007448D1">
            <w:pPr>
              <w:rPr>
                <w:rFonts w:cs="Times New Roman"/>
                <w:b/>
                <w:bCs/>
                <w:i/>
                <w:szCs w:val="28"/>
              </w:rPr>
            </w:pPr>
            <w:r w:rsidRPr="00C057FC">
              <w:rPr>
                <w:rFonts w:cs="Times New Roman"/>
                <w:b/>
                <w:bCs/>
                <w:i/>
                <w:szCs w:val="28"/>
              </w:rPr>
              <w:t>Работа по разделу «Количество и счет».</w:t>
            </w:r>
          </w:p>
          <w:p w14:paraId="4CDBCA8D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8E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8F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0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1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2" w14:textId="77777777" w:rsidR="007448D1" w:rsidRPr="00C057FC" w:rsidRDefault="007448D1" w:rsidP="007448D1">
            <w:pPr>
              <w:rPr>
                <w:rFonts w:cs="Times New Roman"/>
                <w:b/>
                <w:bCs/>
                <w:i/>
                <w:szCs w:val="28"/>
              </w:rPr>
            </w:pPr>
          </w:p>
          <w:p w14:paraId="4CDBCA93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4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5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6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7" w14:textId="77777777" w:rsidR="007448D1" w:rsidRPr="00C057FC" w:rsidRDefault="007448D1" w:rsidP="007448D1">
            <w:pPr>
              <w:rPr>
                <w:rFonts w:cs="Times New Roman"/>
                <w:b/>
                <w:bCs/>
                <w:szCs w:val="28"/>
              </w:rPr>
            </w:pPr>
          </w:p>
          <w:p w14:paraId="4CDBCA98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99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9A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9B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9C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9D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9E" w14:textId="77777777" w:rsidR="007448D1" w:rsidRPr="00C057FC" w:rsidRDefault="007448D1" w:rsidP="007448D1">
            <w:pPr>
              <w:rPr>
                <w:rFonts w:cs="Times New Roman"/>
                <w:b/>
                <w:i/>
                <w:szCs w:val="28"/>
              </w:rPr>
            </w:pPr>
            <w:r w:rsidRPr="00C057FC">
              <w:rPr>
                <w:rFonts w:cs="Times New Roman"/>
                <w:b/>
                <w:i/>
                <w:szCs w:val="28"/>
              </w:rPr>
              <w:t xml:space="preserve"> </w:t>
            </w:r>
          </w:p>
        </w:tc>
        <w:tc>
          <w:tcPr>
            <w:tcW w:w="3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9F" w14:textId="77777777" w:rsidR="005C7146" w:rsidRPr="00C057FC" w:rsidRDefault="007448D1" w:rsidP="005C7146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lastRenderedPageBreak/>
              <w:t>В.</w:t>
            </w:r>
            <w:r w:rsidRPr="00C057FC">
              <w:rPr>
                <w:rFonts w:cs="Times New Roman"/>
                <w:szCs w:val="28"/>
              </w:rPr>
              <w:t xml:space="preserve"> </w:t>
            </w:r>
            <w:r w:rsidR="005C7146" w:rsidRPr="00C057FC">
              <w:rPr>
                <w:rFonts w:cs="Times New Roman"/>
                <w:szCs w:val="28"/>
              </w:rPr>
              <w:t>Давайте подойдем к столу,</w:t>
            </w:r>
            <w:r w:rsidR="00B960D3" w:rsidRPr="00C057FC">
              <w:rPr>
                <w:rFonts w:cs="Times New Roman"/>
                <w:szCs w:val="28"/>
              </w:rPr>
              <w:t xml:space="preserve"> тут </w:t>
            </w:r>
            <w:proofErr w:type="spellStart"/>
            <w:r w:rsidR="00B960D3" w:rsidRPr="00C057FC">
              <w:rPr>
                <w:rFonts w:cs="Times New Roman"/>
                <w:szCs w:val="28"/>
              </w:rPr>
              <w:t>Нюшин</w:t>
            </w:r>
            <w:proofErr w:type="spellEnd"/>
            <w:r w:rsidR="00B960D3" w:rsidRPr="00C057FC">
              <w:rPr>
                <w:rFonts w:cs="Times New Roman"/>
                <w:szCs w:val="28"/>
              </w:rPr>
              <w:t xml:space="preserve"> друг Ёжик, </w:t>
            </w:r>
            <w:r w:rsidR="005C7146" w:rsidRPr="00C057FC">
              <w:rPr>
                <w:rFonts w:cs="Times New Roman"/>
                <w:szCs w:val="28"/>
              </w:rPr>
              <w:t>приготовил</w:t>
            </w:r>
            <w:r w:rsidR="00B960D3" w:rsidRPr="00C057FC">
              <w:rPr>
                <w:rFonts w:cs="Times New Roman"/>
                <w:szCs w:val="28"/>
              </w:rPr>
              <w:t xml:space="preserve"> нам</w:t>
            </w:r>
            <w:r w:rsidR="005C7146" w:rsidRPr="00C057FC">
              <w:rPr>
                <w:rFonts w:cs="Times New Roman"/>
                <w:szCs w:val="28"/>
              </w:rPr>
              <w:t xml:space="preserve"> задание с цифрами. Надо показать цифру такую, сколько игрушек на верхней полке.</w:t>
            </w:r>
          </w:p>
          <w:p w14:paraId="4CDBCAA0" w14:textId="77777777" w:rsidR="005C7146" w:rsidRPr="00C057FC" w:rsidRDefault="005C7146" w:rsidP="005C7146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Покажи цифру такую сколько на нижней полке. Покажи цифру на одну больше, покажи на одну меньше.</w:t>
            </w:r>
          </w:p>
          <w:p w14:paraId="4CDBCAA1" w14:textId="77777777" w:rsidR="005C7146" w:rsidRPr="00C057FC" w:rsidRDefault="005C7146" w:rsidP="005C7146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Я хлопаю, а вы покажите </w:t>
            </w:r>
            <w:r w:rsidRPr="00C057FC">
              <w:rPr>
                <w:rFonts w:cs="Times New Roman"/>
                <w:bCs/>
                <w:szCs w:val="28"/>
              </w:rPr>
              <w:t>карточкой количество хлопков</w:t>
            </w:r>
            <w:r w:rsidRPr="00C057FC">
              <w:rPr>
                <w:rFonts w:cs="Times New Roman"/>
                <w:szCs w:val="28"/>
              </w:rPr>
              <w:t>.</w:t>
            </w:r>
          </w:p>
          <w:p w14:paraId="4CDBCAA2" w14:textId="77777777" w:rsidR="005C7146" w:rsidRPr="00C057FC" w:rsidRDefault="005C7146" w:rsidP="005C7146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Один, два три, четыре, пять, шесть.</w:t>
            </w:r>
          </w:p>
          <w:p w14:paraId="4CDBCAA3" w14:textId="77777777" w:rsidR="005C7146" w:rsidRPr="00C057FC" w:rsidRDefault="005C7146" w:rsidP="005C7146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Теперь </w:t>
            </w:r>
            <w:r w:rsidRPr="00C057FC">
              <w:rPr>
                <w:rFonts w:cs="Times New Roman"/>
                <w:b/>
                <w:szCs w:val="28"/>
              </w:rPr>
              <w:t xml:space="preserve">Оля </w:t>
            </w:r>
            <w:r w:rsidRPr="00C057FC">
              <w:rPr>
                <w:rFonts w:cs="Times New Roman"/>
                <w:szCs w:val="28"/>
              </w:rPr>
              <w:t>хлопает.</w:t>
            </w:r>
          </w:p>
          <w:p w14:paraId="4CDBCAA4" w14:textId="77777777" w:rsidR="007448D1" w:rsidRPr="00C057FC" w:rsidRDefault="005C7146" w:rsidP="00B960D3">
            <w:pPr>
              <w:rPr>
                <w:rFonts w:cs="Times New Roman"/>
                <w:b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Теперь </w:t>
            </w:r>
            <w:r w:rsidRPr="00C057FC">
              <w:rPr>
                <w:rFonts w:cs="Times New Roman"/>
                <w:b/>
                <w:szCs w:val="28"/>
              </w:rPr>
              <w:t>Даша.</w:t>
            </w:r>
          </w:p>
          <w:p w14:paraId="4CDBCAA5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</w:p>
        </w:tc>
        <w:tc>
          <w:tcPr>
            <w:tcW w:w="3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A6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lastRenderedPageBreak/>
              <w:t xml:space="preserve">Д. </w:t>
            </w:r>
            <w:r w:rsidR="005C7146" w:rsidRPr="00C057FC">
              <w:rPr>
                <w:rFonts w:cs="Times New Roman"/>
                <w:szCs w:val="28"/>
              </w:rPr>
              <w:t>Подходят к столу, слушают задание.</w:t>
            </w:r>
          </w:p>
          <w:p w14:paraId="4CDBCAA7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A8" w14:textId="77777777" w:rsidR="005C7146" w:rsidRPr="00C057FC" w:rsidRDefault="005C7146" w:rsidP="007448D1">
            <w:pPr>
              <w:rPr>
                <w:rFonts w:cs="Times New Roman"/>
                <w:b/>
                <w:szCs w:val="28"/>
              </w:rPr>
            </w:pPr>
          </w:p>
          <w:p w14:paraId="4CDBCAA9" w14:textId="77777777" w:rsidR="00B960D3" w:rsidRPr="00C057FC" w:rsidRDefault="00B960D3" w:rsidP="007448D1">
            <w:pPr>
              <w:rPr>
                <w:rFonts w:cs="Times New Roman"/>
                <w:b/>
                <w:szCs w:val="28"/>
              </w:rPr>
            </w:pPr>
          </w:p>
          <w:p w14:paraId="4CDBCAAA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/>
                <w:szCs w:val="28"/>
              </w:rPr>
              <w:t xml:space="preserve">Д. </w:t>
            </w:r>
            <w:r w:rsidRPr="00C057FC">
              <w:rPr>
                <w:rFonts w:cs="Times New Roman"/>
                <w:szCs w:val="28"/>
              </w:rPr>
              <w:t xml:space="preserve">показывают </w:t>
            </w:r>
            <w:r w:rsidR="005C7146" w:rsidRPr="00C057FC">
              <w:rPr>
                <w:rFonts w:cs="Times New Roman"/>
                <w:szCs w:val="28"/>
              </w:rPr>
              <w:t>нужные цифры.</w:t>
            </w:r>
          </w:p>
          <w:p w14:paraId="4CDBCAAB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</w:p>
          <w:p w14:paraId="4CDBCAAC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</w:p>
          <w:p w14:paraId="4CDBCAAD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AE" w14:textId="77777777" w:rsidR="007448D1" w:rsidRPr="00C057FC" w:rsidRDefault="005C7146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Д. показывают карточки. </w:t>
            </w:r>
          </w:p>
          <w:p w14:paraId="4CDBCAAF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0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1" w14:textId="77777777" w:rsidR="007448D1" w:rsidRPr="00C057FC" w:rsidRDefault="005C7146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меняются с воспитателем, происходит смена деятельности.</w:t>
            </w:r>
          </w:p>
          <w:p w14:paraId="4CDBCAB2" w14:textId="77777777" w:rsidR="007448D1" w:rsidRPr="00C057FC" w:rsidRDefault="007448D1" w:rsidP="00B960D3">
            <w:pPr>
              <w:rPr>
                <w:rFonts w:cs="Times New Roman"/>
                <w:szCs w:val="28"/>
              </w:rPr>
            </w:pPr>
          </w:p>
        </w:tc>
        <w:tc>
          <w:tcPr>
            <w:tcW w:w="3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AB3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 xml:space="preserve">Дети заинтересованы в </w:t>
            </w:r>
            <w:r w:rsidR="005C7146" w:rsidRPr="00C057FC">
              <w:rPr>
                <w:rFonts w:cs="Times New Roman"/>
                <w:szCs w:val="28"/>
              </w:rPr>
              <w:t>задании</w:t>
            </w:r>
            <w:r w:rsidR="00B960D3" w:rsidRPr="00C057FC">
              <w:rPr>
                <w:rFonts w:cs="Times New Roman"/>
                <w:szCs w:val="28"/>
              </w:rPr>
              <w:t>.</w:t>
            </w:r>
          </w:p>
          <w:p w14:paraId="4CDBCAB4" w14:textId="77777777" w:rsidR="005C7146" w:rsidRPr="00C057FC" w:rsidRDefault="005C7146" w:rsidP="007448D1">
            <w:pPr>
              <w:rPr>
                <w:rFonts w:cs="Times New Roman"/>
                <w:szCs w:val="28"/>
              </w:rPr>
            </w:pPr>
          </w:p>
          <w:p w14:paraId="4CDBCAB5" w14:textId="77777777" w:rsidR="005C7146" w:rsidRPr="00C057FC" w:rsidRDefault="005C7146" w:rsidP="007448D1">
            <w:pPr>
              <w:rPr>
                <w:rFonts w:cs="Times New Roman"/>
                <w:szCs w:val="28"/>
              </w:rPr>
            </w:pPr>
          </w:p>
          <w:p w14:paraId="4CDBCAB6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proofErr w:type="gramStart"/>
            <w:r w:rsidRPr="00C057FC">
              <w:rPr>
                <w:rFonts w:cs="Times New Roman"/>
                <w:szCs w:val="28"/>
              </w:rPr>
              <w:t>Формируются  знания</w:t>
            </w:r>
            <w:proofErr w:type="gramEnd"/>
            <w:r w:rsidRPr="00C057FC">
              <w:rPr>
                <w:rFonts w:cs="Times New Roman"/>
                <w:szCs w:val="28"/>
              </w:rPr>
              <w:t xml:space="preserve"> </w:t>
            </w:r>
            <w:r w:rsidR="005C7146" w:rsidRPr="00C057FC">
              <w:rPr>
                <w:rFonts w:cs="Times New Roman"/>
                <w:szCs w:val="28"/>
              </w:rPr>
              <w:t>о числах (закрепление).</w:t>
            </w:r>
          </w:p>
          <w:p w14:paraId="4CDBCAB7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8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9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A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B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C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D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ABE" w14:textId="77777777" w:rsidR="007448D1" w:rsidRPr="00C057FC" w:rsidRDefault="005C7146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Дополнительная мотивация для запоминания чисел и счета.</w:t>
            </w:r>
          </w:p>
          <w:p w14:paraId="4CDBCABF" w14:textId="77777777" w:rsidR="007448D1" w:rsidRPr="00C057FC" w:rsidRDefault="007448D1" w:rsidP="00B960D3">
            <w:pPr>
              <w:rPr>
                <w:rFonts w:cs="Times New Roman"/>
                <w:szCs w:val="28"/>
              </w:rPr>
            </w:pPr>
          </w:p>
        </w:tc>
      </w:tr>
      <w:tr w:rsidR="007448D1" w:rsidRPr="00C057FC" w14:paraId="4CDBCAC2" w14:textId="77777777" w:rsidTr="0027207F">
        <w:trPr>
          <w:trHeight w:val="435"/>
        </w:trPr>
        <w:tc>
          <w:tcPr>
            <w:tcW w:w="144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BCAC1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/>
                <w:szCs w:val="28"/>
                <w:lang w:val="en-US"/>
              </w:rPr>
              <w:lastRenderedPageBreak/>
              <w:t>III</w:t>
            </w:r>
            <w:r w:rsidRPr="00C057FC">
              <w:rPr>
                <w:rFonts w:cs="Times New Roman"/>
                <w:b/>
                <w:szCs w:val="28"/>
              </w:rPr>
              <w:t xml:space="preserve"> этап. Практический. </w:t>
            </w:r>
            <w:r w:rsidRPr="00C057FC">
              <w:rPr>
                <w:rFonts w:cs="Times New Roman"/>
                <w:i/>
                <w:szCs w:val="28"/>
              </w:rPr>
              <w:t>Применение полученных знаний и представлений, сформированных в практической деятельности.</w:t>
            </w:r>
          </w:p>
        </w:tc>
      </w:tr>
      <w:tr w:rsidR="007448D1" w:rsidRPr="00C057FC" w14:paraId="4CDBCB5C" w14:textId="77777777" w:rsidTr="0027207F">
        <w:trPr>
          <w:trHeight w:val="435"/>
        </w:trPr>
        <w:tc>
          <w:tcPr>
            <w:tcW w:w="2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BCAC3" w14:textId="77777777" w:rsidR="007448D1" w:rsidRPr="00C057FC" w:rsidRDefault="007448D1" w:rsidP="007448D1">
            <w:pPr>
              <w:rPr>
                <w:rFonts w:cs="Times New Roman"/>
                <w:b/>
                <w:i/>
                <w:szCs w:val="28"/>
              </w:rPr>
            </w:pPr>
            <w:r w:rsidRPr="00C057FC">
              <w:rPr>
                <w:rFonts w:cs="Times New Roman"/>
                <w:b/>
                <w:i/>
                <w:szCs w:val="28"/>
              </w:rPr>
              <w:t>Физкультминутка.</w:t>
            </w:r>
          </w:p>
          <w:p w14:paraId="4CDBCAC4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5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6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7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8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9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A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B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C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D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CE" w14:textId="77777777" w:rsidR="00F54642" w:rsidRPr="00C057FC" w:rsidRDefault="00F54642" w:rsidP="00F54642">
            <w:pPr>
              <w:jc w:val="center"/>
              <w:rPr>
                <w:rFonts w:cs="Times New Roman"/>
                <w:b/>
                <w:i/>
                <w:szCs w:val="28"/>
              </w:rPr>
            </w:pPr>
          </w:p>
          <w:p w14:paraId="4CDBCACF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  <w:r w:rsidRPr="00C057FC">
              <w:rPr>
                <w:rFonts w:cs="Times New Roman"/>
                <w:b/>
                <w:bCs/>
                <w:i/>
                <w:szCs w:val="28"/>
              </w:rPr>
              <w:t>Работа по разделу «Ориентировка в пространстве (На листе)».</w:t>
            </w:r>
          </w:p>
          <w:p w14:paraId="4CDBCAD0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1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2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3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4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5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6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7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8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9" w14:textId="77777777" w:rsidR="00F54642" w:rsidRPr="00C057FC" w:rsidRDefault="00F54642" w:rsidP="00F54642">
            <w:pPr>
              <w:jc w:val="both"/>
              <w:rPr>
                <w:rFonts w:cs="Times New Roman"/>
                <w:b/>
                <w:bCs/>
                <w:i/>
                <w:szCs w:val="28"/>
              </w:rPr>
            </w:pPr>
          </w:p>
          <w:p w14:paraId="4CDBCADA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DB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  <w:r w:rsidRPr="00C057FC">
              <w:rPr>
                <w:rFonts w:cs="Times New Roman"/>
                <w:b/>
                <w:i/>
                <w:szCs w:val="28"/>
              </w:rPr>
              <w:t>Сюрпризный момент.</w:t>
            </w:r>
          </w:p>
          <w:p w14:paraId="4CDBCADC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DD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DE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DF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0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1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2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3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4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5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6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7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8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</w:p>
          <w:p w14:paraId="4CDBCAE9" w14:textId="77777777" w:rsidR="00B960D3" w:rsidRPr="00C057FC" w:rsidRDefault="00B960D3" w:rsidP="007448D1">
            <w:pPr>
              <w:rPr>
                <w:rFonts w:cs="Times New Roman"/>
                <w:b/>
                <w:i/>
                <w:szCs w:val="28"/>
              </w:rPr>
            </w:pPr>
            <w:r w:rsidRPr="00C057FC">
              <w:rPr>
                <w:rFonts w:cs="Times New Roman"/>
                <w:b/>
                <w:i/>
                <w:szCs w:val="28"/>
              </w:rPr>
              <w:lastRenderedPageBreak/>
              <w:t>Игровой момент (прием).</w:t>
            </w:r>
          </w:p>
          <w:p w14:paraId="4CDBCAEA" w14:textId="77777777" w:rsidR="00F54642" w:rsidRPr="00C057FC" w:rsidRDefault="00F54642" w:rsidP="007448D1">
            <w:pPr>
              <w:rPr>
                <w:rFonts w:cs="Times New Roman"/>
                <w:b/>
                <w:i/>
                <w:szCs w:val="28"/>
              </w:rPr>
            </w:pP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DBCAEB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Зайчикам не будет скучно,</w:t>
            </w:r>
          </w:p>
          <w:p w14:paraId="4CDBCAEC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Сделаем зарядку дружно?</w:t>
            </w:r>
          </w:p>
          <w:p w14:paraId="4CDBCAED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Вправо, влево повернись,</w:t>
            </w:r>
          </w:p>
          <w:p w14:paraId="4CDBCAEE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Наклонись и поднимись.</w:t>
            </w:r>
          </w:p>
          <w:p w14:paraId="4CDBCAEF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Лапки кверху, лавки в бок</w:t>
            </w:r>
          </w:p>
          <w:p w14:paraId="4CDBCAF0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И на месте скок, скок, скок.</w:t>
            </w:r>
          </w:p>
          <w:p w14:paraId="4CDBCAF1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А теперь бежим вприпрыжку</w:t>
            </w:r>
          </w:p>
          <w:p w14:paraId="4CDBCAF2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Молодцы, мои зайчишки!</w:t>
            </w:r>
          </w:p>
          <w:p w14:paraId="4CDBCAF3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Замедляем, детки, шаг,</w:t>
            </w:r>
          </w:p>
          <w:p w14:paraId="4CDBCAF4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Шаг на месте, стой!</w:t>
            </w:r>
          </w:p>
          <w:p w14:paraId="4CDBCAF5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Вот так.</w:t>
            </w:r>
          </w:p>
          <w:p w14:paraId="4CDBCAF6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Присаживайтесь на свои места.</w:t>
            </w:r>
          </w:p>
          <w:p w14:paraId="4CDBCAF7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В. </w:t>
            </w:r>
            <w:proofErr w:type="spellStart"/>
            <w:r w:rsidRPr="00C057FC">
              <w:rPr>
                <w:rFonts w:cs="Times New Roman"/>
                <w:szCs w:val="28"/>
              </w:rPr>
              <w:t>Крош</w:t>
            </w:r>
            <w:proofErr w:type="spellEnd"/>
            <w:r w:rsidRPr="00C057FC">
              <w:rPr>
                <w:rFonts w:cs="Times New Roman"/>
                <w:szCs w:val="28"/>
              </w:rPr>
              <w:t xml:space="preserve"> приготовил нам следующее задание на доске с геометрическими фигурами.</w:t>
            </w:r>
          </w:p>
          <w:p w14:paraId="4CDBCAF8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Ребята, где находится круг?</w:t>
            </w:r>
          </w:p>
          <w:p w14:paraId="4CDBCAF9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А где треугольник?</w:t>
            </w:r>
          </w:p>
          <w:p w14:paraId="4CDBCAFA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Где овал?</w:t>
            </w:r>
          </w:p>
          <w:p w14:paraId="4CDBCAFB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Где прямоугольник?</w:t>
            </w:r>
          </w:p>
          <w:p w14:paraId="4CDBCAFC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Где квадрат?</w:t>
            </w:r>
          </w:p>
          <w:p w14:paraId="4CDBCAFD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</w:p>
          <w:p w14:paraId="4CDBCAFE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А теперь вы должны запомнить расположение фигур, затем я спрячу их, а вы своем листочке расположите </w:t>
            </w:r>
            <w:proofErr w:type="gramStart"/>
            <w:r w:rsidRPr="00C057FC">
              <w:rPr>
                <w:rFonts w:cs="Times New Roman"/>
                <w:szCs w:val="28"/>
              </w:rPr>
              <w:t xml:space="preserve">их точно так же </w:t>
            </w:r>
            <w:r w:rsidRPr="00C057FC">
              <w:rPr>
                <w:rFonts w:cs="Times New Roman"/>
                <w:szCs w:val="28"/>
              </w:rPr>
              <w:lastRenderedPageBreak/>
              <w:t>как</w:t>
            </w:r>
            <w:proofErr w:type="gramEnd"/>
            <w:r w:rsidRPr="00C057FC">
              <w:rPr>
                <w:rFonts w:cs="Times New Roman"/>
                <w:szCs w:val="28"/>
              </w:rPr>
              <w:t xml:space="preserve"> они были расположены у меня.</w:t>
            </w:r>
          </w:p>
          <w:p w14:paraId="4CDBCAFF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Ребята, посмотрите кто это?</w:t>
            </w:r>
          </w:p>
          <w:p w14:paraId="4CDBCB00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Правильно, это </w:t>
            </w:r>
            <w:proofErr w:type="spellStart"/>
            <w:r w:rsidRPr="00C057FC">
              <w:rPr>
                <w:rFonts w:cs="Times New Roman"/>
                <w:szCs w:val="28"/>
              </w:rPr>
              <w:t>бараш</w:t>
            </w:r>
            <w:proofErr w:type="spellEnd"/>
            <w:r w:rsidRPr="00C057FC">
              <w:rPr>
                <w:rFonts w:cs="Times New Roman"/>
                <w:szCs w:val="28"/>
              </w:rPr>
              <w:t>, он приготовил для вас очень интересное задание.</w:t>
            </w:r>
          </w:p>
          <w:p w14:paraId="4CDBCB01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Посмотрите на доску, какие фигуры на ней расположены?</w:t>
            </w:r>
          </w:p>
          <w:p w14:paraId="4CDBCB02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Дети посмотрите и </w:t>
            </w:r>
            <w:proofErr w:type="gramStart"/>
            <w:r w:rsidRPr="00C057FC">
              <w:rPr>
                <w:rFonts w:cs="Times New Roman"/>
                <w:szCs w:val="28"/>
              </w:rPr>
              <w:t>запомните</w:t>
            </w:r>
            <w:proofErr w:type="gramEnd"/>
            <w:r w:rsidRPr="00C057FC">
              <w:rPr>
                <w:rFonts w:cs="Times New Roman"/>
                <w:szCs w:val="28"/>
              </w:rPr>
              <w:t xml:space="preserve"> что где находится.</w:t>
            </w:r>
          </w:p>
          <w:p w14:paraId="4CDBCB03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Закрывайте глазки.</w:t>
            </w:r>
          </w:p>
          <w:p w14:paraId="4CDBCB04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Открывайте глазки</w:t>
            </w:r>
          </w:p>
          <w:p w14:paraId="4CDBCB05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Что изменилось?</w:t>
            </w:r>
          </w:p>
          <w:p w14:paraId="4CDBCB06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Закрывайте глазки.</w:t>
            </w:r>
          </w:p>
          <w:p w14:paraId="4CDBCB07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Открывайте глазки</w:t>
            </w:r>
          </w:p>
          <w:p w14:paraId="4CDBCB08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А сейчас что изменилось?</w:t>
            </w:r>
          </w:p>
          <w:p w14:paraId="4CDBCB09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Закрывайте глазки.</w:t>
            </w:r>
          </w:p>
          <w:p w14:paraId="4CDBCB0A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Открывайте глазки</w:t>
            </w:r>
          </w:p>
          <w:p w14:paraId="4CDBCB0B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А теперь?</w:t>
            </w:r>
          </w:p>
          <w:p w14:paraId="4CDBCB0C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Молодцы ребята. А теперь за ваши старания выбирайте игрушку и расскажите, кому вы хотите подарить ее, какая она по форме, цвету, величине и из чего сделана.</w:t>
            </w:r>
          </w:p>
          <w:p w14:paraId="4CDBCB0D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</w:p>
          <w:p w14:paraId="4CDBCB0E" w14:textId="77777777" w:rsidR="007448D1" w:rsidRPr="00C057FC" w:rsidRDefault="007448D1" w:rsidP="007448D1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400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DBCB0F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Выполняют движения в соответствии со словами стишка.</w:t>
            </w:r>
          </w:p>
          <w:p w14:paraId="4CDBCB10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1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2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3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4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5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6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7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8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9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A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B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1C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1D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1E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Д, ответы детей.</w:t>
            </w:r>
          </w:p>
          <w:p w14:paraId="4CDBCB1F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20" w14:textId="77777777" w:rsidR="00F54642" w:rsidRPr="00C057FC" w:rsidRDefault="00F54642" w:rsidP="00F54642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21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2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выполняют индивидуально задание на листах</w:t>
            </w:r>
            <w:r w:rsidR="00B960D3" w:rsidRPr="00C057FC">
              <w:rPr>
                <w:rFonts w:cs="Times New Roman"/>
                <w:szCs w:val="28"/>
              </w:rPr>
              <w:t>.</w:t>
            </w:r>
          </w:p>
          <w:p w14:paraId="4CDBCB23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4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5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6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27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8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9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2A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B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C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2D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закрывают глаза.</w:t>
            </w:r>
          </w:p>
          <w:p w14:paraId="4CDBCB2E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Д. ответы детей. </w:t>
            </w:r>
          </w:p>
          <w:p w14:paraId="4CDBCB2F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Закрывают глаза.</w:t>
            </w:r>
          </w:p>
          <w:p w14:paraId="4CDBCB30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31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32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33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34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ответы детей.</w:t>
            </w:r>
          </w:p>
          <w:p w14:paraId="4CDBCB35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</w:p>
          <w:p w14:paraId="4CDBCB36" w14:textId="77777777" w:rsidR="00F54642" w:rsidRPr="00C057FC" w:rsidRDefault="00F54642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color w:val="111111"/>
                <w:szCs w:val="28"/>
                <w:shd w:val="clear" w:color="auto" w:fill="FFFFFF"/>
              </w:rPr>
              <w:lastRenderedPageBreak/>
              <w:t>Дети выбирают игрушку и рассказывают, кому они хотят подарить ее, какая она по форме, цвету, величине и из чего сделана.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DBCB37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 xml:space="preserve">Координация речи и движений. </w:t>
            </w:r>
          </w:p>
          <w:p w14:paraId="4CDBCB38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9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A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B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C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D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E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3F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0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1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2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3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Формирование умения ориентироваться в пространстве. Называть стороны и углы. </w:t>
            </w:r>
          </w:p>
          <w:p w14:paraId="4CDBCB44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5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6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7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8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9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A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B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C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D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E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4F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50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51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Активизация внимания.</w:t>
            </w:r>
          </w:p>
          <w:p w14:paraId="4CDBCB52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  <w:r w:rsidRPr="00C057FC">
              <w:rPr>
                <w:rFonts w:cs="Times New Roman"/>
                <w:bCs/>
                <w:szCs w:val="28"/>
              </w:rPr>
              <w:t>Формирование умения определять и называть стороны и углы листа (доска).</w:t>
            </w:r>
          </w:p>
          <w:p w14:paraId="4CDBCB53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4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5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6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7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8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9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A" w14:textId="77777777" w:rsidR="00B960D3" w:rsidRPr="00C057FC" w:rsidRDefault="00B960D3" w:rsidP="007448D1">
            <w:pPr>
              <w:rPr>
                <w:rFonts w:cs="Times New Roman"/>
                <w:bCs/>
                <w:szCs w:val="28"/>
              </w:rPr>
            </w:pPr>
          </w:p>
          <w:p w14:paraId="4CDBCB5B" w14:textId="77777777" w:rsidR="00B960D3" w:rsidRPr="00C057FC" w:rsidRDefault="00B960D3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Cs/>
                <w:szCs w:val="28"/>
              </w:rPr>
              <w:lastRenderedPageBreak/>
              <w:t xml:space="preserve">Формируется </w:t>
            </w:r>
            <w:r w:rsidR="00560944" w:rsidRPr="00C057FC">
              <w:rPr>
                <w:rFonts w:cs="Times New Roman"/>
                <w:bCs/>
                <w:szCs w:val="28"/>
              </w:rPr>
              <w:t>умение детей сравнивать предметы и давать их характеристику по признаку.</w:t>
            </w:r>
          </w:p>
        </w:tc>
      </w:tr>
      <w:tr w:rsidR="00560944" w:rsidRPr="00C057FC" w14:paraId="4CDBCB5E" w14:textId="77777777" w:rsidTr="00560944">
        <w:trPr>
          <w:trHeight w:val="435"/>
        </w:trPr>
        <w:tc>
          <w:tcPr>
            <w:tcW w:w="1441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BCB5D" w14:textId="77777777" w:rsidR="00560944" w:rsidRPr="00C057FC" w:rsidRDefault="00560944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b/>
                <w:bCs/>
                <w:szCs w:val="28"/>
                <w:lang w:val="en-US"/>
              </w:rPr>
              <w:lastRenderedPageBreak/>
              <w:t>IV</w:t>
            </w:r>
            <w:r w:rsidRPr="00C057FC">
              <w:rPr>
                <w:rFonts w:cs="Times New Roman"/>
                <w:b/>
                <w:bCs/>
                <w:szCs w:val="28"/>
              </w:rPr>
              <w:t xml:space="preserve">. Этап. </w:t>
            </w:r>
            <w:r w:rsidRPr="00C057FC">
              <w:rPr>
                <w:rFonts w:cs="Times New Roman"/>
                <w:bCs/>
                <w:i/>
                <w:szCs w:val="28"/>
              </w:rPr>
              <w:t xml:space="preserve">Заключительный. Подведение итогов, оценка результатов занятия. </w:t>
            </w:r>
          </w:p>
        </w:tc>
      </w:tr>
      <w:tr w:rsidR="007448D1" w:rsidRPr="00C057FC" w14:paraId="4CDBCB7C" w14:textId="77777777" w:rsidTr="0027207F">
        <w:trPr>
          <w:trHeight w:val="895"/>
        </w:trPr>
        <w:tc>
          <w:tcPr>
            <w:tcW w:w="2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BCB5F" w14:textId="77777777" w:rsidR="007448D1" w:rsidRPr="00C057FC" w:rsidRDefault="007448D1" w:rsidP="007448D1">
            <w:pPr>
              <w:rPr>
                <w:rFonts w:cs="Times New Roman"/>
                <w:b/>
                <w:bCs/>
                <w:i/>
                <w:szCs w:val="28"/>
              </w:rPr>
            </w:pPr>
            <w:r w:rsidRPr="00C057FC">
              <w:rPr>
                <w:rFonts w:cs="Times New Roman"/>
                <w:b/>
                <w:bCs/>
                <w:i/>
                <w:szCs w:val="28"/>
              </w:rPr>
              <w:t>Заключительная беседа.</w:t>
            </w:r>
          </w:p>
        </w:tc>
        <w:tc>
          <w:tcPr>
            <w:tcW w:w="394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DBCB60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Ребята, чем мы сегодня с вами занимались?</w:t>
            </w:r>
          </w:p>
          <w:p w14:paraId="4CDBCB61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</w:p>
          <w:p w14:paraId="4CDBCB62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</w:p>
          <w:p w14:paraId="4CDBCB63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</w:p>
          <w:p w14:paraId="4CDBCB64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</w:p>
          <w:p w14:paraId="4CDBCB65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А кто сегодня у нас был в гостях?</w:t>
            </w:r>
          </w:p>
          <w:p w14:paraId="4CDBCB66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</w:p>
          <w:p w14:paraId="4CDBCB67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Какое задание вам больше всего понравилось?</w:t>
            </w:r>
          </w:p>
          <w:p w14:paraId="4CDBCB68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Молодцы, вы сегодня были активны и </w:t>
            </w:r>
            <w:r w:rsidRPr="00C057FC">
              <w:rPr>
                <w:rFonts w:cs="Times New Roman"/>
                <w:bCs/>
                <w:szCs w:val="28"/>
              </w:rPr>
              <w:t>внимательны</w:t>
            </w:r>
            <w:r w:rsidRPr="00C057FC">
              <w:rPr>
                <w:rFonts w:cs="Times New Roman"/>
                <w:szCs w:val="28"/>
              </w:rPr>
              <w:t>.</w:t>
            </w:r>
          </w:p>
          <w:p w14:paraId="4CDBCB69" w14:textId="77777777" w:rsidR="007448D1" w:rsidRPr="00C057FC" w:rsidRDefault="007448D1" w:rsidP="00B960D3">
            <w:pPr>
              <w:rPr>
                <w:rFonts w:cs="Times New Roman"/>
                <w:szCs w:val="28"/>
              </w:rPr>
            </w:pPr>
          </w:p>
        </w:tc>
        <w:tc>
          <w:tcPr>
            <w:tcW w:w="400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DBCB6A" w14:textId="77777777" w:rsidR="007448D1" w:rsidRPr="00C057FC" w:rsidRDefault="00B960D3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Д. отвечают. (Считали игрушки на полке, считали хлопки, а после показывали цифру, раскладывали геометрические фигуры, запоминали расположение фигур)</w:t>
            </w:r>
          </w:p>
          <w:p w14:paraId="4CDBCB6B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B6C" w14:textId="77777777" w:rsidR="00B960D3" w:rsidRPr="00C057FC" w:rsidRDefault="007448D1" w:rsidP="00B960D3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Д. отвечают (</w:t>
            </w:r>
            <w:r w:rsidR="00B960D3" w:rsidRPr="00C057FC">
              <w:rPr>
                <w:rFonts w:cs="Times New Roman"/>
                <w:szCs w:val="28"/>
              </w:rPr>
              <w:t xml:space="preserve">перечисляют героев мультфильма Нюша, </w:t>
            </w:r>
            <w:proofErr w:type="spellStart"/>
            <w:r w:rsidR="00B960D3" w:rsidRPr="00C057FC">
              <w:rPr>
                <w:rFonts w:cs="Times New Roman"/>
                <w:szCs w:val="28"/>
              </w:rPr>
              <w:t>Крош</w:t>
            </w:r>
            <w:proofErr w:type="spellEnd"/>
            <w:r w:rsidR="00B960D3" w:rsidRPr="00C057FC">
              <w:rPr>
                <w:rFonts w:cs="Times New Roman"/>
                <w:szCs w:val="28"/>
              </w:rPr>
              <w:t xml:space="preserve">, Ежик, </w:t>
            </w:r>
            <w:proofErr w:type="spellStart"/>
            <w:r w:rsidR="00B960D3" w:rsidRPr="00C057FC">
              <w:rPr>
                <w:rFonts w:cs="Times New Roman"/>
                <w:szCs w:val="28"/>
              </w:rPr>
              <w:t>Бараш</w:t>
            </w:r>
            <w:proofErr w:type="spellEnd"/>
            <w:r w:rsidR="00B960D3" w:rsidRPr="00C057FC">
              <w:rPr>
                <w:rFonts w:cs="Times New Roman"/>
                <w:szCs w:val="28"/>
              </w:rPr>
              <w:t>)</w:t>
            </w:r>
          </w:p>
          <w:p w14:paraId="4CDBCB6D" w14:textId="77777777" w:rsidR="007448D1" w:rsidRPr="00C057FC" w:rsidRDefault="007448D1" w:rsidP="00B960D3">
            <w:pPr>
              <w:rPr>
                <w:rFonts w:cs="Times New Roman"/>
                <w:szCs w:val="28"/>
              </w:rPr>
            </w:pPr>
          </w:p>
          <w:p w14:paraId="4CDBCB6E" w14:textId="77777777" w:rsidR="00B960D3" w:rsidRPr="00C057FC" w:rsidRDefault="00B960D3" w:rsidP="00B960D3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Ответы Д.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DBCB6F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 xml:space="preserve">Актуализация полученных знаний. </w:t>
            </w:r>
          </w:p>
          <w:p w14:paraId="4CDBCB70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B71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2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3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4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5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6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7" w14:textId="77777777" w:rsidR="00B960D3" w:rsidRPr="00C057FC" w:rsidRDefault="00B960D3" w:rsidP="007448D1">
            <w:pPr>
              <w:rPr>
                <w:rFonts w:cs="Times New Roman"/>
                <w:szCs w:val="28"/>
              </w:rPr>
            </w:pPr>
          </w:p>
          <w:p w14:paraId="4CDBCB78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Положительное завершение занятия, мотивация на следующее занятие.</w:t>
            </w:r>
          </w:p>
          <w:p w14:paraId="4CDBCB79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B7A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  <w:p w14:paraId="4CDBCB7B" w14:textId="77777777" w:rsidR="007448D1" w:rsidRPr="00C057FC" w:rsidRDefault="007448D1" w:rsidP="007448D1">
            <w:pPr>
              <w:rPr>
                <w:rFonts w:cs="Times New Roman"/>
                <w:szCs w:val="28"/>
              </w:rPr>
            </w:pPr>
          </w:p>
        </w:tc>
      </w:tr>
    </w:tbl>
    <w:p w14:paraId="4CDBCB7D" w14:textId="77777777" w:rsidR="007448D1" w:rsidRPr="00C057FC" w:rsidRDefault="007448D1" w:rsidP="007448D1">
      <w:pPr>
        <w:rPr>
          <w:rFonts w:cs="Times New Roman"/>
          <w:szCs w:val="28"/>
        </w:rPr>
      </w:pPr>
    </w:p>
    <w:p w14:paraId="4CDBCB7E" w14:textId="77777777" w:rsidR="007448D1" w:rsidRPr="00C057FC" w:rsidRDefault="007448D1" w:rsidP="007448D1">
      <w:pPr>
        <w:rPr>
          <w:rFonts w:cs="Times New Roman"/>
          <w:b/>
          <w:szCs w:val="28"/>
        </w:rPr>
      </w:pPr>
      <w:r w:rsidRPr="00C057FC">
        <w:rPr>
          <w:rFonts w:cs="Times New Roman"/>
          <w:b/>
          <w:szCs w:val="28"/>
        </w:rPr>
        <w:t xml:space="preserve">Приложение к конструкту: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1"/>
        <w:gridCol w:w="4551"/>
      </w:tblGrid>
      <w:tr w:rsidR="007448D1" w:rsidRPr="00C057FC" w14:paraId="4CDBCB9F" w14:textId="77777777" w:rsidTr="00560944">
        <w:trPr>
          <w:trHeight w:val="987"/>
        </w:trPr>
        <w:tc>
          <w:tcPr>
            <w:tcW w:w="4551" w:type="dxa"/>
          </w:tcPr>
          <w:p w14:paraId="4CDBCB7F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Зайчикам не будет скучно,</w:t>
            </w:r>
          </w:p>
          <w:p w14:paraId="4CDBCB80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Сделаем зарядку дружно?</w:t>
            </w:r>
          </w:p>
          <w:p w14:paraId="4CDBCB81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2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Вправо, влево повернись,</w:t>
            </w:r>
          </w:p>
          <w:p w14:paraId="4CDBCB83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4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Наклонись и поднимись.</w:t>
            </w:r>
          </w:p>
          <w:p w14:paraId="4CDBCB85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6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7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Лапки кверху, лапки в бок</w:t>
            </w:r>
          </w:p>
          <w:p w14:paraId="4CDBCB88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9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A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И на месте скок, скок, скок.</w:t>
            </w:r>
          </w:p>
          <w:p w14:paraId="4CDBCB8B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А теперь бежим вприпрыжку</w:t>
            </w:r>
          </w:p>
          <w:p w14:paraId="4CDBCB8C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D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E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</w:p>
          <w:p w14:paraId="4CDBCB8F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Молодцы, мои зайчишки!</w:t>
            </w:r>
          </w:p>
          <w:p w14:paraId="4CDBCB90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Замедляем, детки, шаг,</w:t>
            </w:r>
          </w:p>
          <w:p w14:paraId="4CDBCB91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Шаг на месте, стой!</w:t>
            </w:r>
          </w:p>
          <w:p w14:paraId="4CDBCB92" w14:textId="77777777" w:rsidR="00560944" w:rsidRPr="00C057FC" w:rsidRDefault="00560944" w:rsidP="00560944">
            <w:pPr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Вот так.</w:t>
            </w:r>
          </w:p>
          <w:p w14:paraId="4CDBCB93" w14:textId="77777777" w:rsidR="007448D1" w:rsidRPr="00C057FC" w:rsidRDefault="007448D1" w:rsidP="007448D1">
            <w:pPr>
              <w:spacing w:after="160" w:line="259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551" w:type="dxa"/>
          </w:tcPr>
          <w:p w14:paraId="4CDBCB94" w14:textId="77777777" w:rsidR="007448D1" w:rsidRPr="00C057FC" w:rsidRDefault="007448D1" w:rsidP="007448D1">
            <w:pPr>
              <w:spacing w:after="160" w:line="259" w:lineRule="auto"/>
              <w:rPr>
                <w:rFonts w:cs="Times New Roman"/>
                <w:b/>
                <w:szCs w:val="28"/>
              </w:rPr>
            </w:pPr>
          </w:p>
          <w:p w14:paraId="4CDBCB95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</w:p>
          <w:p w14:paraId="4CDBCB96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Повороты вправо, влево.</w:t>
            </w:r>
          </w:p>
          <w:p w14:paraId="4CDBCB97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Наклон вперёд и возвращаемся в исходное положение стоя.</w:t>
            </w:r>
          </w:p>
          <w:p w14:paraId="4CDBCB98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Поднимаем руки вверх, разводим через стороны.</w:t>
            </w:r>
          </w:p>
          <w:p w14:paraId="4CDBCB99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</w:p>
          <w:p w14:paraId="4CDBCB9A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Прыжки на месте, руки перед собой согнуты в локтях (как лапки у зайчика).</w:t>
            </w:r>
          </w:p>
          <w:p w14:paraId="4CDBCB9B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t>Переходим на шаг.</w:t>
            </w:r>
          </w:p>
          <w:p w14:paraId="4CDBCB9C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  <w:r w:rsidRPr="00C057FC">
              <w:rPr>
                <w:rFonts w:cs="Times New Roman"/>
                <w:szCs w:val="28"/>
              </w:rPr>
              <w:lastRenderedPageBreak/>
              <w:t>Останавливаемся на месте.</w:t>
            </w:r>
          </w:p>
          <w:p w14:paraId="4CDBCB9D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szCs w:val="28"/>
              </w:rPr>
            </w:pPr>
          </w:p>
          <w:p w14:paraId="4CDBCB9E" w14:textId="77777777" w:rsidR="00560944" w:rsidRPr="00C057FC" w:rsidRDefault="00560944" w:rsidP="007448D1">
            <w:pPr>
              <w:spacing w:after="160" w:line="259" w:lineRule="auto"/>
              <w:rPr>
                <w:rFonts w:cs="Times New Roman"/>
                <w:b/>
                <w:szCs w:val="28"/>
              </w:rPr>
            </w:pPr>
          </w:p>
        </w:tc>
      </w:tr>
    </w:tbl>
    <w:p w14:paraId="4CDBCBA0" w14:textId="77777777" w:rsidR="007448D1" w:rsidRPr="00C057FC" w:rsidRDefault="007448D1" w:rsidP="007448D1">
      <w:pPr>
        <w:rPr>
          <w:rFonts w:cs="Times New Roman"/>
          <w:b/>
          <w:szCs w:val="28"/>
        </w:rPr>
      </w:pPr>
      <w:r w:rsidRPr="00C057FC">
        <w:rPr>
          <w:rFonts w:cs="Times New Roman"/>
          <w:b/>
          <w:szCs w:val="28"/>
        </w:rPr>
        <w:lastRenderedPageBreak/>
        <w:t xml:space="preserve"> </w:t>
      </w:r>
    </w:p>
    <w:p w14:paraId="4CDBCBA1" w14:textId="77777777" w:rsidR="007D1A07" w:rsidRPr="00C057FC" w:rsidRDefault="007D1A07">
      <w:pPr>
        <w:rPr>
          <w:rFonts w:cs="Times New Roman"/>
          <w:szCs w:val="28"/>
        </w:rPr>
      </w:pPr>
    </w:p>
    <w:sectPr w:rsidR="007D1A07" w:rsidRPr="00C057FC" w:rsidSect="00C057FC">
      <w:pgSz w:w="16838" w:h="11906" w:orient="landscape"/>
      <w:pgMar w:top="1701" w:right="1134" w:bottom="850" w:left="1134" w:header="708" w:footer="708" w:gutter="0"/>
      <w:pgBorders w:offsetFrom="page">
        <w:top w:val="threeDEngrave" w:sz="48" w:space="24" w:color="C45911" w:themeColor="accent2" w:themeShade="BF"/>
        <w:left w:val="threeDEngrave" w:sz="48" w:space="24" w:color="C45911" w:themeColor="accent2" w:themeShade="BF"/>
        <w:bottom w:val="threeDEmboss" w:sz="48" w:space="24" w:color="C45911" w:themeColor="accent2" w:themeShade="BF"/>
        <w:right w:val="threeDEmboss" w:sz="48" w:space="24" w:color="C45911" w:themeColor="accent2" w:themeShade="BF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F2F"/>
    <w:rsid w:val="00143DE5"/>
    <w:rsid w:val="00182B5C"/>
    <w:rsid w:val="003269F2"/>
    <w:rsid w:val="00560944"/>
    <w:rsid w:val="005C7146"/>
    <w:rsid w:val="00741F2F"/>
    <w:rsid w:val="007448D1"/>
    <w:rsid w:val="007D1A07"/>
    <w:rsid w:val="00B960D3"/>
    <w:rsid w:val="00C057FC"/>
    <w:rsid w:val="00F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DBCA4B"/>
  <w15:chartTrackingRefBased/>
  <w15:docId w15:val="{04ECE0FF-B2ED-4506-835C-F241171E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448D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женя-таня</dc:creator>
  <cp:keywords/>
  <dc:description/>
  <cp:lastModifiedBy>Asus Office</cp:lastModifiedBy>
  <cp:revision>5</cp:revision>
  <dcterms:created xsi:type="dcterms:W3CDTF">2018-07-23T14:50:00Z</dcterms:created>
  <dcterms:modified xsi:type="dcterms:W3CDTF">2022-01-05T00:14:00Z</dcterms:modified>
</cp:coreProperties>
</file>