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6BE" w:rsidRPr="008340E0" w:rsidRDefault="007706BE" w:rsidP="008340E0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</w:pP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Сценарий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спортивного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развлечения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для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второй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младшей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и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средней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52"/>
          <w:szCs w:val="52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52"/>
          <w:szCs w:val="52"/>
          <w:lang w:eastAsia="ru-RU"/>
        </w:rPr>
        <w:t>группы</w:t>
      </w:r>
    </w:p>
    <w:p w:rsidR="007706BE" w:rsidRPr="008340E0" w:rsidRDefault="007706BE" w:rsidP="007706BE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eastAsia="Times New Roman" w:cs="Algerian"/>
          <w:b/>
          <w:bCs/>
          <w:color w:val="FF0000"/>
          <w:kern w:val="36"/>
          <w:sz w:val="40"/>
          <w:szCs w:val="40"/>
          <w:lang w:eastAsia="ru-RU"/>
        </w:rPr>
      </w:pP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40"/>
          <w:szCs w:val="40"/>
          <w:lang w:eastAsia="ru-RU"/>
        </w:rPr>
        <w:t>«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40"/>
          <w:szCs w:val="40"/>
          <w:lang w:eastAsia="ru-RU"/>
        </w:rPr>
        <w:t>Малыши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40"/>
          <w:szCs w:val="40"/>
          <w:lang w:eastAsia="ru-RU"/>
        </w:rPr>
        <w:t xml:space="preserve"> </w:t>
      </w:r>
      <w:r w:rsidRPr="008340E0">
        <w:rPr>
          <w:rFonts w:ascii="Algerian" w:eastAsia="Times New Roman" w:hAnsi="Algerian" w:cs="Algerian"/>
          <w:b/>
          <w:bCs/>
          <w:color w:val="FF0000"/>
          <w:kern w:val="36"/>
          <w:sz w:val="40"/>
          <w:szCs w:val="40"/>
          <w:lang w:eastAsia="ru-RU"/>
        </w:rPr>
        <w:t>—</w:t>
      </w:r>
      <w:r w:rsidRPr="008340E0">
        <w:rPr>
          <w:rFonts w:ascii="Algerian" w:eastAsia="Times New Roman" w:hAnsi="Algerian" w:cs="Helvetica"/>
          <w:b/>
          <w:bCs/>
          <w:color w:val="FF0000"/>
          <w:kern w:val="36"/>
          <w:sz w:val="40"/>
          <w:szCs w:val="40"/>
          <w:lang w:eastAsia="ru-RU"/>
        </w:rPr>
        <w:t xml:space="preserve"> </w:t>
      </w:r>
      <w:r w:rsidRPr="008340E0">
        <w:rPr>
          <w:rFonts w:ascii="Cambria" w:eastAsia="Times New Roman" w:hAnsi="Cambria" w:cs="Cambria"/>
          <w:b/>
          <w:bCs/>
          <w:color w:val="FF0000"/>
          <w:kern w:val="36"/>
          <w:sz w:val="40"/>
          <w:szCs w:val="40"/>
          <w:lang w:eastAsia="ru-RU"/>
        </w:rPr>
        <w:t>крепыши</w:t>
      </w:r>
      <w:r w:rsidRPr="008340E0">
        <w:rPr>
          <w:rFonts w:ascii="Algerian" w:eastAsia="Times New Roman" w:hAnsi="Algerian" w:cs="Algerian"/>
          <w:b/>
          <w:bCs/>
          <w:color w:val="FF0000"/>
          <w:kern w:val="36"/>
          <w:sz w:val="40"/>
          <w:szCs w:val="40"/>
          <w:lang w:eastAsia="ru-RU"/>
        </w:rPr>
        <w:t>»</w:t>
      </w:r>
    </w:p>
    <w:p w:rsidR="007706BE" w:rsidRDefault="008340E0" w:rsidP="007706BE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eastAsia="Times New Roman" w:cs="Algerian"/>
          <w:b/>
          <w:bCs/>
          <w:color w:val="333333"/>
          <w:kern w:val="36"/>
          <w:sz w:val="40"/>
          <w:szCs w:val="40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s16-schel.edumsko.ru/uploads/3000/2094/section/394669/66057/emblema_dop.jpg?15116362099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734F1A" id="Прямоугольник 1" o:spid="_x0000_s1026" alt="https://ds16-schel.edumsko.ru/uploads/3000/2094/section/394669/66057/emblema_dop.jpg?151163620995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nA1aRJwMAADM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Pr="008340E0">
        <w:drawing>
          <wp:inline distT="0" distB="0" distL="0" distR="0" wp14:anchorId="7466D901" wp14:editId="3EF5D4B7">
            <wp:extent cx="6210300" cy="4763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6BE" w:rsidRDefault="007706BE" w:rsidP="007706BE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eastAsia="Times New Roman" w:cs="Algerian"/>
          <w:b/>
          <w:bCs/>
          <w:color w:val="333333"/>
          <w:kern w:val="36"/>
          <w:sz w:val="40"/>
          <w:szCs w:val="40"/>
          <w:lang w:eastAsia="ru-RU"/>
        </w:rPr>
      </w:pPr>
      <w:bookmarkStart w:id="0" w:name="_GoBack"/>
      <w:bookmarkEnd w:id="0"/>
    </w:p>
    <w:p w:rsidR="007706BE" w:rsidRDefault="007706BE" w:rsidP="007706BE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eastAsia="Times New Roman" w:cs="Algerian"/>
          <w:b/>
          <w:bCs/>
          <w:color w:val="333333"/>
          <w:kern w:val="36"/>
          <w:sz w:val="40"/>
          <w:szCs w:val="40"/>
          <w:lang w:eastAsia="ru-RU"/>
        </w:rPr>
      </w:pPr>
    </w:p>
    <w:p w:rsidR="007706BE" w:rsidRPr="008340E0" w:rsidRDefault="007706BE" w:rsidP="008340E0">
      <w:pPr>
        <w:shd w:val="clear" w:color="auto" w:fill="FFFFFF"/>
        <w:spacing w:after="150" w:line="449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8340E0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Подготовила инструктор </w:t>
      </w:r>
    </w:p>
    <w:p w:rsidR="007706BE" w:rsidRPr="008340E0" w:rsidRDefault="007706BE" w:rsidP="007706BE">
      <w:pPr>
        <w:shd w:val="clear" w:color="auto" w:fill="FFFFFF"/>
        <w:spacing w:after="150" w:line="449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8340E0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                по физкультуре: Комиссарова О.Г.</w:t>
      </w:r>
    </w:p>
    <w:p w:rsidR="007706BE" w:rsidRPr="008340E0" w:rsidRDefault="007706BE" w:rsidP="007706BE">
      <w:pPr>
        <w:shd w:val="clear" w:color="auto" w:fill="FFFFFF"/>
        <w:spacing w:after="150" w:line="449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8340E0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МАДОУ № 552</w:t>
      </w:r>
    </w:p>
    <w:p w:rsidR="007706BE" w:rsidRDefault="007706BE" w:rsidP="007706BE">
      <w:pPr>
        <w:shd w:val="clear" w:color="auto" w:fill="FFFFFF"/>
        <w:spacing w:after="150" w:line="449" w:lineRule="atLeast"/>
        <w:jc w:val="right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</w:p>
    <w:p w:rsidR="009B4003" w:rsidRDefault="00A80EEA" w:rsidP="007706BE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  <w:r w:rsidRPr="00A80EEA"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lastRenderedPageBreak/>
        <w:t>Сценарий спортивного развлечения для второй младшей</w:t>
      </w:r>
      <w:r w:rsidR="00CB2772">
        <w:rPr>
          <w:rFonts w:eastAsia="Times New Roman" w:cs="Helvetica"/>
          <w:b/>
          <w:bCs/>
          <w:color w:val="333333"/>
          <w:kern w:val="36"/>
          <w:sz w:val="39"/>
          <w:szCs w:val="39"/>
          <w:lang w:eastAsia="ru-RU"/>
        </w:rPr>
        <w:t xml:space="preserve"> </w:t>
      </w:r>
      <w:r w:rsidR="00CB2772" w:rsidRPr="00CB2772">
        <w:rPr>
          <w:rFonts w:eastAsia="Times New Roman" w:cs="Helvetica"/>
          <w:b/>
          <w:bCs/>
          <w:color w:val="333333"/>
          <w:kern w:val="36"/>
          <w:sz w:val="48"/>
          <w:szCs w:val="48"/>
          <w:lang w:eastAsia="ru-RU"/>
        </w:rPr>
        <w:t>и средней</w:t>
      </w:r>
      <w:r w:rsidRPr="00A80EEA"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 xml:space="preserve"> группы</w:t>
      </w:r>
    </w:p>
    <w:p w:rsidR="00A80EEA" w:rsidRDefault="00A80EEA" w:rsidP="009B4003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  <w:r w:rsidRPr="00A80EEA"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>«Малыши — крепыши»</w:t>
      </w:r>
    </w:p>
    <w:p w:rsidR="006A1D68" w:rsidRPr="006A1D68" w:rsidRDefault="006A1D68" w:rsidP="006A1D68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6A1D68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6A1D68" w:rsidRPr="006A1D68" w:rsidRDefault="006A1D68" w:rsidP="006A1D68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6A1D68">
        <w:rPr>
          <w:rFonts w:ascii="Times New Roman" w:hAnsi="Times New Roman" w:cs="Times New Roman"/>
          <w:i/>
          <w:sz w:val="28"/>
          <w:szCs w:val="28"/>
        </w:rPr>
        <w:t>1. Воспитывать чувство сплоченности, сопереживания.</w:t>
      </w:r>
    </w:p>
    <w:p w:rsidR="006A1D68" w:rsidRPr="006A1D68" w:rsidRDefault="006A1D68" w:rsidP="006A1D68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6A1D68">
        <w:rPr>
          <w:rFonts w:ascii="Times New Roman" w:hAnsi="Times New Roman" w:cs="Times New Roman"/>
          <w:i/>
          <w:sz w:val="28"/>
          <w:szCs w:val="28"/>
        </w:rPr>
        <w:t>2. Формировать здоровый образ жизни детей.</w:t>
      </w:r>
    </w:p>
    <w:p w:rsidR="00A80EEA" w:rsidRPr="00770197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0197">
        <w:rPr>
          <w:rFonts w:ascii="inherit" w:eastAsia="Times New Roman" w:hAnsi="inherit" w:cs="Helvetic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Задачи: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1. Закреплять знания о необходимости разминки; совершенствовать умение бегать в разных направлениях, закреплять умение точно бросать мяч из рук в руки, действовать по сигналу педагога.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2. Закреплять умение действовать в команде, парах; </w:t>
      </w:r>
      <w:hyperlink r:id="rId6" w:history="1">
        <w:r w:rsidRPr="00480E28">
          <w:rPr>
            <w:rFonts w:ascii="inherit" w:eastAsia="Times New Roman" w:hAnsi="inherit" w:cs="Helvetica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t>развивать скоростно-силовые качества у малышей</w:t>
        </w:r>
      </w:hyperlink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 выносливость; содействовать формированию правильной осанки.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3. Содействовать развитию интереса к физической </w:t>
      </w:r>
      <w:proofErr w:type="gramStart"/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культуре  в</w:t>
      </w:r>
      <w:proofErr w:type="gramEnd"/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играх и соревнованиях; использовать процесс приобщения к физической культуре для формирования личности воспитанников и благоприятных отношений в детском коллективе.</w:t>
      </w:r>
    </w:p>
    <w:p w:rsidR="00480E28" w:rsidRPr="00480E28" w:rsidRDefault="00480E28" w:rsidP="00A80E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Место и время проведения</w:t>
      </w:r>
      <w:r w:rsidRPr="006F1CB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  <w:r w:rsidR="006F1CBB" w:rsidRPr="006F1CB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Спортивный зал</w:t>
      </w:r>
      <w:r w:rsidR="006F1CB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Pr="00480E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19.11-9.00-1 </w:t>
      </w:r>
      <w:proofErr w:type="spellStart"/>
      <w:r w:rsidRPr="00480E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гр</w:t>
      </w:r>
      <w:proofErr w:type="spellEnd"/>
      <w:r w:rsidRPr="00480E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; 9.25-2 </w:t>
      </w:r>
      <w:proofErr w:type="spellStart"/>
      <w:r w:rsidRPr="00480E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гр</w:t>
      </w:r>
      <w:proofErr w:type="spellEnd"/>
      <w:r w:rsidRPr="00480E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; 11.40-5 </w:t>
      </w:r>
      <w:proofErr w:type="spellStart"/>
      <w:r w:rsidRPr="00480E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гр</w:t>
      </w:r>
      <w:proofErr w:type="spellEnd"/>
      <w:r w:rsidRPr="00480E2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; 20.11-9.50-7 гр.</w:t>
      </w:r>
      <w:r w:rsidR="007706B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2018г.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Персонажи:</w:t>
      </w:r>
    </w:p>
    <w:p w:rsidR="00A80EEA" w:rsidRPr="00480E28" w:rsidRDefault="00A80EEA" w:rsidP="00A80E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ведущая,</w:t>
      </w:r>
    </w:p>
    <w:p w:rsidR="00A80EEA" w:rsidRPr="00480E28" w:rsidRDefault="00A80EEA" w:rsidP="00A80E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Оборудование:</w:t>
      </w:r>
    </w:p>
    <w:p w:rsidR="00A80EEA" w:rsidRPr="00480E28" w:rsidRDefault="00A80EEA" w:rsidP="00A8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Костюм клоуна.</w:t>
      </w:r>
    </w:p>
    <w:p w:rsidR="00A80EEA" w:rsidRPr="00480E28" w:rsidRDefault="00A80EEA" w:rsidP="00A8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Мяч и обруч.</w:t>
      </w:r>
    </w:p>
    <w:p w:rsidR="00A80EEA" w:rsidRPr="00480E28" w:rsidRDefault="00A80EEA" w:rsidP="00A8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Мячи (6), обручи (2).</w:t>
      </w:r>
    </w:p>
    <w:p w:rsidR="00A80EEA" w:rsidRPr="00CB2772" w:rsidRDefault="00A80EEA" w:rsidP="00A8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Фитболы</w:t>
      </w:r>
      <w:proofErr w:type="spellEnd"/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</w:p>
    <w:p w:rsidR="00CB2772" w:rsidRPr="00480E28" w:rsidRDefault="00CB2772" w:rsidP="00A8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Мягкие мячи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Под маршевую музыку дети проходят в зал и строятся для приветствия.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Ведущая. 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 w:rsidR="00523141"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дравствуйте, детишки! Сегодня мы собрались в этом зале на праздник физкультуры и спорта, музыки и движений, здоровья и веселья. Мы будем играть и соревноваться и покажем какие мы сильные и ловкие</w:t>
      </w:r>
      <w:r w:rsidR="00523141"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Под веселую музыку в зал вбегает Клоун.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 вот и я, а вот и я,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Привет вам, все мои друзья!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До ушей улыбка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 яркий мой наряд,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Играть и веселиться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Я с вами очень рад!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Хо-хо-хо! Я очень люблю веселиться и смеяться, поэтому меня так и зовут — Хо-хо.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Ведущая. 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Мы тоже очень рады, что ты пришел к нам в гости, Хо-хо.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 Давайте скорей играть, бегать, прыгать, кувыркаться!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 пробегает по залу, заигрывая с участниками, пытается кувыркнуться, падает, потирает ушибленный бок, охает.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Ведущая. 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Вот видишь, Хо-хо, не зря говорят, поспешишь — людей рассмешишь. Но мы не будем смеяться, нам очень жаль, что ты упал. Ребята просто тебе объяснят, что же произошло, и почему твое веселое «хо-хо-хо» вдруг превратилось в грустное «ох-ох-ох».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Отчего да почему, ничего я не пойму.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Ведущая. 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Сейчас все поймешь. Ребята, скажите, разве можно сразу начинать быстро бегать, высоко прыгать и делать сложные упражнения? (Нет). Правильно, а что надо сделать сначала? (Разминку). Правильно. Тогда</w:t>
      </w:r>
      <w:proofErr w:type="gramStart"/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 Хо-хо</w:t>
      </w:r>
      <w:proofErr w:type="gramEnd"/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 твои мышцы подготовятся к большой нагрузке и ничего у тебя не будет болеть.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Так давайте разомнемся (проводится разминка)!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Ведущая. 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Понравилась вам разминка? ( Да). Давайте сами себе похлопаем!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Да, теперь я чувствую, что мои мышцы не просто размялись и разогрелись. Я теперь просто готов на всякие подвиги.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Ведущий. 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Хо-хо, да ты, оказывается, хвастун?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Не-</w:t>
      </w:r>
      <w:proofErr w:type="spellStart"/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ет</w:t>
      </w:r>
      <w:proofErr w:type="spellEnd"/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 я так просто. Давайте лучше играть! А с чем мы будем играть, вы узнаете, если отгадайте загадку.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Его пинают,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 он не плачет!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Его бросают –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Назад скачет.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Мячик</w:t>
      </w:r>
    </w:p>
    <w:p w:rsidR="00A80EEA" w:rsidRPr="00480E28" w:rsidRDefault="00A80EEA" w:rsidP="00A80EEA">
      <w:pPr>
        <w:shd w:val="clear" w:color="auto" w:fill="FFFFFF"/>
        <w:spacing w:after="0" w:line="380" w:lineRule="atLeast"/>
        <w:textAlignment w:val="baseline"/>
        <w:outlineLvl w:val="2"/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 пров</w:t>
      </w:r>
      <w:r w:rsidR="00CB2772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одит игру «Мяч в кольцо» (в обруч</w:t>
      </w: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).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Мой веселый звонкий мячик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По дорожке скачет, скачет.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Девочки и мальчики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Прыгают, как зайчики.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Эй, ребята, не зевай,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Мяч лови и мне бросай.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Ведущая. 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Ребята  понравилась вам играть с Клоуном? (Ответ). Будем продолжать? (Ответ).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Люблю я бегать,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Люблю веселиться.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 может, в догонялки попробуем сразиться?</w:t>
      </w:r>
    </w:p>
    <w:p w:rsidR="00A80EEA" w:rsidRPr="00480E28" w:rsidRDefault="00A80EEA" w:rsidP="00A80EEA">
      <w:pPr>
        <w:shd w:val="clear" w:color="auto" w:fill="FFFFFF"/>
        <w:spacing w:after="0" w:line="380" w:lineRule="atLeast"/>
        <w:textAlignment w:val="baseline"/>
        <w:outlineLvl w:val="2"/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Игра для детей «</w:t>
      </w:r>
      <w:proofErr w:type="spellStart"/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Ловишки</w:t>
      </w:r>
      <w:proofErr w:type="spellEnd"/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».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Ведущая. 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Хо-хо, ребята набегались с тобой, пусть немн</w:t>
      </w:r>
      <w:r w:rsidR="00770197"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ого отдохнут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Молодцы ребята, давайте немного отдохнем и отгадаем мои загадки.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Утром раньше поднимайся,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Прыгай, бегай, отжимайся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Для здоровья, для порядка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lastRenderedPageBreak/>
        <w:t>Людям всем нужна…(зарядка)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Есть, ребята, у меня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Два серебряных коня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Езжу сразу на обоих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Что за кони у меня? (коньки)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В него воздух надувают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И его ногой пинают (мяч)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Этот спорт известен всем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Интересен он уж тем,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Что на льду людей толпа</w:t>
      </w:r>
    </w:p>
    <w:p w:rsidR="00770197" w:rsidRPr="00480E28" w:rsidRDefault="00770197" w:rsidP="00770197">
      <w:pPr>
        <w:pStyle w:val="c1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/>
          <w:color w:val="0D0D0D" w:themeColor="text1" w:themeTint="F2"/>
          <w:sz w:val="22"/>
          <w:szCs w:val="22"/>
        </w:rPr>
      </w:pPr>
      <w:r w:rsidRPr="00480E28">
        <w:rPr>
          <w:rStyle w:val="c0"/>
          <w:color w:val="0D0D0D" w:themeColor="text1" w:themeTint="F2"/>
          <w:sz w:val="28"/>
          <w:szCs w:val="28"/>
        </w:rPr>
        <w:t>Шайба же на всех одна (Хоккей)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Клоун.</w:t>
      </w: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Я так болел за наших участников, что не просто разогрелся, мне просто очень жарко стало.  Вам нравиться играть?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Настроенье каково?</w:t>
      </w:r>
    </w:p>
    <w:p w:rsidR="00A80EEA" w:rsidRPr="00480E28" w:rsidRDefault="00A80EEA" w:rsidP="00A80EE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480E28">
        <w:rPr>
          <w:rFonts w:ascii="inherit" w:eastAsia="Times New Roman" w:hAnsi="inherit" w:cs="Helvetica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Вместе дружно скажем. Во!</w:t>
      </w:r>
    </w:p>
    <w:p w:rsidR="002D518E" w:rsidRPr="00480E28" w:rsidRDefault="002D518E" w:rsidP="00A80EEA">
      <w:pPr>
        <w:shd w:val="clear" w:color="auto" w:fill="FFFFFF"/>
        <w:spacing w:after="0" w:line="240" w:lineRule="auto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 w:rsidRPr="00480E28">
        <w:rPr>
          <w:rStyle w:val="c10"/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Клоун: И </w:t>
      </w:r>
      <w:proofErr w:type="gramStart"/>
      <w:r w:rsidRPr="00480E28">
        <w:rPr>
          <w:rStyle w:val="c10"/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на </w:t>
      </w:r>
      <w:r w:rsidR="00C34684">
        <w:rPr>
          <w:rStyle w:val="c10"/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480E28">
        <w:rPr>
          <w:rStyle w:val="c10"/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shd w:val="clear" w:color="auto" w:fill="FFFFFF"/>
        </w:rPr>
        <w:t>последок</w:t>
      </w:r>
      <w:proofErr w:type="gramEnd"/>
      <w:r w:rsidRPr="00480E28">
        <w:rPr>
          <w:rStyle w:val="c10"/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 «Прокати мяч».</w:t>
      </w:r>
      <w:r w:rsidRPr="00480E2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br/>
      </w:r>
      <w:r w:rsidR="00CB2772">
        <w:rPr>
          <w:color w:val="0D0D0D" w:themeColor="text1" w:themeTint="F2"/>
          <w:sz w:val="28"/>
          <w:szCs w:val="28"/>
          <w:shd w:val="clear" w:color="auto" w:fill="FFFFFF"/>
        </w:rPr>
        <w:t xml:space="preserve">Мяч- </w:t>
      </w:r>
      <w:proofErr w:type="spellStart"/>
      <w:r w:rsidR="00CB2772">
        <w:rPr>
          <w:color w:val="0D0D0D" w:themeColor="text1" w:themeTint="F2"/>
          <w:sz w:val="28"/>
          <w:szCs w:val="28"/>
          <w:shd w:val="clear" w:color="auto" w:fill="FFFFFF"/>
        </w:rPr>
        <w:t>фитбол</w:t>
      </w:r>
      <w:proofErr w:type="spellEnd"/>
      <w:r w:rsidR="00CB2772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480E28">
        <w:rPr>
          <w:color w:val="0D0D0D" w:themeColor="text1" w:themeTint="F2"/>
          <w:sz w:val="28"/>
          <w:szCs w:val="28"/>
          <w:shd w:val="clear" w:color="auto" w:fill="FFFFFF"/>
        </w:rPr>
        <w:t>кат</w:t>
      </w:r>
      <w:r w:rsidR="00CB2772">
        <w:rPr>
          <w:color w:val="0D0D0D" w:themeColor="text1" w:themeTint="F2"/>
          <w:sz w:val="28"/>
          <w:szCs w:val="28"/>
          <w:shd w:val="clear" w:color="auto" w:fill="FFFFFF"/>
        </w:rPr>
        <w:t>ить двумя руками до стойки, и обратно</w:t>
      </w:r>
      <w:r w:rsidRPr="00480E28">
        <w:rPr>
          <w:color w:val="0D0D0D" w:themeColor="text1" w:themeTint="F2"/>
          <w:sz w:val="28"/>
          <w:szCs w:val="28"/>
          <w:shd w:val="clear" w:color="auto" w:fill="FFFFFF"/>
        </w:rPr>
        <w:t xml:space="preserve"> к своей команде. У линии старта передают эстафету следующему.</w:t>
      </w:r>
    </w:p>
    <w:p w:rsidR="006A1D68" w:rsidRDefault="002D518E" w:rsidP="006A1D68">
      <w:pPr>
        <w:shd w:val="clear" w:color="auto" w:fill="FFFFFF"/>
        <w:spacing w:after="0" w:line="240" w:lineRule="auto"/>
        <w:textAlignment w:val="baseline"/>
        <w:rPr>
          <w:color w:val="0D0D0D" w:themeColor="text1" w:themeTint="F2"/>
          <w:sz w:val="28"/>
          <w:szCs w:val="28"/>
        </w:rPr>
      </w:pPr>
      <w:r w:rsidRPr="00480E28">
        <w:rPr>
          <w:b/>
          <w:color w:val="0D0D0D" w:themeColor="text1" w:themeTint="F2"/>
          <w:sz w:val="28"/>
          <w:szCs w:val="28"/>
        </w:rPr>
        <w:t>Ведущ</w:t>
      </w:r>
      <w:r w:rsidR="006B19D9" w:rsidRPr="00480E28">
        <w:rPr>
          <w:b/>
          <w:color w:val="0D0D0D" w:themeColor="text1" w:themeTint="F2"/>
          <w:sz w:val="28"/>
          <w:szCs w:val="28"/>
        </w:rPr>
        <w:t>ая</w:t>
      </w:r>
      <w:r w:rsidRPr="00480E28">
        <w:rPr>
          <w:b/>
          <w:color w:val="0D0D0D" w:themeColor="text1" w:themeTint="F2"/>
          <w:sz w:val="28"/>
          <w:szCs w:val="28"/>
        </w:rPr>
        <w:t>:</w:t>
      </w:r>
      <w:r w:rsidRPr="00480E28">
        <w:rPr>
          <w:color w:val="0D0D0D" w:themeColor="text1" w:themeTint="F2"/>
          <w:sz w:val="28"/>
          <w:szCs w:val="28"/>
        </w:rPr>
        <w:t xml:space="preserve"> </w:t>
      </w:r>
      <w:r w:rsidRPr="006F1CBB">
        <w:rPr>
          <w:color w:val="0D0D0D" w:themeColor="text1" w:themeTint="F2"/>
          <w:sz w:val="28"/>
          <w:szCs w:val="28"/>
        </w:rPr>
        <w:t xml:space="preserve">Вот и подошел к финалу наш праздник "Веселые старты”. Ребята, вы отлично справились со всеми заданиями. Все участники команд показали </w:t>
      </w:r>
    </w:p>
    <w:p w:rsidR="006A1D68" w:rsidRDefault="002D518E" w:rsidP="006A1D68">
      <w:pPr>
        <w:shd w:val="clear" w:color="auto" w:fill="FFFFFF"/>
        <w:spacing w:after="0" w:line="240" w:lineRule="auto"/>
        <w:textAlignment w:val="baseline"/>
        <w:rPr>
          <w:color w:val="0D0D0D" w:themeColor="text1" w:themeTint="F2"/>
          <w:sz w:val="28"/>
          <w:szCs w:val="28"/>
        </w:rPr>
      </w:pPr>
      <w:r w:rsidRPr="006F1CBB">
        <w:rPr>
          <w:color w:val="0D0D0D" w:themeColor="text1" w:themeTint="F2"/>
          <w:sz w:val="28"/>
          <w:szCs w:val="28"/>
        </w:rPr>
        <w:t xml:space="preserve">свою ловкость, силу, быстроту. А главное – получили заряд бодрости! </w:t>
      </w:r>
      <w:r w:rsidR="006B19D9" w:rsidRPr="006F1CBB">
        <w:rPr>
          <w:color w:val="0D0D0D" w:themeColor="text1" w:themeTint="F2"/>
          <w:sz w:val="28"/>
          <w:szCs w:val="28"/>
        </w:rPr>
        <w:t xml:space="preserve">Вместе с </w:t>
      </w:r>
      <w:proofErr w:type="gramStart"/>
      <w:r w:rsidR="006B19D9" w:rsidRPr="006F1CBB">
        <w:rPr>
          <w:color w:val="0D0D0D" w:themeColor="text1" w:themeTint="F2"/>
          <w:sz w:val="28"/>
          <w:szCs w:val="28"/>
        </w:rPr>
        <w:t>клоуном  Хо</w:t>
      </w:r>
      <w:proofErr w:type="gramEnd"/>
      <w:r w:rsidR="006B19D9" w:rsidRPr="006F1CBB">
        <w:rPr>
          <w:color w:val="0D0D0D" w:themeColor="text1" w:themeTint="F2"/>
          <w:sz w:val="28"/>
          <w:szCs w:val="28"/>
        </w:rPr>
        <w:t>-Хо, спасибо тебе , до свидания.</w:t>
      </w:r>
    </w:p>
    <w:p w:rsidR="006B19D9" w:rsidRPr="006A1D68" w:rsidRDefault="006B19D9" w:rsidP="006A1D68">
      <w:pPr>
        <w:shd w:val="clear" w:color="auto" w:fill="FFFFFF"/>
        <w:spacing w:after="0" w:line="240" w:lineRule="auto"/>
        <w:textAlignment w:val="baseline"/>
        <w:rPr>
          <w:color w:val="0D0D0D" w:themeColor="text1" w:themeTint="F2"/>
          <w:sz w:val="28"/>
          <w:szCs w:val="28"/>
        </w:rPr>
      </w:pPr>
      <w:r w:rsidRPr="006F1CBB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Клоун</w:t>
      </w:r>
      <w:proofErr w:type="gramStart"/>
      <w:r w:rsidRPr="006F1CB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 Всем</w:t>
      </w:r>
      <w:proofErr w:type="gramEnd"/>
      <w:r w:rsidRPr="006F1CB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пока, до скоры</w:t>
      </w:r>
      <w:r w:rsidR="006A1D6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 </w:t>
      </w:r>
      <w:r w:rsidRPr="006F1CB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встреч!</w:t>
      </w:r>
      <w:r w:rsidR="006A1D68" w:rsidRPr="006A1D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19D9" w:rsidRPr="00480E28" w:rsidRDefault="006B19D9" w:rsidP="00A80E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658AA" w:rsidRPr="00480E28" w:rsidRDefault="00662002" w:rsidP="00662002">
      <w:pPr>
        <w:ind w:left="-567" w:firstLine="567"/>
        <w:rPr>
          <w:color w:val="0D0D0D" w:themeColor="text1" w:themeTint="F2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6A1D68" w:rsidRPr="006A1D6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0C344710" wp14:editId="4C96E8A2">
            <wp:extent cx="2867025" cy="3009900"/>
            <wp:effectExtent l="0" t="0" r="9525" b="0"/>
            <wp:docPr id="2" name="Рисунок 2" descr="G:\DCIM\100SSCAM\SDC1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SSCAM\SDC13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Pr="006620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D0D0D" w:themeColor="text1" w:themeTint="F2"/>
        </w:rPr>
        <w:t xml:space="preserve">    </w:t>
      </w:r>
      <w:r w:rsidRPr="00662002">
        <w:rPr>
          <w:noProof/>
          <w:color w:val="0D0D0D" w:themeColor="text1" w:themeTint="F2"/>
        </w:rPr>
        <w:drawing>
          <wp:inline distT="0" distB="0" distL="0" distR="0">
            <wp:extent cx="3006725" cy="3026410"/>
            <wp:effectExtent l="0" t="0" r="3175" b="2540"/>
            <wp:docPr id="3" name="Рисунок 3" descr="G:\DCIM\100SSCAM\SDC1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SSCAM\SDC13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8AA" w:rsidRPr="00480E28" w:rsidSect="00662002">
      <w:pgSz w:w="11906" w:h="16838"/>
      <w:pgMar w:top="1134" w:right="850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03E89"/>
    <w:multiLevelType w:val="multilevel"/>
    <w:tmpl w:val="BFE41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8D7EA5"/>
    <w:multiLevelType w:val="multilevel"/>
    <w:tmpl w:val="C920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EEA"/>
    <w:rsid w:val="000129B8"/>
    <w:rsid w:val="0008446B"/>
    <w:rsid w:val="002D518E"/>
    <w:rsid w:val="00480E28"/>
    <w:rsid w:val="00523141"/>
    <w:rsid w:val="00662002"/>
    <w:rsid w:val="006A1D68"/>
    <w:rsid w:val="006B19D9"/>
    <w:rsid w:val="006F1CBB"/>
    <w:rsid w:val="00770197"/>
    <w:rsid w:val="007706BE"/>
    <w:rsid w:val="008340E0"/>
    <w:rsid w:val="009B4003"/>
    <w:rsid w:val="00A658AA"/>
    <w:rsid w:val="00A80EEA"/>
    <w:rsid w:val="00C34684"/>
    <w:rsid w:val="00CB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4BF7"/>
  <w15:docId w15:val="{3BE2C6C6-DF29-4937-8B07-38FBE662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0E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0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80E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0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0E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EEA"/>
    <w:rPr>
      <w:b/>
      <w:bCs/>
    </w:rPr>
  </w:style>
  <w:style w:type="character" w:styleId="a5">
    <w:name w:val="Hyperlink"/>
    <w:basedOn w:val="a0"/>
    <w:uiPriority w:val="99"/>
    <w:semiHidden/>
    <w:unhideWhenUsed/>
    <w:rsid w:val="00A80EEA"/>
    <w:rPr>
      <w:color w:val="0000FF"/>
      <w:u w:val="single"/>
    </w:rPr>
  </w:style>
  <w:style w:type="paragraph" w:customStyle="1" w:styleId="c1">
    <w:name w:val="c1"/>
    <w:basedOn w:val="a"/>
    <w:rsid w:val="00770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0197"/>
  </w:style>
  <w:style w:type="character" w:customStyle="1" w:styleId="c10">
    <w:name w:val="c10"/>
    <w:basedOn w:val="a0"/>
    <w:rsid w:val="002D518E"/>
  </w:style>
  <w:style w:type="paragraph" w:styleId="a6">
    <w:name w:val="Balloon Text"/>
    <w:basedOn w:val="a"/>
    <w:link w:val="a7"/>
    <w:uiPriority w:val="99"/>
    <w:semiHidden/>
    <w:unhideWhenUsed/>
    <w:rsid w:val="00CB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77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A1D6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colu.ru/fizicheskoe-razvitie/fizkulturnyj-dosug-dlya-malyshej-3-4-let-u-yolochki-zasnezhennoj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Мишарин</cp:lastModifiedBy>
  <cp:revision>10</cp:revision>
  <cp:lastPrinted>2018-11-14T05:34:00Z</cp:lastPrinted>
  <dcterms:created xsi:type="dcterms:W3CDTF">2018-11-11T18:34:00Z</dcterms:created>
  <dcterms:modified xsi:type="dcterms:W3CDTF">2018-11-22T13:37:00Z</dcterms:modified>
</cp:coreProperties>
</file>