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D08915" wp14:editId="2727D195">
            <wp:simplePos x="0" y="0"/>
            <wp:positionH relativeFrom="column">
              <wp:posOffset>1513205</wp:posOffset>
            </wp:positionH>
            <wp:positionV relativeFrom="paragraph">
              <wp:posOffset>-1634490</wp:posOffset>
            </wp:positionV>
            <wp:extent cx="6964045" cy="9847580"/>
            <wp:effectExtent l="6033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jpeg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4045" cy="984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</w:t>
      </w:r>
    </w:p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 w:rsidP="00DE60C6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                                                       </w:t>
      </w:r>
      <w:r w:rsidR="00A61C40" w:rsidRPr="00A61C40">
        <w:rPr>
          <w:rFonts w:ascii="Times New Roman" w:hAnsi="Times New Roman" w:cs="Times New Roman"/>
          <w:noProof/>
          <w:sz w:val="44"/>
          <w:szCs w:val="44"/>
          <w:lang w:eastAsia="ru-RU"/>
        </w:rPr>
        <w:t>Кирилова Анастасия</w:t>
      </w:r>
    </w:p>
    <w:p w:rsidR="00DE60C6" w:rsidRPr="00DE60C6" w:rsidRDefault="00DE60C6" w:rsidP="00DE60C6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                                                            </w:t>
      </w:r>
      <w:r w:rsidR="00A61C40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МАДОУ № </w:t>
      </w:r>
      <w:bookmarkStart w:id="0" w:name="_GoBack"/>
      <w:bookmarkEnd w:id="0"/>
      <w:r w:rsidR="00A61C40" w:rsidRPr="00A61C40">
        <w:rPr>
          <w:rFonts w:ascii="Times New Roman" w:hAnsi="Times New Roman" w:cs="Times New Roman"/>
          <w:noProof/>
          <w:sz w:val="44"/>
          <w:szCs w:val="44"/>
          <w:lang w:eastAsia="ru-RU"/>
        </w:rPr>
        <w:t>552</w: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</w:t>
      </w: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P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sectPr w:rsidR="00DE60C6" w:rsidRPr="00DE60C6" w:rsidSect="00DE6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D2"/>
    <w:rsid w:val="00093DFE"/>
    <w:rsid w:val="000E14D2"/>
    <w:rsid w:val="004C4556"/>
    <w:rsid w:val="005B133D"/>
    <w:rsid w:val="00A61C40"/>
    <w:rsid w:val="00D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2021-05-06T06:20:00Z</dcterms:created>
  <dcterms:modified xsi:type="dcterms:W3CDTF">2021-05-06T06:20:00Z</dcterms:modified>
</cp:coreProperties>
</file>